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843"/>
        <w:gridCol w:w="2444"/>
        <w:gridCol w:w="4751"/>
      </w:tblGrid>
      <w:tr w:rsidR="00EF3C2C" w:rsidRPr="00EF3C2C" w:rsidTr="00EF3C2C">
        <w:trPr>
          <w:trHeight w:val="682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6а, понедельник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дробей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№448,450,454(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РЭШ Урок "Умножение дробей"</w:t>
            </w:r>
          </w:p>
        </w:tc>
      </w:tr>
      <w:tr w:rsidR="00EF3C2C" w:rsidRPr="00EF3C2C" w:rsidTr="00EF3C2C">
        <w:trPr>
          <w:trHeight w:val="407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по окончании урока и в электронном журнале</w:t>
            </w:r>
          </w:p>
        </w:tc>
      </w:tr>
      <w:tr w:rsidR="00EF3C2C" w:rsidRPr="00EF3C2C" w:rsidTr="00EF3C2C">
        <w:trPr>
          <w:trHeight w:val="413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по окончании урока и в электронном журнале</w:t>
            </w:r>
          </w:p>
        </w:tc>
      </w:tr>
      <w:tr w:rsidR="00EF3C2C" w:rsidRPr="00EF3C2C" w:rsidTr="00EF3C2C">
        <w:trPr>
          <w:trHeight w:val="1114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гр. Д.А. Прочитать </w:t>
            </w:r>
            <w:proofErr w:type="spellStart"/>
            <w:proofErr w:type="gramStart"/>
            <w:r w:rsidRPr="00EF3C2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стр</w:t>
            </w:r>
            <w:proofErr w:type="spellEnd"/>
            <w:proofErr w:type="gramEnd"/>
            <w:r w:rsidRPr="00EF3C2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 60 №6 и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выполлнить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 упражнение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стр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 61 № 7 по тексту. </w:t>
            </w:r>
            <w:r w:rsidRPr="00EF3C2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br/>
              <w:t>Каждое предложение (1-12) перевести. Сдать до 18.00</w:t>
            </w:r>
          </w:p>
        </w:tc>
      </w:tr>
      <w:tr w:rsidR="00EF3C2C" w:rsidRPr="00EF3C2C" w:rsidTr="00EF3C2C">
        <w:trPr>
          <w:trHeight w:val="525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resh.ru Урок 5. 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C6D9F1" w:themeFill="tex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Решить тест</w:t>
            </w:r>
          </w:p>
        </w:tc>
      </w:tr>
      <w:tr w:rsidR="00EF3C2C" w:rsidRPr="00EF3C2C" w:rsidTr="00EF3C2C">
        <w:trPr>
          <w:trHeight w:val="571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6б, понедельник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по окончании урока и в электронном журнале</w:t>
            </w:r>
          </w:p>
        </w:tc>
      </w:tr>
      <w:tr w:rsidR="00EF3C2C" w:rsidRPr="00EF3C2C" w:rsidTr="00EF3C2C">
        <w:trPr>
          <w:trHeight w:val="693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дробей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auto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№448,450,454(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РЭШ Урок "Умножение дробей"</w:t>
            </w:r>
          </w:p>
        </w:tc>
      </w:tr>
      <w:tr w:rsidR="00EF3C2C" w:rsidRPr="00EF3C2C" w:rsidTr="00EF3C2C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Семя и плод</w:t>
            </w:r>
            <w:proofErr w:type="gram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9.50</w:t>
            </w:r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Повторить с. 34 - 36, подготовиться к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3C2C" w:rsidRPr="00EF3C2C" w:rsidTr="00EF3C2C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по окончании урока и в электронном журнале</w:t>
            </w:r>
          </w:p>
        </w:tc>
      </w:tr>
      <w:tr w:rsidR="00EF3C2C" w:rsidRPr="00EF3C2C" w:rsidTr="00EF3C2C">
        <w:trPr>
          <w:trHeight w:val="851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Судомоделирование</w:t>
            </w:r>
            <w:proofErr w:type="spellEnd"/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корпусов ходовых моделей кораблей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2CC"/>
            <w:hideMark/>
          </w:tcPr>
          <w:p w:rsidR="00EF3C2C" w:rsidRPr="00EF3C2C" w:rsidRDefault="00DD2831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tgtFrame="_blank" w:history="1"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http://jmk-project.narod.ru/L-ship/B/Luchininov50_Jship-mod/019.htm</w:t>
              </w:r>
            </w:hyperlink>
          </w:p>
        </w:tc>
      </w:tr>
      <w:tr w:rsidR="00EF3C2C" w:rsidRPr="00EF3C2C" w:rsidTr="00DD2831">
        <w:trPr>
          <w:trHeight w:val="2438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DD2831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tgtFrame="_blank" w:history="1"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Технология окрашивания изделий из древесины красками и эмалями. Смотреть видеоурок: https://www.youtube.com/watch?v=8tNQVoXHwSM&amp;feature=emb_logo </w:t>
              </w:r>
            </w:hyperlink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auto"/>
            </w:tcBorders>
            <w:shd w:val="clear" w:color="000000" w:fill="FFF2CC"/>
            <w:hideMark/>
          </w:tcPr>
          <w:p w:rsidR="00EF3C2C" w:rsidRPr="00EF3C2C" w:rsidRDefault="00DD2831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https://tepka.ru/tehnologiya_6m/10.html ответить на контрольные вопросы в конце параграфа. Практическая работа: Соблюдая технологию окрашивания выполнить покраску любого изделия или поверхности из древесины.</w:t>
              </w:r>
            </w:hyperlink>
          </w:p>
        </w:tc>
      </w:tr>
      <w:tr w:rsidR="00EF3C2C" w:rsidRPr="00EF3C2C" w:rsidTr="00EF3C2C">
        <w:trPr>
          <w:trHeight w:val="125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девушки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швейных изделий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Таблицу "Основные мерки" перенести в тетрадь, снять свои мерки https://drive.google.com/file/d/1KTZAvYEKwMtrRQHqiD7k7qGNqJHaj__X/view?usp=sharing</w:t>
            </w:r>
          </w:p>
        </w:tc>
      </w:tr>
      <w:tr w:rsidR="00EF3C2C" w:rsidRPr="00EF3C2C" w:rsidTr="00EF3C2C">
        <w:trPr>
          <w:trHeight w:val="1816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7а, понедельник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44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Зональность географической оболочки</w:t>
            </w:r>
          </w:p>
        </w:tc>
        <w:tc>
          <w:tcPr>
            <w:tcW w:w="47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DD2831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tgtFrame="_blank" w:history="1"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Параграф №15,читать. Видеоверсия параграфа учебника: https://www.youtube.com/watch?v=4fV13Hg0MsQ Доделать прошлые задания. (по всем вопросам: prokachay@gmail.com, либо в личку в ВК: https://vk.com/oxitocin)</w:t>
              </w:r>
            </w:hyperlink>
          </w:p>
        </w:tc>
      </w:tr>
      <w:tr w:rsidR="00EF3C2C" w:rsidRPr="00EF3C2C" w:rsidTr="00EF3C2C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 электронном журнале</w:t>
            </w:r>
          </w:p>
        </w:tc>
      </w:tr>
      <w:tr w:rsidR="00EF3C2C" w:rsidRPr="00EF3C2C" w:rsidTr="00EF3C2C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упр.139</w:t>
            </w:r>
          </w:p>
        </w:tc>
      </w:tr>
      <w:tr w:rsidR="00EF3C2C" w:rsidRPr="00EF3C2C" w:rsidTr="00EF3C2C">
        <w:trPr>
          <w:trHeight w:val="682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стихотворение ко Дню Матери. Отчёт-видео ВК</w:t>
            </w:r>
          </w:p>
        </w:tc>
      </w:tr>
      <w:tr w:rsidR="00EF3C2C" w:rsidRPr="00EF3C2C" w:rsidTr="00EF3C2C">
        <w:trPr>
          <w:trHeight w:val="780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окончании урока</w:t>
            </w:r>
          </w:p>
        </w:tc>
      </w:tr>
      <w:tr w:rsidR="00EF3C2C" w:rsidRPr="00EF3C2C" w:rsidTr="00EF3C2C">
        <w:trPr>
          <w:trHeight w:val="682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Е.В. 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стене в группе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гр. Д.А.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№4, 5</w:t>
            </w:r>
            <w:proofErr w:type="gram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до 18.00</w:t>
            </w:r>
          </w:p>
        </w:tc>
      </w:tr>
      <w:tr w:rsidR="00EF3C2C" w:rsidRPr="00EF3C2C" w:rsidTr="00EF3C2C">
        <w:trPr>
          <w:trHeight w:val="691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7б, понедельник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44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гр. Д.А.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№4, 5</w:t>
            </w:r>
            <w:proofErr w:type="gram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до 18.00</w:t>
            </w:r>
          </w:p>
        </w:tc>
      </w:tr>
      <w:tr w:rsidR="00EF3C2C" w:rsidRPr="00EF3C2C" w:rsidTr="00EF3C2C">
        <w:trPr>
          <w:trHeight w:val="829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многочлена на одночлен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DD2831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tgtFrame="_blank" w:history="1"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№256, 258, 261 resh.ru урок 21</w:t>
              </w:r>
            </w:hyperlink>
          </w:p>
        </w:tc>
      </w:tr>
      <w:tr w:rsidR="00EF3C2C" w:rsidRPr="00EF3C2C" w:rsidTr="00EF3C2C">
        <w:trPr>
          <w:trHeight w:val="1819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DD2831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tgtFrame="_blank" w:history="1"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Параграф №15,читать. Видеоверсия параграфа учебника: https://www.youtube.com/watch?v=4fV13Hg0MsQ Доделать прошлые задания. (по всем вопросам: prokachay@gmail.com, либо в личку в ВК: https://vk.com/oxitocin)</w:t>
              </w:r>
            </w:hyperlink>
          </w:p>
        </w:tc>
      </w:tr>
      <w:tr w:rsidR="00EF3C2C" w:rsidRPr="00EF3C2C" w:rsidTr="00EF3C2C">
        <w:trPr>
          <w:trHeight w:val="555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 электронном журнале</w:t>
            </w:r>
          </w:p>
        </w:tc>
      </w:tr>
      <w:tr w:rsidR="00EF3C2C" w:rsidRPr="00EF3C2C" w:rsidTr="00EF3C2C">
        <w:trPr>
          <w:trHeight w:val="393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упр.139.</w:t>
            </w:r>
          </w:p>
        </w:tc>
      </w:tr>
      <w:tr w:rsidR="00EF3C2C" w:rsidRPr="00EF3C2C" w:rsidTr="00EF3C2C">
        <w:trPr>
          <w:trHeight w:val="710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7в, понедельник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4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в электронном журнале</w:t>
            </w:r>
          </w:p>
        </w:tc>
      </w:tr>
      <w:tr w:rsidR="00EF3C2C" w:rsidRPr="00EF3C2C" w:rsidTr="00EF3C2C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упр.143</w:t>
            </w:r>
          </w:p>
        </w:tc>
      </w:tr>
      <w:tr w:rsidR="00EF3C2C" w:rsidRPr="00EF3C2C" w:rsidTr="00EF3C2C">
        <w:trPr>
          <w:trHeight w:val="703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многочлена на одночлен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учебник с.101-102(устно),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с62 resh.ru урок 21</w:t>
            </w:r>
          </w:p>
        </w:tc>
      </w:tr>
      <w:tr w:rsidR="00EF3C2C" w:rsidRPr="00EF3C2C" w:rsidTr="00EF3C2C">
        <w:trPr>
          <w:trHeight w:val="968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и содержание в картине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DD2831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tgtFrame="_blank" w:history="1"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https://drive.google.com/file/d/1zYJhW3oZj_qdXX-My05TjB30EuqhqhwK/view?usp=sharing задание в презентации</w:t>
              </w:r>
            </w:hyperlink>
          </w:p>
        </w:tc>
      </w:tr>
      <w:tr w:rsidR="00EF3C2C" w:rsidRPr="00EF3C2C" w:rsidTr="00EF3C2C">
        <w:trPr>
          <w:trHeight w:val="68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Ежедненый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 утренней гимнастики.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Практика. Дозировка согласно полу.</w:t>
            </w:r>
          </w:p>
        </w:tc>
      </w:tr>
      <w:tr w:rsidR="00EF3C2C" w:rsidRPr="00EF3C2C" w:rsidTr="0004071A">
        <w:trPr>
          <w:trHeight w:val="3234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8а, понедельник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244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цепи. Принципиальные и монтажные электрические схемы.</w:t>
            </w:r>
          </w:p>
        </w:tc>
        <w:tc>
          <w:tcPr>
            <w:tcW w:w="47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DD2831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tgtFrame="_blank" w:history="1"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https://tepka.ru/tehnologiya_8/31.html ответить на контрольные вопросы: 1) Что называют электрической цепью. 2) Перечислить элементы электрической цепи и функции которые они выполняют при прохождении электрического тока. 3) В чем заключается отличие схемы электрической принципиальной от схемы электрической монтажной. Запомнить и записать в тетрадь табл.10. Практическая работа: выполнить в тетради схему электрическую принципиальную на выбор фонарика или </w:t>
              </w:r>
              <w:proofErr w:type="spellStart"/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электрозвонка</w:t>
              </w:r>
              <w:proofErr w:type="spellEnd"/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</w:hyperlink>
          </w:p>
        </w:tc>
      </w:tr>
      <w:tr w:rsidR="00EF3C2C" w:rsidRPr="00EF3C2C" w:rsidTr="0004071A">
        <w:trPr>
          <w:trHeight w:val="966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девушки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 труда и контроль качества производства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DD2831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tgtFrame="_blank" w:history="1"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https://resh.edu.ru/subject/lesson/3287/main/ Посмотреть урок, выполнить тренировочные задания. Фото </w:t>
              </w:r>
              <w:proofErr w:type="spellStart"/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высывлать</w:t>
              </w:r>
              <w:proofErr w:type="spellEnd"/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в </w:t>
              </w:r>
              <w:proofErr w:type="spellStart"/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вк</w:t>
              </w:r>
              <w:proofErr w:type="spellEnd"/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</w:hyperlink>
          </w:p>
        </w:tc>
      </w:tr>
      <w:tr w:rsidR="00EF3C2C" w:rsidRPr="00EF3C2C" w:rsidTr="00EF3C2C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Действительные числа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№317, 318 по алгоритм</w:t>
            </w:r>
            <w:proofErr w:type="gramStart"/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у(</w:t>
            </w:r>
            <w:proofErr w:type="gramEnd"/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контакте)</w:t>
            </w:r>
          </w:p>
        </w:tc>
      </w:tr>
      <w:tr w:rsidR="00EF3C2C" w:rsidRPr="00EF3C2C" w:rsidTr="00EF3C2C">
        <w:trPr>
          <w:trHeight w:val="3330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проблемы и ключевые события Раннего Нового времени. 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12.00.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задания 11,12 по историческому деятелю на выбор, задание прикреплено в файле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дневнике</w:t>
            </w:r>
            <w:proofErr w:type="gram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</w:p>
        </w:tc>
      </w:tr>
      <w:tr w:rsidR="00EF3C2C" w:rsidRPr="00EF3C2C" w:rsidTr="00EF3C2C">
        <w:trPr>
          <w:trHeight w:val="780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Е.В. 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стене в группе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EF3C2C" w:rsidRPr="00EF3C2C" w:rsidTr="00EF3C2C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по окончании урока и в электронном журнале</w:t>
            </w:r>
          </w:p>
        </w:tc>
      </w:tr>
      <w:tr w:rsidR="00EF3C2C" w:rsidRPr="00EF3C2C" w:rsidTr="00EF3C2C">
        <w:trPr>
          <w:trHeight w:val="52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resh.ru Урок 5. 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Решить тест</w:t>
            </w:r>
          </w:p>
        </w:tc>
      </w:tr>
      <w:tr w:rsidR="00EF3C2C" w:rsidRPr="00EF3C2C" w:rsidTr="0004071A">
        <w:trPr>
          <w:trHeight w:val="545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8б, понедельник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4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resh.ru Урок 5. </w:t>
            </w:r>
          </w:p>
        </w:tc>
        <w:tc>
          <w:tcPr>
            <w:tcW w:w="47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Решить тест</w:t>
            </w:r>
          </w:p>
        </w:tc>
      </w:tr>
      <w:tr w:rsidR="00EF3C2C" w:rsidRPr="00EF3C2C" w:rsidTr="0004071A">
        <w:trPr>
          <w:trHeight w:val="1248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Самостоятельная работа по темам </w:t>
            </w:r>
            <w:proofErr w:type="gram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Ракообразные</w:t>
            </w:r>
            <w:proofErr w:type="gram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Паукообразные. Отряды класса Насекомые. Урок в ВК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Прислать ответы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Прислать фото конспекта. д/з</w:t>
            </w:r>
            <w:proofErr w:type="gram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овторить стр. 97-99.</w:t>
            </w:r>
          </w:p>
        </w:tc>
      </w:tr>
      <w:tr w:rsidR="00EF3C2C" w:rsidRPr="00EF3C2C" w:rsidTr="0004071A">
        <w:trPr>
          <w:trHeight w:val="968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Грамота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фотокомпозиции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DD2831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tgtFrame="_blank" w:history="1">
              <w:r w:rsidR="00EF3C2C" w:rsidRPr="00EF3C2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https://drive.google.com/file/d/1Epqfx0NLlSh1E8uOaM3RIau2Dm9cV5uX/view?usp=sharing задание в презентации(фото)</w:t>
              </w:r>
            </w:hyperlink>
          </w:p>
        </w:tc>
      </w:tr>
      <w:tr w:rsidR="00EF3C2C" w:rsidRPr="00EF3C2C" w:rsidTr="00EF3C2C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Действительные числа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317, 318 по алгоритму (в контакте)</w:t>
            </w:r>
          </w:p>
        </w:tc>
      </w:tr>
      <w:tr w:rsidR="00EF3C2C" w:rsidRPr="00EF3C2C" w:rsidTr="0004071A">
        <w:trPr>
          <w:trHeight w:val="1134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проблемы и ключевые события Раннего Нового времени. 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11.00.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задания 11,12 по историческому деятелю на выбор</w:t>
            </w:r>
          </w:p>
        </w:tc>
      </w:tr>
      <w:tr w:rsidR="00EF3C2C" w:rsidRPr="00EF3C2C" w:rsidTr="00EF3C2C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:rsidR="00EF3C2C" w:rsidRPr="00EF3C2C" w:rsidRDefault="00EF3C2C" w:rsidP="00DD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Задание в </w:t>
            </w:r>
            <w:proofErr w:type="spellStart"/>
            <w:r w:rsid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дневник</w:t>
            </w:r>
            <w:proofErr w:type="gramStart"/>
            <w:r w:rsid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</w:p>
        </w:tc>
      </w:tr>
      <w:tr w:rsidR="00EF3C2C" w:rsidRPr="00EF3C2C" w:rsidTr="0004071A">
        <w:trPr>
          <w:trHeight w:val="564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9а, понедельник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244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окончании урока</w:t>
            </w:r>
          </w:p>
        </w:tc>
      </w:tr>
      <w:tr w:rsidR="00EF3C2C" w:rsidRPr="00EF3C2C" w:rsidTr="0004071A">
        <w:trPr>
          <w:trHeight w:val="565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Возрастание и убывание функции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вводные упражнения 1,2,3 </w:t>
            </w:r>
            <w:proofErr w:type="spellStart"/>
            <w:proofErr w:type="gramStart"/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</w:t>
            </w:r>
          </w:p>
        </w:tc>
      </w:tr>
      <w:tr w:rsidR="00EF3C2C" w:rsidRPr="00EF3C2C" w:rsidTr="0004071A">
        <w:trPr>
          <w:trHeight w:val="730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Немецк</w:t>
            </w:r>
            <w:proofErr w:type="spellEnd"/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Е.В. 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стене в группе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EF3C2C" w:rsidRPr="00EF3C2C" w:rsidTr="0004071A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Немецк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Е.В. 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стене в группе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EF3C2C" w:rsidRPr="00EF3C2C" w:rsidTr="0004071A">
        <w:trPr>
          <w:trHeight w:val="519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окончании урока</w:t>
            </w:r>
          </w:p>
        </w:tc>
      </w:tr>
      <w:tr w:rsidR="00EF3C2C" w:rsidRPr="00EF3C2C" w:rsidTr="00EF3C2C">
        <w:trPr>
          <w:trHeight w:val="52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resh.ru Урок 5. 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Решить тест</w:t>
            </w:r>
          </w:p>
        </w:tc>
      </w:tr>
      <w:tr w:rsidR="00EF3C2C" w:rsidRPr="00EF3C2C" w:rsidTr="0004071A">
        <w:trPr>
          <w:trHeight w:val="759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9б, понедельник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Немецк</w:t>
            </w:r>
            <w:proofErr w:type="spellEnd"/>
          </w:p>
        </w:tc>
        <w:tc>
          <w:tcPr>
            <w:tcW w:w="244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Е.В. 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стене в группе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EF3C2C" w:rsidRPr="00EF3C2C" w:rsidTr="0004071A">
        <w:trPr>
          <w:trHeight w:val="682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Немецк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Е.В. 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стене в группе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</w:t>
            </w:r>
            <w:proofErr w:type="spellEnd"/>
          </w:p>
        </w:tc>
      </w:tr>
      <w:tr w:rsidR="00EF3C2C" w:rsidRPr="00EF3C2C" w:rsidTr="0004071A">
        <w:trPr>
          <w:trHeight w:val="549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окончании урока</w:t>
            </w:r>
          </w:p>
        </w:tc>
      </w:tr>
      <w:tr w:rsidR="00EF3C2C" w:rsidRPr="00EF3C2C" w:rsidTr="0004071A">
        <w:trPr>
          <w:trHeight w:val="401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Колебательное движение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Параграф 27 упр.27 задача 1,2,3</w:t>
            </w:r>
          </w:p>
        </w:tc>
      </w:tr>
      <w:tr w:rsidR="00EF3C2C" w:rsidRPr="00EF3C2C" w:rsidTr="00EF3C2C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Задание в </w:t>
            </w:r>
            <w:proofErr w:type="spellStart"/>
            <w:r w:rsid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дневник</w:t>
            </w:r>
            <w:proofErr w:type="gramStart"/>
            <w:r w:rsid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</w:p>
        </w:tc>
      </w:tr>
      <w:tr w:rsidR="00EF3C2C" w:rsidRPr="00EF3C2C" w:rsidTr="0004071A">
        <w:trPr>
          <w:trHeight w:val="573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Ежедневный комплекс утренней гимнастики.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CE5CD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Практика. Дозировка согласно полу.</w:t>
            </w:r>
          </w:p>
        </w:tc>
      </w:tr>
      <w:tr w:rsidR="00EF3C2C" w:rsidRPr="00EF3C2C" w:rsidTr="0004071A">
        <w:trPr>
          <w:trHeight w:val="695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10а, понедельник</w:t>
            </w:r>
          </w:p>
        </w:tc>
        <w:tc>
          <w:tcPr>
            <w:tcW w:w="1843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44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Липиды. 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10.40</w:t>
            </w:r>
          </w:p>
        </w:tc>
        <w:tc>
          <w:tcPr>
            <w:tcW w:w="475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Повторить </w:t>
            </w:r>
            <w:proofErr w:type="spellStart"/>
            <w:proofErr w:type="gram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102 - 103 в учебнике и записи в тетради</w:t>
            </w:r>
          </w:p>
        </w:tc>
      </w:tr>
      <w:tr w:rsidR="00EF3C2C" w:rsidRPr="00EF3C2C" w:rsidTr="0004071A">
        <w:trPr>
          <w:trHeight w:val="819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Политическое развитие в 1920-е годы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параграф 18 читать, ответить на вопрос 4 с.166 в рубрике "Думаем, сравниваем, размышляем"</w:t>
            </w:r>
          </w:p>
        </w:tc>
      </w:tr>
      <w:tr w:rsidR="00EF3C2C" w:rsidRPr="00EF3C2C" w:rsidTr="0004071A">
        <w:trPr>
          <w:trHeight w:val="547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окончании урока</w:t>
            </w:r>
          </w:p>
        </w:tc>
      </w:tr>
      <w:tr w:rsidR="00EF3C2C" w:rsidRPr="00EF3C2C" w:rsidTr="0004071A">
        <w:trPr>
          <w:trHeight w:val="601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751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окончании урока</w:t>
            </w:r>
          </w:p>
        </w:tc>
      </w:tr>
      <w:tr w:rsidR="00EF3C2C" w:rsidRPr="00EF3C2C" w:rsidTr="0004071A">
        <w:trPr>
          <w:trHeight w:val="635"/>
        </w:trPr>
        <w:tc>
          <w:tcPr>
            <w:tcW w:w="1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закон Ньютона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Параграф 24. Конспект. Ответы на </w:t>
            </w:r>
            <w:proofErr w:type="spellStart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вопосы</w:t>
            </w:r>
            <w:proofErr w:type="spellEnd"/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конце параграфа, письменно</w:t>
            </w:r>
          </w:p>
        </w:tc>
      </w:tr>
      <w:tr w:rsidR="00EF3C2C" w:rsidRPr="00EF3C2C" w:rsidTr="00EF3C2C">
        <w:trPr>
          <w:trHeight w:val="675"/>
        </w:trPr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4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hideMark/>
          </w:tcPr>
          <w:p w:rsidR="00EF3C2C" w:rsidRPr="00EF3C2C" w:rsidRDefault="00EF3C2C" w:rsidP="00EF3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гр. П.А. сдать долги (все предыдущие задания есть в </w:t>
            </w:r>
            <w:proofErr w:type="spellStart"/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дневнике</w:t>
            </w:r>
            <w:proofErr w:type="gramStart"/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="00DD2831" w:rsidRPr="00DD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сайте школы)</w:t>
            </w:r>
          </w:p>
        </w:tc>
      </w:tr>
    </w:tbl>
    <w:p w:rsidR="008823B7" w:rsidRDefault="00DD2831">
      <w:bookmarkStart w:id="0" w:name="_GoBack"/>
      <w:bookmarkEnd w:id="0"/>
    </w:p>
    <w:sectPr w:rsidR="008823B7" w:rsidSect="00EF3C2C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AF"/>
    <w:rsid w:val="0004071A"/>
    <w:rsid w:val="000E18AF"/>
    <w:rsid w:val="009C780E"/>
    <w:rsid w:val="00A55F5E"/>
    <w:rsid w:val="00DD2831"/>
    <w:rsid w:val="00E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fV13Hg0MsQ" TargetMode="External"/><Relationship Id="rId13" Type="http://schemas.openxmlformats.org/officeDocument/2006/relationships/hyperlink" Target="https://resh.edu.ru/subject/lesson/3287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pka.ru/tehnologiya_6m/10.html" TargetMode="External"/><Relationship Id="rId12" Type="http://schemas.openxmlformats.org/officeDocument/2006/relationships/hyperlink" Target="https://tepka.ru/tehnologiya_8/31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tNQVoXHwSM&amp;feature=emb_logo" TargetMode="External"/><Relationship Id="rId11" Type="http://schemas.openxmlformats.org/officeDocument/2006/relationships/hyperlink" Target="https://drive.google.com/file/d/1zYJhW3oZj_qdXX-My05TjB30EuqhqhwK/view?usp=sharing" TargetMode="External"/><Relationship Id="rId5" Type="http://schemas.openxmlformats.org/officeDocument/2006/relationships/hyperlink" Target="http://jmk-project.narod.ru/L-ship/B/Luchininov50_Jship-mod/019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fV13Hg0M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ru/" TargetMode="External"/><Relationship Id="rId14" Type="http://schemas.openxmlformats.org/officeDocument/2006/relationships/hyperlink" Target="https://drive.google.com/file/d/1Epqfx0NLlSh1E8uOaM3RIau2Dm9cV5uX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2020-11-23T04:22:00Z</cp:lastPrinted>
  <dcterms:created xsi:type="dcterms:W3CDTF">2020-11-23T04:24:00Z</dcterms:created>
  <dcterms:modified xsi:type="dcterms:W3CDTF">2020-11-23T04:24:00Z</dcterms:modified>
</cp:coreProperties>
</file>