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984"/>
        <w:gridCol w:w="2693"/>
        <w:gridCol w:w="4928"/>
      </w:tblGrid>
      <w:tr w:rsidR="00FE5172" w:rsidRPr="00FE5172" w:rsidTr="00FE5172">
        <w:trPr>
          <w:trHeight w:val="64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6а, четверг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C2F4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172" w:rsidRPr="00FE5172" w:rsidTr="00FE5172">
        <w:trPr>
          <w:trHeight w:val="90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обыкновенных дробей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C5E8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433(ж-п), №443,№441</w:t>
            </w:r>
          </w:p>
        </w:tc>
      </w:tr>
      <w:tr w:rsidR="00FE5172" w:rsidRPr="00FE5172" w:rsidTr="00FE5172">
        <w:trPr>
          <w:trHeight w:val="687"/>
        </w:trPr>
        <w:tc>
          <w:tcPr>
            <w:tcW w:w="157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по окончании урока</w:t>
            </w:r>
          </w:p>
        </w:tc>
      </w:tr>
      <w:tr w:rsidR="00FE5172" w:rsidRPr="00FE5172" w:rsidTr="00FE5172">
        <w:trPr>
          <w:trHeight w:val="5094"/>
        </w:trPr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предметного мира. Натюрморт.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5" w:tgtFrame="_blank" w:history="1">
              <w:proofErr w:type="gramStart"/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video/preview?filmId=7744334737699455244&amp;parent-reqid=1605510867527311-1124310516034492845200275-prestable-app-host-sas-web-yp-59&amp;path=wizard&amp;text=%D1%83%D1%80%D0%BE%D0%BA+%D0%B8%D0%B7%D0%BE+6+%D0%BA%D0%BB%D0%B0%D1%81%D1%81+%D0%98%D0%B7%D0%BE%D0%B1%D1%80%D0%B0%D0%B6%D0%B5%D0%BD%D0%B8%D0%B5+%D0</w:t>
              </w:r>
              <w:proofErr w:type="gramEnd"/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%BF%D1%80%D0%B5%D0%B4%D0%BC%D0%B5%D1%82%D0%BD%D0%BE%D0%B3%D0%BE+%D0%BC%D0%B8%D1%80%D0%B0.+%D0%9D%D0%B0%D1%82%D1%8E%D1%80%D0%BC%D0%BE%D1%80%D1%82&amp;wiz_type=vital изготовить натюрморт в технике "коллаж"</w:t>
              </w:r>
            </w:hyperlink>
          </w:p>
        </w:tc>
      </w:tr>
      <w:tr w:rsidR="00FE5172" w:rsidRPr="00FE5172" w:rsidTr="00FE5172">
        <w:trPr>
          <w:trHeight w:val="547"/>
        </w:trPr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Русский язык*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по окончании урока</w:t>
            </w:r>
          </w:p>
        </w:tc>
      </w:tr>
      <w:tr w:rsidR="00FE5172" w:rsidRPr="00FE5172" w:rsidTr="00FE5172">
        <w:trPr>
          <w:trHeight w:val="682"/>
        </w:trPr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Народное искусство Древней Руси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" w:tgtFrame="_blank" w:history="1"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РЭШ. 6 класс, 5 урок</w:t>
              </w:r>
            </w:hyperlink>
          </w:p>
        </w:tc>
      </w:tr>
      <w:tr w:rsidR="00FE5172" w:rsidRPr="00FE5172" w:rsidTr="00FE5172">
        <w:trPr>
          <w:trHeight w:val="692"/>
        </w:trPr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FE2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  <w:proofErr w:type="gramStart"/>
            <w:r w:rsidRPr="00FE5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,ч</w:t>
            </w:r>
            <w:proofErr w:type="gramEnd"/>
            <w:r w:rsidRPr="00FE5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етверг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FE2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FE2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обыкновенных дробей</w:t>
            </w:r>
          </w:p>
        </w:tc>
        <w:tc>
          <w:tcPr>
            <w:tcW w:w="4928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FE2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433(ж-п), №443,№441</w:t>
            </w:r>
          </w:p>
        </w:tc>
      </w:tr>
      <w:tr w:rsidR="00FE5172" w:rsidRPr="00FE5172" w:rsidTr="00FE5172">
        <w:trPr>
          <w:trHeight w:val="645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FE2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//</w:t>
            </w:r>
            <w:proofErr w:type="spellStart"/>
            <w:proofErr w:type="gramStart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FE2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FE2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172" w:rsidRPr="00FE5172" w:rsidTr="00FE5172">
        <w:trPr>
          <w:trHeight w:val="1009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FE2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Жив</w:t>
            </w:r>
            <w:proofErr w:type="gramStart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атематик</w:t>
            </w:r>
            <w:proofErr w:type="spellEnd"/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FE2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FE2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Российская электронная школа. ... Урок 73|6 класс. Решение логических задач с помощью графов, таблиц</w:t>
            </w:r>
          </w:p>
        </w:tc>
      </w:tr>
      <w:tr w:rsidR="00FE5172" w:rsidRPr="00FE5172" w:rsidTr="00FE5172">
        <w:trPr>
          <w:trHeight w:val="556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FE2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FE2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FE2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по окончании урока</w:t>
            </w:r>
          </w:p>
        </w:tc>
      </w:tr>
      <w:tr w:rsidR="00FE5172" w:rsidRPr="00FE5172" w:rsidTr="00FE5172">
        <w:trPr>
          <w:trHeight w:val="394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FE2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Обществознан</w:t>
            </w:r>
            <w:proofErr w:type="spellEnd"/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FE2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FE2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172" w:rsidRPr="00FE5172" w:rsidTr="00FE5172">
        <w:trPr>
          <w:trHeight w:val="556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FE2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FE2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FE2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по окончании урока</w:t>
            </w:r>
          </w:p>
        </w:tc>
      </w:tr>
      <w:tr w:rsidR="00FE5172" w:rsidRPr="00FE5172" w:rsidTr="00FE5172">
        <w:trPr>
          <w:trHeight w:val="536"/>
        </w:trPr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7а, четверг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69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8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задание по окончании урока</w:t>
            </w:r>
          </w:p>
        </w:tc>
      </w:tr>
      <w:tr w:rsidR="00FE5172" w:rsidRPr="00FE5172" w:rsidTr="00FE5172">
        <w:trPr>
          <w:trHeight w:val="544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Русский (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родн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10:00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F2DCDB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по окончании урока</w:t>
            </w:r>
          </w:p>
        </w:tc>
      </w:tr>
      <w:tr w:rsidR="00FE5172" w:rsidRPr="00FE5172" w:rsidTr="00FE5172">
        <w:trPr>
          <w:trHeight w:val="1831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картина. Бытовой и исторический жанр. Творчество А. Г. Венецианова, П. А. Федотова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7" w:tgtFrame="_blank" w:history="1"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https://drive.google.com/file/d/1HjRY7LDzQqNxGdH0IymNlLA3J9SPt9IW/view?usp=sharing Напишите сходства между бытовым и историческим жанрами</w:t>
              </w:r>
            </w:hyperlink>
          </w:p>
        </w:tc>
      </w:tr>
      <w:tr w:rsidR="00FE5172" w:rsidRPr="00FE5172" w:rsidTr="00FE5172">
        <w:trPr>
          <w:trHeight w:val="697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</w:t>
            </w:r>
            <w:proofErr w:type="gramStart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ляпытл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задание по окончании урока</w:t>
            </w:r>
          </w:p>
        </w:tc>
      </w:tr>
      <w:tr w:rsidR="00FE5172" w:rsidRPr="00FE5172" w:rsidTr="00FE5172">
        <w:trPr>
          <w:trHeight w:val="678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24, вопросы письменно, упражнение 9 письменно</w:t>
            </w:r>
          </w:p>
        </w:tc>
      </w:tr>
      <w:tr w:rsidR="00FE5172" w:rsidRPr="00FE5172" w:rsidTr="00FE5172">
        <w:trPr>
          <w:trHeight w:val="645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ФЗК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8" w:tgtFrame="_blank" w:history="1"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resh.ru Урок 4. </w:t>
              </w:r>
            </w:hyperlink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9" w:tgtFrame="_blank" w:history="1"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Решить тест</w:t>
              </w:r>
            </w:hyperlink>
          </w:p>
        </w:tc>
      </w:tr>
      <w:tr w:rsidR="00FE5172" w:rsidRPr="00FE5172" w:rsidTr="00FE5172">
        <w:trPr>
          <w:trHeight w:val="1874"/>
        </w:trPr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7б, четверг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Технология мальчики</w:t>
            </w:r>
          </w:p>
        </w:tc>
        <w:tc>
          <w:tcPr>
            <w:tcW w:w="269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17. Чертежи деталей, изготовленных на токарном и фрезерном станках</w:t>
            </w:r>
          </w:p>
        </w:tc>
        <w:tc>
          <w:tcPr>
            <w:tcW w:w="4928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" w:tgtFrame="_blank" w:history="1"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https://tepka.ru/tehnologiya_7m/17.html Ответить на вопросы парграфа 17. Практическая работа №18. п.1(выбираете любой чертеж из предложенных в практическом задании) Готовые задания отправлять по адресу: yurij59@yandex.ru</w:t>
              </w:r>
            </w:hyperlink>
          </w:p>
        </w:tc>
      </w:tr>
      <w:tr w:rsidR="00FE5172" w:rsidRPr="00FE5172" w:rsidTr="00FE5172">
        <w:trPr>
          <w:trHeight w:val="1249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Технология девушки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Производство текстильных и конструкционных материалов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" w:tgtFrame="_blank" w:history="1"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https://resh.edu.ru/subject/lesson/2717/main/ выполнить тренировочные задания. </w:t>
              </w:r>
              <w:proofErr w:type="spellStart"/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скрин</w:t>
              </w:r>
              <w:proofErr w:type="spellEnd"/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 </w:t>
              </w:r>
              <w:proofErr w:type="spellStart"/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вк</w:t>
              </w:r>
              <w:proofErr w:type="spellEnd"/>
            </w:hyperlink>
          </w:p>
        </w:tc>
      </w:tr>
      <w:tr w:rsidR="00FE5172" w:rsidRPr="00FE5172" w:rsidTr="00FE5172">
        <w:trPr>
          <w:trHeight w:val="544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№128, №129, №132, №134</w:t>
            </w:r>
          </w:p>
        </w:tc>
      </w:tr>
      <w:tr w:rsidR="00FE5172" w:rsidRPr="00FE5172" w:rsidTr="00FE5172">
        <w:trPr>
          <w:trHeight w:val="538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упр.150</w:t>
            </w:r>
          </w:p>
        </w:tc>
      </w:tr>
      <w:tr w:rsidR="00FE5172" w:rsidRPr="00FE5172" w:rsidTr="00FE5172">
        <w:trPr>
          <w:trHeight w:val="986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стр. 172-186 читать. Кратко записать смысл </w:t>
            </w:r>
            <w:proofErr w:type="gram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второму действию</w:t>
            </w:r>
          </w:p>
        </w:tc>
      </w:tr>
      <w:tr w:rsidR="00FE5172" w:rsidRPr="00FE5172" w:rsidTr="00FE5172">
        <w:trPr>
          <w:trHeight w:val="830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тяготения. Сила тяжести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25 конспект, вопросы письменно</w:t>
            </w:r>
          </w:p>
        </w:tc>
      </w:tr>
      <w:tr w:rsidR="00FE5172" w:rsidRPr="00FE5172" w:rsidTr="00FE5172">
        <w:trPr>
          <w:trHeight w:val="1406"/>
        </w:trPr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7в, четверг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ФЗК</w:t>
            </w:r>
          </w:p>
        </w:tc>
        <w:tc>
          <w:tcPr>
            <w:tcW w:w="269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Олимпийские чемпионы из России по спортивной гимнастике.</w:t>
            </w:r>
          </w:p>
        </w:tc>
        <w:tc>
          <w:tcPr>
            <w:tcW w:w="4928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сообщение об одном из олимпийских чемпионов по спортивной гимнастике. Готовые задания присылать на электронную почту: 79530060840@yandex.ru</w:t>
            </w:r>
          </w:p>
        </w:tc>
      </w:tr>
      <w:tr w:rsidR="00FE5172" w:rsidRPr="00FE5172" w:rsidTr="00FE5172">
        <w:trPr>
          <w:trHeight w:val="960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п.,3 с29 рабочая тетрадь</w:t>
            </w:r>
          </w:p>
        </w:tc>
      </w:tr>
      <w:tr w:rsidR="00FE5172" w:rsidRPr="00FE5172" w:rsidTr="00FE5172">
        <w:trPr>
          <w:trHeight w:val="960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упр.155</w:t>
            </w:r>
          </w:p>
        </w:tc>
      </w:tr>
      <w:tr w:rsidR="00FE5172" w:rsidRPr="00FE5172" w:rsidTr="00FE5172">
        <w:trPr>
          <w:trHeight w:val="645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172" w:rsidRPr="00FE5172" w:rsidTr="00FE5172">
        <w:trPr>
          <w:trHeight w:val="645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Учимся 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общат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172" w:rsidRPr="00FE5172" w:rsidTr="00FE5172">
        <w:trPr>
          <w:trHeight w:val="655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FDE9D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Perfect</w:t>
            </w:r>
            <w:proofErr w:type="spellEnd"/>
          </w:p>
        </w:tc>
        <w:tc>
          <w:tcPr>
            <w:tcW w:w="4928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000000" w:fill="FDE9D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гр.Д.А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46 №6. 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47 № 9</w:t>
            </w:r>
          </w:p>
        </w:tc>
      </w:tr>
      <w:tr w:rsidR="00FE5172" w:rsidRPr="00FE5172" w:rsidTr="00FE5172">
        <w:trPr>
          <w:trHeight w:val="1123"/>
        </w:trPr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8а, четверг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Проверь себя</w:t>
            </w:r>
          </w:p>
        </w:tc>
        <w:tc>
          <w:tcPr>
            <w:tcW w:w="4928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Стр73,74 письменно ответить на 9 вопросов (ответы в развёрнутом виде)</w:t>
            </w:r>
          </w:p>
        </w:tc>
      </w:tr>
      <w:tr w:rsidR="00FE5172" w:rsidRPr="00FE5172" w:rsidTr="00FE5172">
        <w:trPr>
          <w:trHeight w:val="645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172" w:rsidRPr="00FE5172" w:rsidTr="00FE5172">
        <w:trPr>
          <w:trHeight w:val="981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Обществознан</w:t>
            </w:r>
            <w:proofErr w:type="spellEnd"/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11.00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по окончании урока</w:t>
            </w:r>
          </w:p>
        </w:tc>
      </w:tr>
      <w:tr w:rsidR="00FE5172" w:rsidRPr="00FE5172" w:rsidTr="00FE5172">
        <w:trPr>
          <w:trHeight w:val="966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Арифметический квадратный корень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310, 311</w:t>
            </w:r>
          </w:p>
        </w:tc>
      </w:tr>
      <w:tr w:rsidR="00FE5172" w:rsidRPr="00FE5172" w:rsidTr="00FE5172">
        <w:trPr>
          <w:trHeight w:val="1957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Валентность химических элементов. Определение валентности элементов по формулам их соединений.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16 стр.55-58 (конспект, алгоритм определения валентности элементов по формуле бинарного соединения записать и выучить - стр.57), упр.5 стр.58.</w:t>
            </w:r>
          </w:p>
        </w:tc>
      </w:tr>
      <w:tr w:rsidR="00FE5172" w:rsidRPr="00FE5172" w:rsidTr="00FE5172">
        <w:trPr>
          <w:trHeight w:val="645"/>
        </w:trPr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8б, четверг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ФЗК</w:t>
            </w:r>
          </w:p>
        </w:tc>
        <w:tc>
          <w:tcPr>
            <w:tcW w:w="269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" w:tgtFrame="_blank" w:history="1"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resh.ru Урок 4. </w:t>
              </w:r>
            </w:hyperlink>
          </w:p>
        </w:tc>
        <w:tc>
          <w:tcPr>
            <w:tcW w:w="4928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3" w:tgtFrame="_blank" w:history="1"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Решить тест</w:t>
              </w:r>
            </w:hyperlink>
          </w:p>
        </w:tc>
      </w:tr>
      <w:tr w:rsidR="00FE5172" w:rsidRPr="00FE5172" w:rsidTr="00FE5172">
        <w:trPr>
          <w:trHeight w:val="876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Танец, его значение в жизни человека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4" w:tgtFrame="_blank" w:history="1"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10 предложений о том, как влияет танец на жизнь человека. Ссылка на </w:t>
              </w:r>
              <w:proofErr w:type="spellStart"/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видеоурок</w:t>
              </w:r>
              <w:proofErr w:type="spellEnd"/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. </w:t>
              </w:r>
            </w:hyperlink>
          </w:p>
        </w:tc>
      </w:tr>
      <w:tr w:rsidR="00FE5172" w:rsidRPr="00FE5172" w:rsidTr="00FE5172">
        <w:trPr>
          <w:trHeight w:val="645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//</w:t>
            </w:r>
            <w:proofErr w:type="spellStart"/>
            <w:proofErr w:type="gramStart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172" w:rsidRPr="00FE5172" w:rsidTr="00FE5172">
        <w:trPr>
          <w:trHeight w:val="1309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Электризация тел при соприкосновении. Взаимодействие заряженных тел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Параграф 25, конспект, вопросы письменно. Дополнительно, провести любой из опытов из параграфа или задания стр.78. </w:t>
            </w:r>
            <w:proofErr w:type="gram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Заснять</w:t>
            </w:r>
            <w:proofErr w:type="gramEnd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видео и объяснить происходящее</w:t>
            </w:r>
          </w:p>
        </w:tc>
      </w:tr>
      <w:tr w:rsidR="00FE5172" w:rsidRPr="00FE5172" w:rsidTr="00FE5172">
        <w:trPr>
          <w:trHeight w:val="330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172" w:rsidRPr="00FE5172" w:rsidTr="00FE5172">
        <w:trPr>
          <w:trHeight w:val="611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Избр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мат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172" w:rsidRPr="00FE5172" w:rsidTr="00FE5172">
        <w:trPr>
          <w:trHeight w:val="832"/>
        </w:trPr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9а, четверг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69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определения функции</w:t>
            </w:r>
          </w:p>
        </w:tc>
        <w:tc>
          <w:tcPr>
            <w:tcW w:w="4928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тему по 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види</w:t>
            </w:r>
            <w:proofErr w:type="gram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контакте), + задание</w:t>
            </w:r>
          </w:p>
        </w:tc>
      </w:tr>
      <w:tr w:rsidR="00FE5172" w:rsidRPr="00FE5172" w:rsidTr="00FE5172">
        <w:trPr>
          <w:trHeight w:val="830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силы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Параграф 24, конспект, </w:t>
            </w:r>
            <w:proofErr w:type="spellStart"/>
            <w:proofErr w:type="gram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 задача 1,2</w:t>
            </w:r>
          </w:p>
        </w:tc>
      </w:tr>
      <w:tr w:rsidR="00FE5172" w:rsidRPr="00FE5172" w:rsidTr="00FE5172">
        <w:trPr>
          <w:trHeight w:val="544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172" w:rsidRPr="00FE5172" w:rsidTr="00FE5172">
        <w:trPr>
          <w:trHeight w:val="552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Литература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в тетради</w:t>
            </w:r>
          </w:p>
        </w:tc>
      </w:tr>
      <w:tr w:rsidR="00FE5172" w:rsidRPr="00FE5172" w:rsidTr="00FE5172">
        <w:trPr>
          <w:trHeight w:val="546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</w:t>
            </w:r>
            <w:proofErr w:type="gramStart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родн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в тетради</w:t>
            </w:r>
          </w:p>
        </w:tc>
      </w:tr>
      <w:tr w:rsidR="00FE5172" w:rsidRPr="00FE5172" w:rsidTr="00FE5172">
        <w:trPr>
          <w:trHeight w:val="1548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Festivals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Celebrations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//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5" w:anchor="201010" w:tgtFrame="_blank" w:history="1"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 П.А. https://resh.edu.ru/subject/lesson/2828/train/#201010</w:t>
              </w:r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  <w:t>выполните тренировочные задания (контрольные В1 и В2 выполнять не нужно)</w:t>
              </w:r>
            </w:hyperlink>
          </w:p>
        </w:tc>
      </w:tr>
      <w:tr w:rsidR="00FE5172" w:rsidRPr="00FE5172" w:rsidTr="00FE5172">
        <w:trPr>
          <w:trHeight w:val="645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ФЗК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6" w:tgtFrame="_blank" w:history="1"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resh.ru Урок 4. </w:t>
              </w:r>
            </w:hyperlink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7" w:tgtFrame="_blank" w:history="1"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Решить тест</w:t>
              </w:r>
            </w:hyperlink>
          </w:p>
        </w:tc>
      </w:tr>
      <w:tr w:rsidR="00FE5172" w:rsidRPr="00FE5172" w:rsidTr="00FE5172">
        <w:trPr>
          <w:trHeight w:val="1548"/>
        </w:trPr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9б, четверг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269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Festivals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Celebrations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//</w:t>
            </w:r>
          </w:p>
        </w:tc>
        <w:tc>
          <w:tcPr>
            <w:tcW w:w="4928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8" w:anchor="201010" w:tgtFrame="_blank" w:history="1"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 П.А. https://resh.edu.ru/subject/lesson/2828/train/#201010</w:t>
              </w:r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  <w:t>выполните тренировочные задания (контрольные В1 и В2 выполнять не нужно)</w:t>
              </w:r>
            </w:hyperlink>
          </w:p>
        </w:tc>
      </w:tr>
      <w:tr w:rsidR="00FE5172" w:rsidRPr="00FE5172" w:rsidTr="00FE5172">
        <w:trPr>
          <w:trHeight w:val="645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172" w:rsidRPr="00FE5172" w:rsidTr="00FE5172">
        <w:trPr>
          <w:trHeight w:val="592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силы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Параграф 24, конспект, </w:t>
            </w:r>
            <w:proofErr w:type="spellStart"/>
            <w:proofErr w:type="gram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 задача 1,2</w:t>
            </w:r>
          </w:p>
        </w:tc>
      </w:tr>
      <w:tr w:rsidR="00FE5172" w:rsidRPr="00FE5172" w:rsidTr="00FE5172">
        <w:trPr>
          <w:trHeight w:val="828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Диссоциация кислот, оснований и солей.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7 стр.26-28 (конспект), вопрос 2 стр.29.</w:t>
            </w:r>
          </w:p>
        </w:tc>
      </w:tr>
      <w:tr w:rsidR="00FE5172" w:rsidRPr="00FE5172" w:rsidTr="00FE5172">
        <w:trPr>
          <w:trHeight w:val="697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задание по окончании урока</w:t>
            </w:r>
          </w:p>
        </w:tc>
      </w:tr>
      <w:tr w:rsidR="00FE5172" w:rsidRPr="00FE5172" w:rsidTr="00FE5172">
        <w:trPr>
          <w:trHeight w:val="680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обществоз</w:t>
            </w:r>
            <w:proofErr w:type="spellEnd"/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172" w:rsidRPr="00FE5172" w:rsidTr="00FE5172">
        <w:trPr>
          <w:trHeight w:val="645"/>
        </w:trPr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10а, четверг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Проект</w:t>
            </w:r>
          </w:p>
        </w:tc>
        <w:tc>
          <w:tcPr>
            <w:tcW w:w="269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8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172" w:rsidRPr="00FE5172" w:rsidTr="00FE5172">
        <w:trPr>
          <w:trHeight w:val="444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СССР в 30-е годы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17 читать, написать конспект</w:t>
            </w:r>
          </w:p>
        </w:tc>
      </w:tr>
      <w:tr w:rsidR="00FE5172" w:rsidRPr="00FE5172" w:rsidTr="00FE5172">
        <w:trPr>
          <w:trHeight w:val="550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Родн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5172" w:rsidRPr="00FE5172" w:rsidTr="00FE5172">
        <w:trPr>
          <w:trHeight w:val="1253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Appearance</w:t>
            </w:r>
            <w:proofErr w:type="spellEnd"/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9" w:tgtFrame="_blank" w:history="1"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https://resh.edu.ru/subject/lesson/5427/main/134736/ </w:t>
              </w:r>
              <w:r w:rsidRPr="00FE51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  <w:t>выполните задание под цифрой 3 и проверьте себя под цифрой 4</w:t>
              </w:r>
            </w:hyperlink>
          </w:p>
        </w:tc>
      </w:tr>
      <w:tr w:rsidR="00FE5172" w:rsidRPr="00FE5172" w:rsidTr="00FE5172">
        <w:trPr>
          <w:trHeight w:val="973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10.00</w:t>
            </w:r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в 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дневнике</w:t>
            </w:r>
            <w:proofErr w:type="gram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выполнить с графиками, подробными пояснениями, прислать на почту или ВК</w:t>
            </w:r>
          </w:p>
        </w:tc>
      </w:tr>
      <w:tr w:rsidR="00FE5172" w:rsidRPr="00FE5172" w:rsidTr="00FE5172">
        <w:trPr>
          <w:trHeight w:val="690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в </w:t>
            </w:r>
            <w:proofErr w:type="spellStart"/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49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AEEF3"/>
            <w:hideMark/>
          </w:tcPr>
          <w:p w:rsidR="00FE5172" w:rsidRPr="00FE5172" w:rsidRDefault="00FE5172" w:rsidP="00FE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E5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задание по окончании урока</w:t>
            </w:r>
          </w:p>
        </w:tc>
      </w:tr>
    </w:tbl>
    <w:p w:rsidR="008823B7" w:rsidRDefault="00FE5172" w:rsidP="00FE5172">
      <w:pPr>
        <w:ind w:left="-1134"/>
      </w:pPr>
    </w:p>
    <w:sectPr w:rsidR="008823B7" w:rsidSect="00FE5172">
      <w:pgSz w:w="11906" w:h="16838"/>
      <w:pgMar w:top="426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AE"/>
    <w:rsid w:val="00014CAE"/>
    <w:rsid w:val="009C780E"/>
    <w:rsid w:val="00A55F5E"/>
    <w:rsid w:val="00FE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51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51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h.ru/" TargetMode="External"/><Relationship Id="rId13" Type="http://schemas.openxmlformats.org/officeDocument/2006/relationships/hyperlink" Target="http://resh.ru/" TargetMode="External"/><Relationship Id="rId18" Type="http://schemas.openxmlformats.org/officeDocument/2006/relationships/hyperlink" Target="https://resh.edu.ru/subject/lesson/2828/train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rive.google.com/file/d/1HjRY7LDzQqNxGdH0IymNlLA3J9SPt9IW/view?usp=sharing" TargetMode="External"/><Relationship Id="rId12" Type="http://schemas.openxmlformats.org/officeDocument/2006/relationships/hyperlink" Target="http://resh.ru/" TargetMode="External"/><Relationship Id="rId17" Type="http://schemas.openxmlformats.org/officeDocument/2006/relationships/hyperlink" Target="http://resh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resh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163/conspect/254345/" TargetMode="External"/><Relationship Id="rId11" Type="http://schemas.openxmlformats.org/officeDocument/2006/relationships/hyperlink" Target="https://resh.edu.ru/subject/lesson/2717/main/%20%D0%B2%D1%8B%D0%BF%D0%BE%D0%BB%D0%BD%D0%B8%D1%82%D1%8C%20%D1%82%D1%80%D0%B5%D0%BD%D0%B8%D1%80%D0%BE%D0%B2%D0%BE%D1%87%D0%BD%D1%8B%D0%B5%20%D0%B7%D0%B0%D0%B4%D0%B0%D0%BD%D0%B8%D1%8F.%20%D1%81%D0%BA%D1%80%D0%B8%D0%BD%20%D0%B2%20%D0%B2%D0%BA" TargetMode="External"/><Relationship Id="rId5" Type="http://schemas.openxmlformats.org/officeDocument/2006/relationships/hyperlink" Target="https://yandex.ru/video/preview?filmId=7744334737699455244&amp;parent-reqid=1605510867527311-1124310516034492845200275-prestable-app-host-sas-web-yp-59&amp;path=wizard&amp;text=%D1%83%D1%80%D0%BE%D0%BA+%D0%B8%D0%B7%D0%BE+6+%D0%BA%D0%BB%D0%B0%D1%81%D1%81+%D0%98%D0%B7%D0%BE%D0%B1%D1%80%D0%B0%D0%B6%D0%B5%D0%BD%D0%B8%D0%B5+%D0%BF%D1%80%D0%B5%D0%B4%D0%BC%D0%B5%D1%82%D0%BD%D0%BE%D0%B3%D0%BE+%D0%BC%D0%B8%D1%80%D0%B0.+%D0%9D%D0%B0%D1%82%D1%8E%D1%80%D0%BC%D0%BE%D1%80%D1%82&amp;wiz_type=vital" TargetMode="External"/><Relationship Id="rId15" Type="http://schemas.openxmlformats.org/officeDocument/2006/relationships/hyperlink" Target="https://resh.edu.ru/subject/lesson/2828/train/" TargetMode="External"/><Relationship Id="rId10" Type="http://schemas.openxmlformats.org/officeDocument/2006/relationships/hyperlink" Target="https://tepka.ru/tehnologiya_7m/17.html" TargetMode="External"/><Relationship Id="rId19" Type="http://schemas.openxmlformats.org/officeDocument/2006/relationships/hyperlink" Target="https://resh.edu.ru/subject/lesson/5427/main/13473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h.ru/" TargetMode="External"/><Relationship Id="rId14" Type="http://schemas.openxmlformats.org/officeDocument/2006/relationships/hyperlink" Target="https://www.youtube.com/watch?time_continue=306&amp;v=hlHRK6vIhBw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1018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2020-11-18T04:41:00Z</dcterms:created>
  <dcterms:modified xsi:type="dcterms:W3CDTF">2020-11-18T04:48:00Z</dcterms:modified>
</cp:coreProperties>
</file>