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2126"/>
        <w:gridCol w:w="2694"/>
        <w:gridCol w:w="4785"/>
      </w:tblGrid>
      <w:tr w:rsidR="009A08C8" w:rsidRPr="009A08C8" w:rsidTr="009A08C8">
        <w:trPr>
          <w:trHeight w:val="839"/>
        </w:trPr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6а, пятница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Умножение обыкновенных дробей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№445,446</w:t>
            </w:r>
          </w:p>
        </w:tc>
      </w:tr>
      <w:tr w:rsidR="009A08C8" w:rsidRPr="009A08C8" w:rsidTr="009A08C8">
        <w:trPr>
          <w:trHeight w:val="538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08C8" w:rsidRPr="009A08C8" w:rsidTr="009A08C8">
        <w:trPr>
          <w:trHeight w:val="829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цветковых растений. Цветок. Урок в ВК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Выслать фото конспекта</w:t>
            </w:r>
            <w:proofErr w:type="gram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д/з: Повторить с. 28, 32 - 33</w:t>
            </w:r>
          </w:p>
        </w:tc>
      </w:tr>
      <w:tr w:rsidR="009A08C8" w:rsidRPr="009A08C8" w:rsidTr="009A08C8">
        <w:trPr>
          <w:trHeight w:val="559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по окончании урока</w:t>
            </w:r>
          </w:p>
        </w:tc>
      </w:tr>
      <w:tr w:rsidR="009A08C8" w:rsidRPr="009A08C8" w:rsidTr="009A08C8">
        <w:trPr>
          <w:trHeight w:val="680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 Урала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Урала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" w:history="1"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Просмотр ролика: https://www.youtube.com/watch?v=1SJjNzLu2_A</w:t>
              </w:r>
            </w:hyperlink>
          </w:p>
        </w:tc>
      </w:tr>
      <w:tr w:rsidR="009A08C8" w:rsidRPr="009A08C8" w:rsidTr="009A08C8">
        <w:trPr>
          <w:trHeight w:val="615"/>
        </w:trPr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history="1"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4. </w:t>
              </w:r>
            </w:hyperlink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Решить тест</w:t>
            </w:r>
          </w:p>
        </w:tc>
      </w:tr>
      <w:tr w:rsidR="009A08C8" w:rsidRPr="009A08C8" w:rsidTr="009A08C8">
        <w:trPr>
          <w:trHeight w:val="897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2E9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6б, пятница</w:t>
            </w:r>
          </w:p>
        </w:tc>
        <w:tc>
          <w:tcPr>
            <w:tcW w:w="212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предметного мира. Натюрморт.</w:t>
            </w:r>
          </w:p>
        </w:tc>
        <w:tc>
          <w:tcPr>
            <w:tcW w:w="478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history="1">
              <w:proofErr w:type="gramStart"/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yandex.ru/video/preview?filmId=7744334737699455244&amp;parent-reqid=1605510867527311-1124310516034492845200275-prestable-app-host-sas-web-yp-59&amp;path=wizard&amp;text=%D1%83%D1%80%D0%BE%D0%BA+%D0%B8%D0%B7%D0%BE+6+%D0%BA%D0%BB%D0%B0%D1%81%D1%81+%D0%98%D0%B7%D0%BE%D0%B1%D1%80%D0%B0%D0%B6%D0%B5%D0%BD%D0%B8%D0%B5+%D0</w:t>
              </w:r>
              <w:proofErr w:type="gramEnd"/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%BF%D1%80%D0%B5%D0%B4%D0%BC%D0%B5%D1%82%D0%BD%D0%BE%D0%B3%D0%BE+%D0%BC%D0%B8%D1%80%D0%B0.+%D0%9D%D0%B0%D1%82%D1%8E%D1%80%D0%BC%D0%BE%D1%80%D1%82&amp;wiz_type=vital изготовить натюрморт в технике "коллаж"</w:t>
              </w:r>
            </w:hyperlink>
          </w:p>
        </w:tc>
      </w:tr>
      <w:tr w:rsidR="009A08C8" w:rsidRPr="009A08C8" w:rsidTr="009A08C8">
        <w:trPr>
          <w:trHeight w:val="548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язык*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по окончании урока</w:t>
            </w:r>
          </w:p>
        </w:tc>
      </w:tr>
      <w:tr w:rsidR="009A08C8" w:rsidRPr="009A08C8" w:rsidTr="009A08C8">
        <w:trPr>
          <w:trHeight w:val="105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по окончании урока</w:t>
            </w:r>
          </w:p>
        </w:tc>
      </w:tr>
      <w:tr w:rsidR="009A08C8" w:rsidRPr="009A08C8" w:rsidTr="009A08C8">
        <w:trPr>
          <w:trHeight w:val="756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Умножение обыкновенных дробей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№445,446</w:t>
            </w:r>
          </w:p>
        </w:tc>
      </w:tr>
      <w:tr w:rsidR="009A08C8" w:rsidRPr="009A08C8" w:rsidTr="009A08C8">
        <w:trPr>
          <w:trHeight w:val="61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history="1"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4. </w:t>
              </w:r>
            </w:hyperlink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Решить тест</w:t>
            </w:r>
          </w:p>
        </w:tc>
      </w:tr>
      <w:tr w:rsidR="009A08C8" w:rsidRPr="009A08C8" w:rsidTr="009A08C8">
        <w:trPr>
          <w:trHeight w:val="540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2E9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7а, пятница</w:t>
            </w:r>
          </w:p>
        </w:tc>
        <w:tc>
          <w:tcPr>
            <w:tcW w:w="212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 упр.150</w:t>
            </w:r>
          </w:p>
        </w:tc>
      </w:tr>
      <w:tr w:rsidR="009A08C8" w:rsidRPr="009A08C8" w:rsidTr="009A08C8">
        <w:trPr>
          <w:trHeight w:val="61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history="1"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5. </w:t>
              </w:r>
            </w:hyperlink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  <w:t>Повторить.</w:t>
            </w:r>
          </w:p>
        </w:tc>
      </w:tr>
      <w:tr w:rsidR="009A08C8" w:rsidRPr="009A08C8" w:rsidTr="009A08C8">
        <w:trPr>
          <w:trHeight w:val="566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08C8" w:rsidRPr="009A08C8" w:rsidTr="009A08C8">
        <w:trPr>
          <w:trHeight w:val="546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по окончании урока</w:t>
            </w:r>
          </w:p>
        </w:tc>
      </w:tr>
      <w:tr w:rsidR="009A08C8" w:rsidRPr="009A08C8" w:rsidTr="009A08C8">
        <w:trPr>
          <w:trHeight w:val="824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Явление тяготения. Сила тяжести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Параграф 25 конспект, вопросы письменно</w:t>
            </w:r>
          </w:p>
        </w:tc>
      </w:tr>
      <w:tr w:rsidR="009A08C8" w:rsidRPr="009A08C8" w:rsidTr="009A08C8">
        <w:trPr>
          <w:trHeight w:val="69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Present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Perfect</w:t>
            </w:r>
            <w:proofErr w:type="spellEnd"/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гр.Д.А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46 №6.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 № 9</w:t>
            </w:r>
            <w:proofErr w:type="gram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до 18.00</w:t>
            </w:r>
          </w:p>
        </w:tc>
      </w:tr>
      <w:tr w:rsidR="009A08C8" w:rsidRPr="009A08C8" w:rsidTr="009A08C8">
        <w:trPr>
          <w:trHeight w:val="1831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7б, пятница</w:t>
            </w:r>
          </w:p>
        </w:tc>
        <w:tc>
          <w:tcPr>
            <w:tcW w:w="212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Географическая оболочка</w:t>
            </w:r>
          </w:p>
        </w:tc>
        <w:tc>
          <w:tcPr>
            <w:tcW w:w="4785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DF2C1B" w:rsidRDefault="009A08C8" w:rsidP="00DF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Параграф</w:t>
            </w:r>
            <w:r w:rsidR="00DF2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№14</w:t>
            </w:r>
            <w:r w:rsidR="00DF2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15</w:t>
            </w: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Тест: </w:t>
            </w:r>
            <w:bookmarkStart w:id="0" w:name="_GoBack"/>
            <w:r w:rsidRPr="009A08C8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  <w:t>https://docs.google.com/forms/d/e/1FAIpQLSe5H00V3YjLs1j5wRoyE7_p2dei9NN1BEE77dORwPARNjkDoQ/viewform?usp=sf_link</w:t>
            </w: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End w:id="0"/>
          </w:p>
          <w:p w:rsidR="009A08C8" w:rsidRPr="009A08C8" w:rsidRDefault="009A08C8" w:rsidP="00DF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всем вопросам: prokachay@gmail.com, либо в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личку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ВК: https://vk.com/oxitocin) </w:t>
            </w:r>
          </w:p>
        </w:tc>
      </w:tr>
      <w:tr w:rsidR="009A08C8" w:rsidRPr="009A08C8" w:rsidTr="009A08C8">
        <w:trPr>
          <w:trHeight w:val="1261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Тематическая картина. Бытовой и исторический жанр. Творчество А. Г. Венецианова, П. А. Федотова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history="1"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ЗАДАНИЕ:</w:t>
              </w:r>
              <w:r w:rsidRPr="009A08C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</w:r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Напишите сходства и различия между бытовым и историческим жанрами</w:t>
              </w:r>
            </w:hyperlink>
          </w:p>
        </w:tc>
      </w:tr>
      <w:tr w:rsidR="009A08C8" w:rsidRPr="009A08C8" w:rsidTr="009A08C8">
        <w:trPr>
          <w:trHeight w:val="698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родн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10:00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08C8" w:rsidRPr="009A08C8" w:rsidTr="009A08C8">
        <w:trPr>
          <w:trHeight w:val="39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Зеленая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энерг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08C8" w:rsidRPr="009A08C8" w:rsidTr="009A08C8">
        <w:trPr>
          <w:trHeight w:val="52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Литература*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 стр.186-193 читать</w:t>
            </w:r>
          </w:p>
        </w:tc>
      </w:tr>
      <w:tr w:rsidR="009A08C8" w:rsidRPr="009A08C8" w:rsidTr="009A08C8">
        <w:trPr>
          <w:trHeight w:val="85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" w:history="1"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Просмотр ролика: https://www.youtube.com/watch?v=QAng0SYdUMI</w:t>
              </w:r>
            </w:hyperlink>
          </w:p>
        </w:tc>
      </w:tr>
      <w:tr w:rsidR="00DF2C1B" w:rsidRPr="009A08C8" w:rsidTr="00E050F5">
        <w:trPr>
          <w:trHeight w:val="534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DF2C1B" w:rsidRDefault="00DF2C1B" w:rsidP="00363193">
            <w:pPr>
              <w:rPr>
                <w:rFonts w:ascii="Times New Roman" w:hAnsi="Times New Roman" w:cs="Times New Roman"/>
                <w:b/>
              </w:rPr>
            </w:pPr>
            <w:r w:rsidRPr="00DF2C1B">
              <w:rPr>
                <w:rFonts w:ascii="Times New Roman" w:hAnsi="Times New Roman" w:cs="Times New Roman"/>
                <w:b/>
              </w:rPr>
              <w:t xml:space="preserve">7в, </w:t>
            </w:r>
            <w:r w:rsidRPr="00DF2C1B">
              <w:rPr>
                <w:rFonts w:ascii="Times New Roman" w:hAnsi="Times New Roman" w:cs="Times New Roman"/>
                <w:b/>
              </w:rPr>
              <w:t>пятница</w:t>
            </w:r>
          </w:p>
          <w:p w:rsidR="00DF2C1B" w:rsidRPr="00DF2C1B" w:rsidRDefault="00DF2C1B" w:rsidP="00363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DF2C1B" w:rsidRDefault="00DF2C1B" w:rsidP="00363193">
            <w:pPr>
              <w:rPr>
                <w:rFonts w:ascii="Times New Roman" w:hAnsi="Times New Roman" w:cs="Times New Roman"/>
              </w:rPr>
            </w:pPr>
            <w:proofErr w:type="spellStart"/>
            <w:r w:rsidRPr="00DF2C1B">
              <w:rPr>
                <w:rFonts w:ascii="Times New Roman" w:hAnsi="Times New Roman" w:cs="Times New Roman"/>
              </w:rPr>
              <w:t>Обществознан</w:t>
            </w:r>
            <w:proofErr w:type="spellEnd"/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DF2C1B" w:rsidRDefault="00DF2C1B" w:rsidP="00363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DF2C1B" w:rsidRDefault="00DF2C1B" w:rsidP="00363193">
            <w:pPr>
              <w:rPr>
                <w:rFonts w:ascii="Times New Roman" w:hAnsi="Times New Roman" w:cs="Times New Roman"/>
              </w:rPr>
            </w:pPr>
          </w:p>
        </w:tc>
      </w:tr>
      <w:tr w:rsidR="00DF2C1B" w:rsidRPr="009A08C8" w:rsidTr="00DF2C1B">
        <w:trPr>
          <w:trHeight w:val="41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2C1B">
              <w:rPr>
                <w:rFonts w:ascii="Times New Roman" w:hAnsi="Times New Roman" w:cs="Times New Roman"/>
              </w:rPr>
              <w:t>Русский (</w:t>
            </w:r>
            <w:proofErr w:type="spellStart"/>
            <w:r w:rsidRPr="00DF2C1B">
              <w:rPr>
                <w:rFonts w:ascii="Times New Roman" w:hAnsi="Times New Roman" w:cs="Times New Roman"/>
              </w:rPr>
              <w:t>родн</w:t>
            </w:r>
            <w:proofErr w:type="spellEnd"/>
            <w:r w:rsidRPr="00DF2C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F2C1B">
              <w:rPr>
                <w:rFonts w:ascii="Times New Roman" w:hAnsi="Times New Roman" w:cs="Times New Roman"/>
              </w:rPr>
              <w:t>Учебник упр.143</w:t>
            </w:r>
          </w:p>
        </w:tc>
      </w:tr>
      <w:tr w:rsidR="00DF2C1B" w:rsidRPr="009A08C8" w:rsidTr="00DF2C1B">
        <w:trPr>
          <w:trHeight w:val="596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2C1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F2C1B">
              <w:rPr>
                <w:rFonts w:ascii="Times New Roman" w:hAnsi="Times New Roman" w:cs="Times New Roman"/>
              </w:rPr>
              <w:t>Сила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DF2C1B">
              <w:rPr>
                <w:rFonts w:ascii="Times New Roman" w:hAnsi="Times New Roman" w:cs="Times New Roman"/>
              </w:rPr>
              <w:t>Параграф 24, вопросы письменно, упражнение 9 письменно</w:t>
            </w:r>
          </w:p>
        </w:tc>
      </w:tr>
      <w:tr w:rsidR="00DF2C1B" w:rsidRPr="009A08C8" w:rsidTr="00DF2C1B">
        <w:trPr>
          <w:trHeight w:val="52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F2C1B">
              <w:rPr>
                <w:rFonts w:ascii="Times New Roman" w:hAnsi="Times New Roman" w:cs="Times New Roman"/>
              </w:rPr>
              <w:t>Секр</w:t>
            </w:r>
            <w:proofErr w:type="spellEnd"/>
            <w:r w:rsidRPr="00DF2C1B">
              <w:rPr>
                <w:rFonts w:ascii="Times New Roman" w:hAnsi="Times New Roman" w:cs="Times New Roman"/>
              </w:rPr>
              <w:t xml:space="preserve">. Русск. </w:t>
            </w:r>
            <w:proofErr w:type="spellStart"/>
            <w:r w:rsidRPr="00DF2C1B">
              <w:rPr>
                <w:rFonts w:ascii="Times New Roman" w:hAnsi="Times New Roman" w:cs="Times New Roman"/>
              </w:rPr>
              <w:t>орф</w:t>
            </w:r>
            <w:proofErr w:type="spellEnd"/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C1B">
              <w:rPr>
                <w:rFonts w:ascii="Times New Roman" w:hAnsi="Times New Roman" w:cs="Times New Roman"/>
              </w:rPr>
              <w:t>Учебник упр.140</w:t>
            </w:r>
          </w:p>
        </w:tc>
      </w:tr>
      <w:tr w:rsidR="00DF2C1B" w:rsidRPr="009A08C8" w:rsidTr="00E050F5">
        <w:trPr>
          <w:trHeight w:val="1301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2C1B">
              <w:rPr>
                <w:rFonts w:ascii="Times New Roman" w:hAnsi="Times New Roman" w:cs="Times New Roman"/>
              </w:rPr>
              <w:t>Технология мальчики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C1B">
              <w:rPr>
                <w:rFonts w:ascii="Times New Roman" w:hAnsi="Times New Roman" w:cs="Times New Roman"/>
              </w:rPr>
              <w:t>§ 17. Чертежи деталей, изготовленных на токарном и фрезерном станках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C1B">
              <w:rPr>
                <w:rFonts w:ascii="Times New Roman" w:hAnsi="Times New Roman" w:cs="Times New Roman"/>
              </w:rPr>
              <w:t>https://tepka.ru/tehnologiya_7m/17.html</w:t>
            </w:r>
            <w:proofErr w:type="gramStart"/>
            <w:r w:rsidRPr="00DF2C1B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DF2C1B">
              <w:rPr>
                <w:rFonts w:ascii="Times New Roman" w:hAnsi="Times New Roman" w:cs="Times New Roman"/>
              </w:rPr>
              <w:t xml:space="preserve">тветить на вопросы </w:t>
            </w:r>
            <w:proofErr w:type="spellStart"/>
            <w:r w:rsidRPr="00DF2C1B">
              <w:rPr>
                <w:rFonts w:ascii="Times New Roman" w:hAnsi="Times New Roman" w:cs="Times New Roman"/>
              </w:rPr>
              <w:t>парграфа</w:t>
            </w:r>
            <w:proofErr w:type="spellEnd"/>
            <w:r w:rsidRPr="00DF2C1B">
              <w:rPr>
                <w:rFonts w:ascii="Times New Roman" w:hAnsi="Times New Roman" w:cs="Times New Roman"/>
              </w:rPr>
              <w:t xml:space="preserve"> 17. Практическая работа №18. п.1(выбираете любой чертеж из </w:t>
            </w:r>
            <w:proofErr w:type="gramStart"/>
            <w:r w:rsidRPr="00DF2C1B">
              <w:rPr>
                <w:rFonts w:ascii="Times New Roman" w:hAnsi="Times New Roman" w:cs="Times New Roman"/>
              </w:rPr>
              <w:t>предложенных</w:t>
            </w:r>
            <w:proofErr w:type="gramEnd"/>
            <w:r w:rsidRPr="00DF2C1B">
              <w:rPr>
                <w:rFonts w:ascii="Times New Roman" w:hAnsi="Times New Roman" w:cs="Times New Roman"/>
              </w:rPr>
              <w:t xml:space="preserve"> в практическом задании) Готовые задания отправлять по адресу: yurij59@yandex.ru </w:t>
            </w:r>
          </w:p>
        </w:tc>
      </w:tr>
      <w:tr w:rsidR="00DF2C1B" w:rsidRPr="009A08C8" w:rsidTr="00E050F5">
        <w:trPr>
          <w:trHeight w:val="682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2C1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DF2C1B" w:rsidRPr="009A08C8" w:rsidRDefault="00DF2C1B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08C8" w:rsidRPr="009A08C8" w:rsidTr="009A08C8">
        <w:trPr>
          <w:trHeight w:val="550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8а</w:t>
            </w:r>
            <w:r w:rsidRPr="00DF2C1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</w:t>
            </w:r>
            <w:r w:rsidRPr="009A0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ятница</w:t>
            </w:r>
          </w:p>
        </w:tc>
        <w:tc>
          <w:tcPr>
            <w:tcW w:w="212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8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08C8" w:rsidRPr="009A08C8" w:rsidTr="009A08C8">
        <w:trPr>
          <w:trHeight w:val="686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Танец, его значение в жизни человека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" w:history="1"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10 предложений о том, как влияет танец на жизнь человека. Ссылка на </w:t>
              </w:r>
              <w:proofErr w:type="spellStart"/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видеоурок</w:t>
              </w:r>
              <w:proofErr w:type="spellEnd"/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. </w:t>
              </w:r>
            </w:hyperlink>
          </w:p>
        </w:tc>
      </w:tr>
      <w:tr w:rsidR="009A08C8" w:rsidRPr="009A08C8" w:rsidTr="009A08C8">
        <w:trPr>
          <w:trHeight w:val="61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3" w:history="1"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4. </w:t>
              </w:r>
            </w:hyperlink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4" w:history="1"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Решить тест</w:t>
              </w:r>
            </w:hyperlink>
          </w:p>
        </w:tc>
      </w:tr>
      <w:tr w:rsidR="009A08C8" w:rsidRPr="009A08C8" w:rsidTr="009A08C8">
        <w:trPr>
          <w:trHeight w:val="634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на построение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в контакте</w:t>
            </w:r>
          </w:p>
        </w:tc>
      </w:tr>
      <w:tr w:rsidR="009A08C8" w:rsidRPr="009A08C8" w:rsidTr="009A08C8">
        <w:trPr>
          <w:trHeight w:val="672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Литосфера и человек. Урок в ВК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Прислать фото конспекта</w:t>
            </w:r>
            <w:proofErr w:type="gram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/з: повторить параграфы с 11 по 14, подготовиться к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A08C8" w:rsidRPr="009A08C8" w:rsidTr="009A08C8">
        <w:trPr>
          <w:trHeight w:val="412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Избр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вопр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. мат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ОГЭ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в контакте</w:t>
            </w:r>
          </w:p>
        </w:tc>
      </w:tr>
      <w:tr w:rsidR="009A08C8" w:rsidRPr="009A08C8" w:rsidTr="009A08C8">
        <w:trPr>
          <w:trHeight w:val="981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8б, пятница</w:t>
            </w:r>
          </w:p>
        </w:tc>
        <w:tc>
          <w:tcPr>
            <w:tcW w:w="212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Present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Tenses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//</w:t>
            </w:r>
          </w:p>
        </w:tc>
        <w:tc>
          <w:tcPr>
            <w:tcW w:w="478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5" w:history="1"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гр. П.А. https://resh.edu.ru/subject/lesson/2876/main/</w:t>
              </w:r>
              <w:r w:rsidRPr="009A08C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</w:r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нажмите на цифру 2 справа от видео и сделайте конспект из Пояснения</w:t>
              </w:r>
            </w:hyperlink>
          </w:p>
        </w:tc>
      </w:tr>
      <w:tr w:rsidR="009A08C8" w:rsidRPr="009A08C8" w:rsidTr="009A08C8">
        <w:trPr>
          <w:trHeight w:val="414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на построение (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видио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в контакте</w:t>
            </w:r>
          </w:p>
        </w:tc>
      </w:tr>
      <w:tr w:rsidR="009A08C8" w:rsidRPr="009A08C8" w:rsidTr="009A08C8">
        <w:trPr>
          <w:trHeight w:val="414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Литосфера и человек. Урок в ВК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Прислать фото конспекта</w:t>
            </w:r>
            <w:proofErr w:type="gram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/з: повторить параграфы с 11 по 14, подготовиться к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A08C8" w:rsidRPr="009A08C8" w:rsidTr="009A08C8">
        <w:trPr>
          <w:trHeight w:val="363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язык*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в дневнике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</w:p>
        </w:tc>
      </w:tr>
      <w:tr w:rsidR="009A08C8" w:rsidRPr="009A08C8" w:rsidTr="009A08C8">
        <w:trPr>
          <w:trHeight w:val="68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письменно на один из трёх вопросов по выбору: 1,2 или 3 с.62, работу прислать на почту или ВК</w:t>
            </w:r>
          </w:p>
        </w:tc>
      </w:tr>
      <w:tr w:rsidR="009A08C8" w:rsidRPr="009A08C8" w:rsidTr="009A08C8">
        <w:trPr>
          <w:trHeight w:val="393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6" w:history="1"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5. </w:t>
              </w:r>
            </w:hyperlink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Повторить.</w:t>
            </w:r>
          </w:p>
        </w:tc>
      </w:tr>
      <w:tr w:rsidR="009A08C8" w:rsidRPr="009A08C8" w:rsidTr="009A08C8">
        <w:trPr>
          <w:trHeight w:val="1107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9а, пятница</w:t>
            </w:r>
          </w:p>
        </w:tc>
        <w:tc>
          <w:tcPr>
            <w:tcW w:w="212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Superstitions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//</w:t>
            </w:r>
          </w:p>
        </w:tc>
        <w:tc>
          <w:tcPr>
            <w:tcW w:w="478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7" w:history="1"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гр. П.А. https://resh.edu.ru/subject/lesson/2827/main/ </w:t>
              </w:r>
              <w:r w:rsidRPr="009A08C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</w:r>
              <w:r w:rsidRPr="00DF2C1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посмотрите видео, затем конспект (цифра 2 справа от видео) и выполните задание под цифрой 3 справа от видео (по желанию выполните тренировочные задания, кроме контрольных В1 и В2)</w:t>
              </w:r>
            </w:hyperlink>
          </w:p>
        </w:tc>
      </w:tr>
      <w:tr w:rsidR="009A08C8" w:rsidRPr="009A08C8" w:rsidTr="009A08C8">
        <w:trPr>
          <w:trHeight w:val="49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Эндокринные железы. Урок в ВК.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Прислать фото конспекта</w:t>
            </w:r>
            <w:proofErr w:type="gram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/з: стр. 64-69 повторить</w:t>
            </w:r>
          </w:p>
        </w:tc>
      </w:tr>
      <w:tr w:rsidR="009A08C8" w:rsidRPr="009A08C8" w:rsidTr="009A08C8">
        <w:trPr>
          <w:trHeight w:val="391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08C8" w:rsidRPr="009A08C8" w:rsidTr="009A08C8">
        <w:trPr>
          <w:trHeight w:val="268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Русский*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08C8" w:rsidRPr="009A08C8" w:rsidTr="009A08C8">
        <w:trPr>
          <w:trHeight w:val="373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линия трапеции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 работа</w:t>
            </w:r>
          </w:p>
        </w:tc>
      </w:tr>
      <w:tr w:rsidR="009A08C8" w:rsidRPr="009A08C8" w:rsidTr="009A08C8">
        <w:trPr>
          <w:trHeight w:val="40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08C8" w:rsidRPr="009A08C8" w:rsidTr="009A08C8">
        <w:trPr>
          <w:trHeight w:val="554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9б, пятница</w:t>
            </w:r>
          </w:p>
        </w:tc>
        <w:tc>
          <w:tcPr>
            <w:tcW w:w="212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Эндокринные железы. Урок в ВК.</w:t>
            </w:r>
          </w:p>
        </w:tc>
        <w:tc>
          <w:tcPr>
            <w:tcW w:w="478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Прислать фото конспекта</w:t>
            </w:r>
            <w:proofErr w:type="gram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/з: стр. 64-69 повторить</w:t>
            </w:r>
          </w:p>
        </w:tc>
      </w:tr>
      <w:tr w:rsidR="009A08C8" w:rsidRPr="009A08C8" w:rsidTr="009A08C8">
        <w:trPr>
          <w:trHeight w:val="406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задание по окончании урока</w:t>
            </w:r>
          </w:p>
        </w:tc>
      </w:tr>
      <w:tr w:rsidR="009A08C8" w:rsidRPr="009A08C8" w:rsidTr="009A08C8">
        <w:trPr>
          <w:trHeight w:val="398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08C8" w:rsidRPr="009A08C8" w:rsidTr="009A08C8">
        <w:trPr>
          <w:trHeight w:val="40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08C8" w:rsidRPr="009A08C8" w:rsidTr="009A08C8">
        <w:trPr>
          <w:trHeight w:val="410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A08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Матем</w:t>
            </w:r>
            <w:proofErr w:type="spellEnd"/>
            <w:r w:rsidRPr="009A08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шкатул</w:t>
            </w:r>
            <w:proofErr w:type="spellEnd"/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задание по окончании урока</w:t>
            </w:r>
          </w:p>
        </w:tc>
      </w:tr>
      <w:tr w:rsidR="009A08C8" w:rsidRPr="009A08C8" w:rsidTr="009A08C8">
        <w:trPr>
          <w:trHeight w:val="402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Э. По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в дневнике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</w:p>
        </w:tc>
      </w:tr>
      <w:tr w:rsidR="009A08C8" w:rsidRPr="009A08C8" w:rsidTr="009A08C8">
        <w:trPr>
          <w:trHeight w:val="409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10а, пятница</w:t>
            </w:r>
          </w:p>
        </w:tc>
        <w:tc>
          <w:tcPr>
            <w:tcW w:w="212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8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08C8" w:rsidRPr="009A08C8" w:rsidTr="009A08C8">
        <w:trPr>
          <w:trHeight w:val="556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Практик физика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08C8" w:rsidRPr="009A08C8" w:rsidTr="009A08C8">
        <w:trPr>
          <w:trHeight w:val="459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задание по окончании урока</w:t>
            </w:r>
          </w:p>
        </w:tc>
      </w:tr>
      <w:tr w:rsidR="009A08C8" w:rsidRPr="009A08C8" w:rsidTr="009A08C8">
        <w:trPr>
          <w:trHeight w:val="70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08C8" w:rsidRPr="009A08C8" w:rsidTr="009A08C8">
        <w:trPr>
          <w:trHeight w:val="527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решить тест варианта 2 на сайте "Решу ЕГЭ", скриншот результатов прислать на почту или ВК</w:t>
            </w:r>
          </w:p>
        </w:tc>
      </w:tr>
      <w:tr w:rsidR="009A08C8" w:rsidRPr="009A08C8" w:rsidTr="009A08C8">
        <w:trPr>
          <w:trHeight w:val="1264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Олимпийские чемпионы из России по спортивной гимнастике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Написать сообщение об одном из олимпийских чемпионов по спортивной гимнастике. Готовые задания присылать на электронную почту: 79530060840@yandex.r</w:t>
            </w:r>
          </w:p>
        </w:tc>
      </w:tr>
      <w:tr w:rsidR="009A08C8" w:rsidRPr="009A08C8" w:rsidTr="009A08C8">
        <w:trPr>
          <w:trHeight w:val="555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МХК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Древнего Китая</w:t>
            </w:r>
          </w:p>
        </w:tc>
        <w:tc>
          <w:tcPr>
            <w:tcW w:w="4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A08C8" w:rsidRPr="009A08C8" w:rsidRDefault="009A08C8" w:rsidP="009A0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10 читать, смотреть диск, сделать анализ одного произведения искусства письменно, работу прислать на почту или ВК</w:t>
            </w:r>
          </w:p>
        </w:tc>
      </w:tr>
    </w:tbl>
    <w:p w:rsidR="008823B7" w:rsidRDefault="00AF57A4" w:rsidP="009A08C8">
      <w:pPr>
        <w:ind w:left="-851"/>
      </w:pPr>
    </w:p>
    <w:sectPr w:rsidR="008823B7" w:rsidSect="009A08C8">
      <w:pgSz w:w="11906" w:h="16838"/>
      <w:pgMar w:top="426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37"/>
    <w:rsid w:val="004C5C37"/>
    <w:rsid w:val="009A08C8"/>
    <w:rsid w:val="009C780E"/>
    <w:rsid w:val="00A55F5E"/>
    <w:rsid w:val="00AF57A4"/>
    <w:rsid w:val="00D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8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ru/" TargetMode="External"/><Relationship Id="rId13" Type="http://schemas.openxmlformats.org/officeDocument/2006/relationships/hyperlink" Target="http://resh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filmId=7744334737699455244&amp;parent-reqid=1605510867527311-1124310516034492845200275-prestable-app-host-sas-web-yp-59&amp;path=wizard&amp;text=%D1%83%D1%80%D0%BE%D0%BA+%D0%B8%D0%B7%D0%BE+6+%D0%BA%D0%BB%D0%B0%D1%81%D1%81+%D0%98%D0%B7%D0%BE%D0%B1%D1%80%D0%B0%D0%B6%D0%B5%D0%BD%D0%B8%D0%B5+%D0%BF%D1%80%D0%B5%D0%B4%D0%BC%D0%B5%D1%82%D0%BD%D0%BE%D0%B3%D0%BE+%D0%BC%D0%B8%D1%80%D0%B0.+%D0%9D%D0%B0%D1%82%D1%8E%D1%80%D0%BC%D0%BE%D1%80%D1%82&amp;wiz_type=vital%20%D0%B8%D0%B7%D0%B3%D0%BE%D1%82%D0%BE%D0%B2%D0%B8%D1%82%D1%8C%20%D0%BD%D0%B0%D1%82%D1%8E%D1%80%D0%BC%D0%BE%D1%80%D1%82%20%D0%B2%20%D1%82%D0%B5%D1%85%D0%BD%D0%B8%D0%BA%D0%B5%20%22%D0%BA%D0%BE%D0%BB%D0%BB%D0%B0%D0%B6%22" TargetMode="External"/><Relationship Id="rId12" Type="http://schemas.openxmlformats.org/officeDocument/2006/relationships/hyperlink" Target="https://www.youtube.com/watch?time_continue=306&amp;v=hlHRK6vIhBw&amp;feature=emb_logo" TargetMode="External"/><Relationship Id="rId17" Type="http://schemas.openxmlformats.org/officeDocument/2006/relationships/hyperlink" Target="https://resh.edu.ru/subject/lesson/2827/mai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esh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resh.ru/" TargetMode="External"/><Relationship Id="rId11" Type="http://schemas.openxmlformats.org/officeDocument/2006/relationships/hyperlink" Target="https://www.youtube.com/watch?v=QAng0SYdUMI" TargetMode="External"/><Relationship Id="rId5" Type="http://schemas.openxmlformats.org/officeDocument/2006/relationships/hyperlink" Target="https://www.youtube.com/watch?v=1SJjNzLu2_A" TargetMode="External"/><Relationship Id="rId15" Type="http://schemas.openxmlformats.org/officeDocument/2006/relationships/hyperlink" Target="https://resh.edu.ru/subject/lesson/2876/main/" TargetMode="External"/><Relationship Id="rId10" Type="http://schemas.openxmlformats.org/officeDocument/2006/relationships/hyperlink" Target="https://drive.google.com/file/d/1HjRY7LDzQqNxGdH0IymNlLA3J9SPt9IW/view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esh.ru/" TargetMode="External"/><Relationship Id="rId14" Type="http://schemas.openxmlformats.org/officeDocument/2006/relationships/hyperlink" Target="http://re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2020-11-20T04:55:00Z</cp:lastPrinted>
  <dcterms:created xsi:type="dcterms:W3CDTF">2020-11-20T04:54:00Z</dcterms:created>
  <dcterms:modified xsi:type="dcterms:W3CDTF">2020-11-20T04:56:00Z</dcterms:modified>
</cp:coreProperties>
</file>