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843"/>
        <w:gridCol w:w="2444"/>
        <w:gridCol w:w="4751"/>
      </w:tblGrid>
      <w:tr w:rsidR="00EF3C2C" w:rsidRPr="00EF3C2C" w:rsidTr="00EF3C2C">
        <w:trPr>
          <w:trHeight w:val="682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6а, понедельник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4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дробей</w:t>
            </w:r>
          </w:p>
        </w:tc>
        <w:tc>
          <w:tcPr>
            <w:tcW w:w="475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№448,450,454(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spellEnd"/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РЭШ Урок "Умножение дробей"</w:t>
            </w:r>
          </w:p>
        </w:tc>
      </w:tr>
      <w:tr w:rsidR="00EF3C2C" w:rsidRPr="00EF3C2C" w:rsidTr="00EF3C2C">
        <w:trPr>
          <w:trHeight w:val="407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 и в электронном журнале</w:t>
            </w:r>
          </w:p>
        </w:tc>
      </w:tr>
      <w:tr w:rsidR="00EF3C2C" w:rsidRPr="00EF3C2C" w:rsidTr="00EF3C2C">
        <w:trPr>
          <w:trHeight w:val="413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 и в электронном журнале</w:t>
            </w:r>
          </w:p>
        </w:tc>
      </w:tr>
      <w:tr w:rsidR="00EF3C2C" w:rsidRPr="00EF3C2C" w:rsidTr="00EF3C2C">
        <w:trPr>
          <w:trHeight w:val="1114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 xml:space="preserve">гр. Д.А. Прочитать </w:t>
            </w:r>
            <w:proofErr w:type="spellStart"/>
            <w:proofErr w:type="gramStart"/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>стр</w:t>
            </w:r>
            <w:proofErr w:type="spellEnd"/>
            <w:proofErr w:type="gramEnd"/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 xml:space="preserve"> 60 №6 и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>выполлнить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 xml:space="preserve"> упражнение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>стр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 xml:space="preserve"> 61 № 7 по тексту. </w:t>
            </w:r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br/>
              <w:t>Каждое предложение (1-12) перевести. Сдать до 18.00</w:t>
            </w:r>
          </w:p>
        </w:tc>
      </w:tr>
      <w:tr w:rsidR="00EF3C2C" w:rsidRPr="00EF3C2C" w:rsidTr="00EF3C2C">
        <w:trPr>
          <w:trHeight w:val="52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resh.ru Урок 5. 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C6D9F1" w:themeFill="tex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Решить тест</w:t>
            </w:r>
          </w:p>
        </w:tc>
      </w:tr>
      <w:tr w:rsidR="00EF3C2C" w:rsidRPr="00EF3C2C" w:rsidTr="00EF3C2C">
        <w:trPr>
          <w:trHeight w:val="571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6б, понедельник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 и в электронном журнале</w:t>
            </w:r>
          </w:p>
        </w:tc>
      </w:tr>
      <w:tr w:rsidR="00EF3C2C" w:rsidRPr="00EF3C2C" w:rsidTr="00EF3C2C">
        <w:trPr>
          <w:trHeight w:val="693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дробей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auto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№448,450,454(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,б</w:t>
            </w:r>
            <w:proofErr w:type="spellEnd"/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РЭШ Урок "Умножение дробей"</w:t>
            </w:r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nil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Семя и плод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9.50</w:t>
            </w:r>
          </w:p>
        </w:tc>
        <w:tc>
          <w:tcPr>
            <w:tcW w:w="4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Повторить с. 34 - 36, подготовиться к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 и в электронном журнале</w:t>
            </w:r>
          </w:p>
        </w:tc>
      </w:tr>
      <w:tr w:rsidR="00EF3C2C" w:rsidRPr="00EF3C2C" w:rsidTr="00EF3C2C">
        <w:trPr>
          <w:trHeight w:val="851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Судомоделирование</w:t>
            </w:r>
            <w:proofErr w:type="spellEnd"/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корпусов ходовых моделей кораблей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http://jmk-project.narod.ru/L-ship/B/Luchininov50_Jship-mod/019.htm</w:t>
              </w:r>
            </w:hyperlink>
          </w:p>
        </w:tc>
      </w:tr>
      <w:tr w:rsidR="00EF3C2C" w:rsidRPr="00EF3C2C" w:rsidTr="00DD2831">
        <w:trPr>
          <w:trHeight w:val="2438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Технология окрашивания изделий из древесины красками и эмалями. Смотреть видеоурок: https://www.youtube.com/watch?v=8tNQVoXHwSM&amp;feature=emb_logo </w:t>
              </w:r>
            </w:hyperlink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https://tepka.ru/tehnologiya_6m/10.html ответить на контрольные вопросы в конце параграфа. Практическая работа: Соблюдая технологию окрашивания выполнить покраску любого изделия или поверхности из древесины.</w:t>
              </w:r>
            </w:hyperlink>
          </w:p>
        </w:tc>
      </w:tr>
      <w:tr w:rsidR="00EF3C2C" w:rsidRPr="00EF3C2C" w:rsidTr="00EF3C2C">
        <w:trPr>
          <w:trHeight w:val="12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Конструирование швейных изделий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auto"/>
              <w:right w:val="single" w:sz="8" w:space="0" w:color="auto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ru-RU"/>
              </w:rPr>
              <w:t>Таблицу "Основные мерки" перенести в тетрадь, снять свои мерки https://drive.google.com/file/d/1KTZAvYEKwMtrRQHqiD7k7qGNqJHaj__X/view?usp=sharing</w:t>
            </w:r>
          </w:p>
        </w:tc>
      </w:tr>
      <w:tr w:rsidR="00EF3C2C" w:rsidRPr="00EF3C2C" w:rsidTr="00EF3C2C">
        <w:trPr>
          <w:trHeight w:val="1816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7а, понедельник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4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Зональность географической оболочки</w:t>
            </w:r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Параграф №15,читать. Видеоверсия параграфа учебника: https://www.youtube.com/watch?v=4fV13Hg0MsQ Доделать прошлые задания. (по всем вопросам: prokachay@gmail.com, либо в личку в ВК: https://vk.com/oxitocin)</w:t>
              </w:r>
            </w:hyperlink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в электронном журнале</w:t>
            </w:r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упр.139</w:t>
            </w:r>
          </w:p>
        </w:tc>
      </w:tr>
      <w:tr w:rsidR="00EF3C2C" w:rsidRPr="00EF3C2C" w:rsidTr="00EF3C2C">
        <w:trPr>
          <w:trHeight w:val="682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стихотворение ко Дню Матери. Отчёт-видео ВК</w:t>
            </w:r>
          </w:p>
        </w:tc>
      </w:tr>
      <w:tr w:rsidR="00EF3C2C" w:rsidRPr="00EF3C2C" w:rsidTr="00EF3C2C">
        <w:trPr>
          <w:trHeight w:val="780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окончании урока</w:t>
            </w:r>
          </w:p>
        </w:tc>
      </w:tr>
      <w:tr w:rsidR="00EF3C2C" w:rsidRPr="00EF3C2C" w:rsidTr="00EF3C2C">
        <w:trPr>
          <w:trHeight w:val="682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Е.В.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стене в группе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гр. Д.А.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№4, 5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до 18.00</w:t>
            </w:r>
          </w:p>
        </w:tc>
      </w:tr>
      <w:tr w:rsidR="00EF3C2C" w:rsidRPr="00EF3C2C" w:rsidTr="00EF3C2C">
        <w:trPr>
          <w:trHeight w:val="691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7б, понедельник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гр. Д.А.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№4, 5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дать до 18.00</w:t>
            </w:r>
          </w:p>
        </w:tc>
      </w:tr>
      <w:tr w:rsidR="00EF3C2C" w:rsidRPr="00EF3C2C" w:rsidTr="00EF3C2C">
        <w:trPr>
          <w:trHeight w:val="829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многочлена на одночлен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№256, 258, 261 resh.ru урок 21</w:t>
              </w:r>
            </w:hyperlink>
          </w:p>
        </w:tc>
      </w:tr>
      <w:tr w:rsidR="00EF3C2C" w:rsidRPr="00EF3C2C" w:rsidTr="00EF3C2C">
        <w:trPr>
          <w:trHeight w:val="1819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Параграф №15,читать. Видеоверсия параграфа учебника: https://www.youtube.com/watch?v=4fV13Hg0MsQ Доделать прошлые задания. (по всем вопросам: prokachay@gmail.com, либо в личку в ВК: https://vk.com/oxitocin)</w:t>
              </w:r>
            </w:hyperlink>
          </w:p>
        </w:tc>
      </w:tr>
      <w:tr w:rsidR="00EF3C2C" w:rsidRPr="00EF3C2C" w:rsidTr="00EF3C2C">
        <w:trPr>
          <w:trHeight w:val="55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в электронном журнале</w:t>
            </w:r>
          </w:p>
        </w:tc>
      </w:tr>
      <w:tr w:rsidR="00EF3C2C" w:rsidRPr="00EF3C2C" w:rsidTr="00EF3C2C">
        <w:trPr>
          <w:trHeight w:val="393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упр.139.</w:t>
            </w:r>
          </w:p>
        </w:tc>
      </w:tr>
      <w:tr w:rsidR="00EF3C2C" w:rsidRPr="00EF3C2C" w:rsidTr="00EF3C2C">
        <w:trPr>
          <w:trHeight w:val="710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7в, понедельник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в электронном журнале</w:t>
            </w:r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упр.143</w:t>
            </w:r>
          </w:p>
        </w:tc>
      </w:tr>
      <w:tr w:rsidR="00EF3C2C" w:rsidRPr="00EF3C2C" w:rsidTr="00EF3C2C">
        <w:trPr>
          <w:trHeight w:val="703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умножение многочлена на одночлен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учебник с.101-102(устно),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с62 resh.ru урок 21</w:t>
            </w:r>
          </w:p>
        </w:tc>
      </w:tr>
      <w:tr w:rsidR="00EF3C2C" w:rsidRPr="00EF3C2C" w:rsidTr="00EF3C2C">
        <w:trPr>
          <w:trHeight w:val="968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и содержание в картине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https://drive.google.com/file/d/1zYJhW3oZj_qdXX-My05TjB30EuqhqhwK/view?usp=sharing задание в презентации</w:t>
              </w:r>
            </w:hyperlink>
          </w:p>
        </w:tc>
      </w:tr>
      <w:tr w:rsidR="00EF3C2C" w:rsidRPr="00EF3C2C" w:rsidTr="00EF3C2C">
        <w:trPr>
          <w:trHeight w:val="68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Ежедненый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</w:tr>
      <w:tr w:rsidR="00EF3C2C" w:rsidRPr="00EF3C2C" w:rsidTr="0004071A">
        <w:trPr>
          <w:trHeight w:val="3234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8а, понедельник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4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Электрические цепи. Принципиальные и монтажные электрические схемы.</w:t>
            </w:r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https://tepka.ru/tehnologiya_8/31.html ответить на контрольные вопросы: 1) Что называют электрической цепью. 2) Перечислить элементы электрической цепи и функции которые они выполняют при прохождении электрического тока. 3) В чем заключается отличие схемы электрической принципиальной от схемы электрической монтажной. Запомнить и записать в тетрадь табл.10. Практическая работа: выполнить в тетради схему электрическую принципиальную на выбор фонарика или </w:t>
              </w:r>
              <w:proofErr w:type="spellStart"/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электрозвонка</w:t>
              </w:r>
              <w:proofErr w:type="spellEnd"/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</w:hyperlink>
          </w:p>
        </w:tc>
      </w:tr>
      <w:tr w:rsidR="00EF3C2C" w:rsidRPr="00EF3C2C" w:rsidTr="0004071A">
        <w:trPr>
          <w:trHeight w:val="966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 труда и контроль качества производства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https://resh.edu.ru/subject/lesson/3287/main/ Посмотреть урок, выполнить тренировочные задания. Фото </w:t>
              </w:r>
              <w:proofErr w:type="spellStart"/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высывлать</w:t>
              </w:r>
              <w:proofErr w:type="spellEnd"/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в </w:t>
              </w:r>
              <w:proofErr w:type="spellStart"/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вк</w:t>
              </w:r>
              <w:proofErr w:type="spellEnd"/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</w:hyperlink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Действительные числа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№317, 318 по алгоритм</w:t>
            </w:r>
            <w:proofErr w:type="gramStart"/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у(</w:t>
            </w:r>
            <w:proofErr w:type="gramEnd"/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контакте)</w:t>
            </w:r>
          </w:p>
        </w:tc>
      </w:tr>
      <w:tr w:rsidR="00EF3C2C" w:rsidRPr="00EF3C2C" w:rsidTr="00EF3C2C">
        <w:trPr>
          <w:trHeight w:val="3330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проблемы и ключевые события Раннего Нового времени.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12.00.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выполнить задания 11,12 по историческому деятелю на выбор, задание прикреплено в файле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дневнике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</w:p>
        </w:tc>
      </w:tr>
      <w:tr w:rsidR="00EF3C2C" w:rsidRPr="00EF3C2C" w:rsidTr="00EF3C2C">
        <w:trPr>
          <w:trHeight w:val="780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Е.В.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стене в группе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Задание по окончании урока и в электронном журнале</w:t>
            </w:r>
          </w:p>
        </w:tc>
      </w:tr>
      <w:tr w:rsidR="00EF3C2C" w:rsidRPr="00EF3C2C" w:rsidTr="00EF3C2C">
        <w:trPr>
          <w:trHeight w:val="52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resh.ru Урок 5. 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Решить тест</w:t>
            </w:r>
          </w:p>
        </w:tc>
      </w:tr>
      <w:tr w:rsidR="00EF3C2C" w:rsidRPr="00EF3C2C" w:rsidTr="0004071A">
        <w:trPr>
          <w:trHeight w:val="54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8б, понедельник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resh.ru Урок 5. </w:t>
            </w:r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Решить тест</w:t>
            </w:r>
          </w:p>
        </w:tc>
      </w:tr>
      <w:tr w:rsidR="00EF3C2C" w:rsidRPr="00EF3C2C" w:rsidTr="0004071A">
        <w:trPr>
          <w:trHeight w:val="1248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Самостоятельная работа по темам 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Ракообразные</w:t>
            </w:r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Паукообразные. Отряды класса Насекомые. Урок в ВК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Прислать ответы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с.р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Прислать фото конспекта. д/з</w:t>
            </w:r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овторить стр. 97-99.</w:t>
            </w:r>
          </w:p>
        </w:tc>
      </w:tr>
      <w:tr w:rsidR="00EF3C2C" w:rsidRPr="00EF3C2C" w:rsidTr="0004071A">
        <w:trPr>
          <w:trHeight w:val="968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Грамота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фотокомпозиции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DD2831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tgtFrame="_blank" w:history="1">
              <w:r w:rsidR="00EF3C2C" w:rsidRPr="00EF3C2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https://drive.google.com/file/d/1Epqfx0NLlSh1E8uOaM3RIau2Dm9cV5uX/view?usp=sharing задание в презентации(фото)</w:t>
              </w:r>
            </w:hyperlink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Действительные числа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317, 318 по алгоритму (в контакте)</w:t>
            </w:r>
          </w:p>
        </w:tc>
      </w:tr>
      <w:tr w:rsidR="00EF3C2C" w:rsidRPr="00EF3C2C" w:rsidTr="0004071A">
        <w:trPr>
          <w:trHeight w:val="1134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проблемы и ключевые события Раннего Нового времени.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11.00.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выполнить задания 11,12 по историческому деятелю на выбор</w:t>
            </w:r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hideMark/>
          </w:tcPr>
          <w:p w:rsidR="00EF3C2C" w:rsidRPr="00EF3C2C" w:rsidRDefault="00EF3C2C" w:rsidP="00DD2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Задание в </w:t>
            </w:r>
            <w:proofErr w:type="spellStart"/>
            <w:r w:rsid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дневник</w:t>
            </w:r>
            <w:proofErr w:type="gramStart"/>
            <w:r w:rsid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</w:p>
        </w:tc>
      </w:tr>
      <w:tr w:rsidR="00EF3C2C" w:rsidRPr="00EF3C2C" w:rsidTr="0004071A">
        <w:trPr>
          <w:trHeight w:val="564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9а, понедельник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24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окончании урока</w:t>
            </w:r>
          </w:p>
        </w:tc>
      </w:tr>
      <w:tr w:rsidR="00EF3C2C" w:rsidRPr="00EF3C2C" w:rsidTr="0004071A">
        <w:trPr>
          <w:trHeight w:val="56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Возрастание и убывание функции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вводные упражнения 1,2,3 </w:t>
            </w:r>
            <w:proofErr w:type="spellStart"/>
            <w:proofErr w:type="gramStart"/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</w:t>
            </w:r>
          </w:p>
        </w:tc>
      </w:tr>
      <w:tr w:rsidR="00EF3C2C" w:rsidRPr="00EF3C2C" w:rsidTr="0004071A">
        <w:trPr>
          <w:trHeight w:val="730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Е.В.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стене в группе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</w:p>
        </w:tc>
      </w:tr>
      <w:tr w:rsidR="00EF3C2C" w:rsidRPr="00EF3C2C" w:rsidTr="0004071A">
        <w:trPr>
          <w:trHeight w:val="561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Е.В.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стене в группе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</w:p>
        </w:tc>
      </w:tr>
      <w:tr w:rsidR="00EF3C2C" w:rsidRPr="00EF3C2C" w:rsidTr="0004071A">
        <w:trPr>
          <w:trHeight w:val="519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окончании урока</w:t>
            </w:r>
          </w:p>
        </w:tc>
      </w:tr>
      <w:tr w:rsidR="00EF3C2C" w:rsidRPr="00EF3C2C" w:rsidTr="00EF3C2C">
        <w:trPr>
          <w:trHeight w:val="52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resh.ru Урок 5. 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Решить тест</w:t>
            </w:r>
          </w:p>
        </w:tc>
      </w:tr>
      <w:tr w:rsidR="00EF3C2C" w:rsidRPr="00EF3C2C" w:rsidTr="0004071A">
        <w:trPr>
          <w:trHeight w:val="759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9б, понедельник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</w:p>
        </w:tc>
        <w:tc>
          <w:tcPr>
            <w:tcW w:w="24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Е.В.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стене в группе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</w:p>
        </w:tc>
      </w:tr>
      <w:tr w:rsidR="00EF3C2C" w:rsidRPr="00EF3C2C" w:rsidTr="0004071A">
        <w:trPr>
          <w:trHeight w:val="682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Немецк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Е.В.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стене в группе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</w:t>
            </w:r>
            <w:proofErr w:type="spellEnd"/>
          </w:p>
        </w:tc>
      </w:tr>
      <w:tr w:rsidR="00EF3C2C" w:rsidRPr="00EF3C2C" w:rsidTr="0004071A">
        <w:trPr>
          <w:trHeight w:val="549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окончании урока</w:t>
            </w:r>
          </w:p>
        </w:tc>
      </w:tr>
      <w:tr w:rsidR="00EF3C2C" w:rsidRPr="00EF3C2C" w:rsidTr="0004071A">
        <w:trPr>
          <w:trHeight w:val="401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Колебательное движение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Параграф 27 упр.27 задача 1,2,3</w:t>
            </w:r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Задание в </w:t>
            </w:r>
            <w:proofErr w:type="spellStart"/>
            <w:r w:rsid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дневник</w:t>
            </w:r>
            <w:proofErr w:type="gramStart"/>
            <w:r w:rsid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</w:p>
        </w:tc>
      </w:tr>
      <w:tr w:rsidR="00EF3C2C" w:rsidRPr="00EF3C2C" w:rsidTr="0004071A">
        <w:trPr>
          <w:trHeight w:val="573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Ежедневный комплекс утренней гимнастики.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</w:tr>
      <w:tr w:rsidR="00EF3C2C" w:rsidRPr="00EF3C2C" w:rsidTr="0004071A">
        <w:trPr>
          <w:trHeight w:val="69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10а, понедельник</w:t>
            </w:r>
          </w:p>
        </w:tc>
        <w:tc>
          <w:tcPr>
            <w:tcW w:w="1843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44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Липиды. 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10.40</w:t>
            </w:r>
          </w:p>
        </w:tc>
        <w:tc>
          <w:tcPr>
            <w:tcW w:w="475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Повторить </w:t>
            </w:r>
            <w:proofErr w:type="spellStart"/>
            <w:proofErr w:type="gram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102 - 103 в учебнике и записи в тетради</w:t>
            </w:r>
          </w:p>
        </w:tc>
      </w:tr>
      <w:tr w:rsidR="00EF3C2C" w:rsidRPr="00EF3C2C" w:rsidTr="0004071A">
        <w:trPr>
          <w:trHeight w:val="819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Политическое развитие в 1920-е годы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параграф 18 читать, ответить на вопрос 4 с.166 в рубрике "Думаем, сравниваем, размышляем"</w:t>
            </w:r>
          </w:p>
        </w:tc>
      </w:tr>
      <w:tr w:rsidR="00EF3C2C" w:rsidRPr="00EF3C2C" w:rsidTr="0004071A">
        <w:trPr>
          <w:trHeight w:val="547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окончании урока</w:t>
            </w:r>
          </w:p>
        </w:tc>
      </w:tr>
      <w:tr w:rsidR="00EF3C2C" w:rsidRPr="00EF3C2C" w:rsidTr="0004071A">
        <w:trPr>
          <w:trHeight w:val="601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в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zoom</w:t>
            </w:r>
            <w:proofErr w:type="spellEnd"/>
          </w:p>
        </w:tc>
        <w:tc>
          <w:tcPr>
            <w:tcW w:w="4751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окончании урока</w:t>
            </w:r>
          </w:p>
        </w:tc>
      </w:tr>
      <w:tr w:rsidR="00EF3C2C" w:rsidRPr="00EF3C2C" w:rsidTr="0004071A">
        <w:trPr>
          <w:trHeight w:val="635"/>
        </w:trPr>
        <w:tc>
          <w:tcPr>
            <w:tcW w:w="1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Третий закон Ньютона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Параграф 24. Конспект. Ответы на </w:t>
            </w:r>
            <w:proofErr w:type="spellStart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вопосы</w:t>
            </w:r>
            <w:proofErr w:type="spellEnd"/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конце параграфа, письменно</w:t>
            </w:r>
          </w:p>
        </w:tc>
      </w:tr>
      <w:tr w:rsidR="00EF3C2C" w:rsidRPr="00EF3C2C" w:rsidTr="00EF3C2C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4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hideMark/>
          </w:tcPr>
          <w:p w:rsidR="00EF3C2C" w:rsidRPr="00EF3C2C" w:rsidRDefault="00EF3C2C" w:rsidP="00EF3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3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гр. П.А. сдать долги (все предыдущие задания есть в </w:t>
            </w:r>
            <w:proofErr w:type="spellStart"/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дневнике</w:t>
            </w:r>
            <w:proofErr w:type="gramStart"/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 w:rsidR="00DD2831" w:rsidRPr="00DD2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на сайте школы)</w:t>
            </w:r>
          </w:p>
        </w:tc>
      </w:tr>
    </w:tbl>
    <w:p w:rsidR="008823B7" w:rsidRDefault="00DD2831">
      <w:bookmarkStart w:id="0" w:name="_GoBack"/>
      <w:bookmarkEnd w:id="0"/>
    </w:p>
    <w:sectPr w:rsidR="008823B7" w:rsidSect="00EF3C2C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AF"/>
    <w:rsid w:val="0004071A"/>
    <w:rsid w:val="000E18AF"/>
    <w:rsid w:val="009C780E"/>
    <w:rsid w:val="00A55F5E"/>
    <w:rsid w:val="00DD2831"/>
    <w:rsid w:val="00E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C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fV13Hg0MsQ" TargetMode="External"/><Relationship Id="rId13" Type="http://schemas.openxmlformats.org/officeDocument/2006/relationships/hyperlink" Target="https://resh.edu.ru/subject/lesson/3287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pka.ru/tehnologiya_6m/10.html" TargetMode="External"/><Relationship Id="rId12" Type="http://schemas.openxmlformats.org/officeDocument/2006/relationships/hyperlink" Target="https://tepka.ru/tehnologiya_8/31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tNQVoXHwSM&amp;feature=emb_logo" TargetMode="External"/><Relationship Id="rId11" Type="http://schemas.openxmlformats.org/officeDocument/2006/relationships/hyperlink" Target="https://drive.google.com/file/d/1zYJhW3oZj_qdXX-My05TjB30EuqhqhwK/view?usp=sharing" TargetMode="External"/><Relationship Id="rId5" Type="http://schemas.openxmlformats.org/officeDocument/2006/relationships/hyperlink" Target="http://jmk-project.narod.ru/L-ship/B/Luchininov50_Jship-mod/019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4fV13Hg0Ms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s://drive.google.com/file/d/1Epqfx0NLlSh1E8uOaM3RIau2Dm9cV5uX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2020-11-23T04:22:00Z</cp:lastPrinted>
  <dcterms:created xsi:type="dcterms:W3CDTF">2020-11-23T04:24:00Z</dcterms:created>
  <dcterms:modified xsi:type="dcterms:W3CDTF">2020-11-23T04:24:00Z</dcterms:modified>
</cp:coreProperties>
</file>