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2410"/>
        <w:gridCol w:w="2693"/>
        <w:gridCol w:w="4076"/>
      </w:tblGrid>
      <w:tr w:rsidR="00BF615F" w:rsidRPr="00BF615F" w:rsidTr="00BF615F">
        <w:trPr>
          <w:trHeight w:val="839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6а, вторник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4076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№452,467,454(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РЭШ Урок "Умножение дробей"</w:t>
            </w:r>
          </w:p>
        </w:tc>
      </w:tr>
      <w:tr w:rsidR="00BF615F" w:rsidRPr="00BF615F" w:rsidTr="00BF615F">
        <w:trPr>
          <w:trHeight w:val="538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Жив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атематика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№460(устно), 462 (устно)</w:t>
            </w:r>
          </w:p>
        </w:tc>
      </w:tr>
      <w:tr w:rsidR="00BF615F" w:rsidRPr="00BF615F" w:rsidTr="00BF615F">
        <w:trPr>
          <w:trHeight w:val="404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15F" w:rsidRPr="00BF615F" w:rsidTr="00BF615F">
        <w:trPr>
          <w:trHeight w:val="1544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повторение темы "Литосфера"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Тест: https://docs.google.com/forms/d/e/1FAIpQLScsxT0nMpYopMZ6fS_6bnQBtOdMSySJTXKNDkdi92ZHqPI7nw/viewform?usp=sf_link</w:t>
              </w:r>
            </w:hyperlink>
          </w:p>
        </w:tc>
      </w:tr>
      <w:tr w:rsidR="00BF615F" w:rsidRPr="00BF615F" w:rsidTr="00BF615F">
        <w:trPr>
          <w:trHeight w:val="1113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удомоделирование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корпусов ходовых моделей кораблей. Материалы и инструменты.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http://jmk-project.narod.ru/L-ship/B/Luchininov50_Jship-mod/019.htm</w:t>
              </w:r>
            </w:hyperlink>
          </w:p>
        </w:tc>
      </w:tr>
      <w:tr w:rsidR="00BF615F" w:rsidRPr="00BF615F" w:rsidTr="00BF615F">
        <w:trPr>
          <w:trHeight w:val="2108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мальчики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ехнология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окрашивания изделий из древесины красками и эмалями. Смотреть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https://www.youtube.com/watch?v=8tNQVoXHwSM&amp;feature=emb_logo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https://tepka.ru/tehnologiya_6m/10.html ответить на контрольные вопросы в конце параграфа. Практическая работа: Соблюдая технологию окрашивания выполнить покраску любого изделия или поверхности из древесины.</w:t>
              </w:r>
            </w:hyperlink>
          </w:p>
        </w:tc>
      </w:tr>
      <w:tr w:rsidR="00BF615F" w:rsidRPr="00BF615F" w:rsidTr="00BF615F">
        <w:trPr>
          <w:trHeight w:val="1529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девушки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швейных изделий.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DCE6F1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Таблицу "Основные мерки" перенести в тетрадь, снять свои мерки https://drive.google.com/file/d/1KTZAvYEKwMtrRQHqiD7k7qGNqJHaj__X/view?usp=sharing</w:t>
              </w:r>
            </w:hyperlink>
          </w:p>
        </w:tc>
      </w:tr>
      <w:tr w:rsidR="00BF615F" w:rsidRPr="00BF615F" w:rsidTr="00BF615F">
        <w:trPr>
          <w:trHeight w:val="1408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гр. Д.А. Прочитать </w:t>
            </w: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№6 и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выполлнить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 № 7 по тексту. </w:t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Каждое предложение (1-12) перевести. Сдать до 18.00</w:t>
            </w:r>
          </w:p>
        </w:tc>
      </w:tr>
      <w:tr w:rsidR="00BF615F" w:rsidRPr="00BF615F" w:rsidTr="00BF615F">
        <w:trPr>
          <w:trHeight w:val="61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Решить тест</w:t>
            </w:r>
          </w:p>
        </w:tc>
      </w:tr>
      <w:tr w:rsidR="00BF615F" w:rsidRPr="00BF615F" w:rsidTr="00BF615F">
        <w:trPr>
          <w:trHeight w:val="616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№452,467,454(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РЭШ Урок "Умножение дробей"</w:t>
            </w:r>
          </w:p>
        </w:tc>
      </w:tr>
      <w:tr w:rsidR="00BF615F" w:rsidRPr="00BF615F" w:rsidTr="00BF615F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15F" w:rsidRPr="00BF615F" w:rsidTr="00BF615F">
        <w:trPr>
          <w:trHeight w:val="1406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повторение темы "Литосфера"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Тест: https://docs.google.com/forms/d/e/1FAIpQLScsxT0nMpYopMZ6fS_6bnQBtOdMSySJTXKNDkdi92ZHqPI7nw/viewform?usp=sf_link</w:t>
              </w:r>
            </w:hyperlink>
          </w:p>
        </w:tc>
      </w:tr>
      <w:tr w:rsidR="00BF615F" w:rsidRPr="00BF615F" w:rsidTr="00BF615F">
        <w:trPr>
          <w:trHeight w:val="1973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республика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14 читать, устно отвечать на вопросы в конце параграфа, подробный конспект. С.122 ("Думаем, сравниваем, размышляем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.") 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№3- письменно. Связь по электронной почте senchev.lsk@mail.ru работы принимаются до 28.11.2020</w:t>
            </w:r>
          </w:p>
        </w:tc>
      </w:tr>
      <w:tr w:rsidR="00BF615F" w:rsidRPr="00BF615F" w:rsidTr="00BF615F">
        <w:trPr>
          <w:trHeight w:val="1690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7а,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Смута в Российском государстве.</w:t>
            </w:r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ИсторияРоссии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часть Параграф 14-15 читать, устно отвечать на вопросы в конце параграфа, подробный конспект. РЭШ урок №25. Связь по электронной почте senchev.lsk@mail.ru работы принимаются до 28.11.2020</w:t>
            </w:r>
          </w:p>
        </w:tc>
      </w:tr>
      <w:tr w:rsidR="00BF615F" w:rsidRPr="00BF615F" w:rsidTr="00BF615F">
        <w:trPr>
          <w:trHeight w:val="84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Выполнить задания, которые прикреплены в документе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дневник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В </w:t>
            </w: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пн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продублирую документ ВК</w:t>
            </w:r>
          </w:p>
        </w:tc>
      </w:tr>
      <w:tr w:rsidR="00BF615F" w:rsidRPr="00BF615F" w:rsidTr="00BF615F">
        <w:trPr>
          <w:trHeight w:val="54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Решить тест</w:t>
            </w:r>
          </w:p>
        </w:tc>
      </w:tr>
      <w:tr w:rsidR="00BF615F" w:rsidRPr="00BF615F" w:rsidTr="00BF615F">
        <w:trPr>
          <w:trHeight w:val="69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Немецк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на стене в группе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вк</w:t>
            </w:r>
            <w:proofErr w:type="spellEnd"/>
          </w:p>
        </w:tc>
      </w:tr>
      <w:tr w:rsidR="00BF615F" w:rsidRPr="00BF615F" w:rsidTr="00BF615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Немецк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на стене в группе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вк</w:t>
            </w:r>
            <w:proofErr w:type="spellEnd"/>
          </w:p>
        </w:tc>
      </w:tr>
      <w:tr w:rsidR="00BF615F" w:rsidRPr="00BF615F" w:rsidTr="00BF615F">
        <w:trPr>
          <w:trHeight w:val="491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урока</w:t>
            </w:r>
          </w:p>
        </w:tc>
      </w:tr>
      <w:tr w:rsidR="00BF615F" w:rsidRPr="00BF615F" w:rsidTr="00BF615F">
        <w:trPr>
          <w:trHeight w:val="540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Решить тест</w:t>
            </w:r>
          </w:p>
        </w:tc>
      </w:tr>
      <w:tr w:rsidR="00BF615F" w:rsidRPr="00BF615F" w:rsidTr="00BF615F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05E4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B05E4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615F" w:rsidRPr="00BF615F" w:rsidTr="00BF615F">
        <w:trPr>
          <w:trHeight w:val="672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р. по темам Грибы. Лишайники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уроку повторить </w:t>
            </w: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32 - 47. После урока прочитать стр. 50-51</w:t>
            </w:r>
          </w:p>
        </w:tc>
      </w:tr>
      <w:tr w:rsidR="00BF615F" w:rsidRPr="00BF615F" w:rsidTr="00BF615F">
        <w:trPr>
          <w:trHeight w:val="696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с.38 №135, 137, 138 https://youtu.be/Cliy4ViQJYY</w:t>
            </w:r>
          </w:p>
        </w:tc>
      </w:tr>
      <w:tr w:rsidR="00BF615F" w:rsidRPr="00BF615F" w:rsidTr="00BF615F">
        <w:trPr>
          <w:trHeight w:val="82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задания, которые прикреплены в документе в дневник.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продублирую ВК</w:t>
            </w:r>
          </w:p>
        </w:tc>
      </w:tr>
      <w:tr w:rsidR="00BF615F" w:rsidRPr="00BF615F" w:rsidTr="00BF615F">
        <w:trPr>
          <w:trHeight w:val="54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Гр. Д.А. </w:t>
            </w: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№6 отработать чтение, перевести</w:t>
            </w:r>
          </w:p>
        </w:tc>
      </w:tr>
      <w:tr w:rsidR="00BF615F" w:rsidRPr="00BF615F" w:rsidTr="00BF615F">
        <w:trPr>
          <w:trHeight w:val="2256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Африки</w:t>
            </w:r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№20 (стр. 152-154, "Географическое положение Африки"), читать. Видео-урок: </w:t>
            </w:r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https://www.youtube.com/watch?v=Yw7DaxAgKdk</w:t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Презентация: </w:t>
            </w:r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https://cloud.mail.ru/public/271r/2i1LQaTNP</w:t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Доделать прошлые задания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всем вопросам: prokachay@gmail.com, либо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личку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ВК: https://vk.com/oxitocin) </w:t>
            </w:r>
          </w:p>
        </w:tc>
      </w:tr>
      <w:tr w:rsidR="00BF615F" w:rsidRPr="00BF615F" w:rsidTr="00F43B41">
        <w:trPr>
          <w:trHeight w:val="95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https://youtu.be/Cliy4ViQJYY с38учебник(устно) с30(рабочая тетрадь)</w:t>
              </w:r>
            </w:hyperlink>
          </w:p>
        </w:tc>
      </w:tr>
      <w:tr w:rsidR="00BF615F" w:rsidRPr="00BF615F" w:rsidTr="00BF615F">
        <w:trPr>
          <w:trHeight w:val="697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задания, которые прикреплены в документе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BF615F" w:rsidRPr="00BF615F" w:rsidTr="00BF615F">
        <w:trPr>
          <w:trHeight w:val="839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стихотворение ко Дню Матери. Отчёт-видео выслать</w:t>
            </w:r>
          </w:p>
        </w:tc>
      </w:tr>
      <w:tr w:rsidR="00BF615F" w:rsidRPr="00BF615F" w:rsidTr="00BF615F">
        <w:trPr>
          <w:trHeight w:val="72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царстве мат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некоторых математических фокусов.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 w:eastAsia="ru-RU"/>
              </w:rPr>
              <w:t>img_matematicheskaya-igra-sredi-5-klassov_0_14.jpg</w:t>
            </w:r>
          </w:p>
        </w:tc>
      </w:tr>
      <w:tr w:rsidR="00BF615F" w:rsidRPr="00BF615F" w:rsidTr="00BF615F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</w:t>
            </w:r>
            <w:proofErr w:type="spell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BF615F" w:rsidRPr="00BF615F" w:rsidTr="00BF615F">
        <w:trPr>
          <w:trHeight w:val="362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8а,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Иглокожие</w:t>
            </w:r>
            <w:proofErr w:type="gramEnd"/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Сдать конспект. Повторить стр. 101 - 106</w:t>
            </w:r>
          </w:p>
        </w:tc>
      </w:tr>
      <w:tr w:rsidR="00BF615F" w:rsidRPr="00BF615F" w:rsidTr="00BF615F">
        <w:trPr>
          <w:trHeight w:val="53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построение ромб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видио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BF615F" w:rsidRPr="00BF615F" w:rsidTr="00BF615F">
        <w:trPr>
          <w:trHeight w:val="546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стене в группе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proofErr w:type="spellEnd"/>
          </w:p>
        </w:tc>
      </w:tr>
      <w:tr w:rsidR="00BF615F" w:rsidRPr="00BF615F" w:rsidTr="00BF615F">
        <w:trPr>
          <w:trHeight w:val="96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Грамота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фотокомпозиции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https://drive.google.com/file/d/1Epqfx0NLlSh1E8uOaM3RIau2Dm9cV5uX/view?usp=sharing задание в презентации (фото)</w:t>
              </w:r>
            </w:hyperlink>
          </w:p>
        </w:tc>
      </w:tr>
      <w:tr w:rsidR="00BF615F" w:rsidRPr="00BF615F" w:rsidTr="00BF615F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15F" w:rsidRPr="00BF615F" w:rsidTr="00BF615F">
        <w:trPr>
          <w:trHeight w:val="52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15F" w:rsidRPr="00BF615F" w:rsidTr="00BF615F">
        <w:trPr>
          <w:trHeight w:val="4102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8б,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мальчики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цепи. Принципиальные и монтажные электрические схемы.</w:t>
            </w:r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https://tepka.ru/tehnologiya_8/31.html ответить на контрольные вопросы: 1) Что называют электрической цепью. 2) Перечислить элементы электрической цепи и функции которые они выполняют при прохождении электрического тока. 3) В чем заключается отличие схемы электрической принципиальной от схемы электрической монтажной. Запомнить и записать в тетрадь табл.10. Практическая работа: выполнить в тетради схему электрическую принципиальную на выбор фонарика или </w:t>
              </w:r>
              <w:proofErr w:type="spellStart"/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электрозвонка</w:t>
              </w:r>
              <w:proofErr w:type="spellEnd"/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</w:tc>
      </w:tr>
      <w:tr w:rsidR="00BF615F" w:rsidRPr="00BF615F" w:rsidTr="00BF615F">
        <w:trPr>
          <w:trHeight w:val="153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девочки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труда и контроль качества производства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Pr="00DB05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Посмотреть урок, выполнить тренировочные задание. Фото присылать в вк https://resh.edu.ru/subject/lesson/3287/main/ </w:t>
              </w:r>
            </w:hyperlink>
          </w:p>
        </w:tc>
      </w:tr>
      <w:tr w:rsidR="00BF615F" w:rsidRPr="00BF615F" w:rsidTr="00BF615F">
        <w:trPr>
          <w:trHeight w:val="169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16 стр.55-58 (конспект, алгоритм определения валентности элементов по формуле бинарного соединения записать и выучить - стр.57), упр.5 стр.58.</w:t>
            </w:r>
          </w:p>
        </w:tc>
      </w:tr>
      <w:tr w:rsidR="00BF615F" w:rsidRPr="00BF615F" w:rsidTr="00BF615F">
        <w:trPr>
          <w:trHeight w:val="156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построение ромб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видио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</w:t>
            </w:r>
          </w:p>
        </w:tc>
      </w:tr>
      <w:tr w:rsidR="00BF615F" w:rsidRPr="00BF615F" w:rsidTr="00BF615F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693F94" w:rsidRPr="00DB05E4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615F" w:rsidRPr="00DB05E4" w:rsidRDefault="00693F94" w:rsidP="00693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</w:t>
            </w:r>
            <w:proofErr w:type="spell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BF615F" w:rsidRPr="00BF615F" w:rsidTr="00F43B41">
        <w:trPr>
          <w:trHeight w:val="55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Иглокожие</w:t>
            </w:r>
            <w:proofErr w:type="gram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Сдать конспект. Повторить стр. 101 - 106</w:t>
            </w:r>
          </w:p>
        </w:tc>
      </w:tr>
      <w:tr w:rsidR="00BF615F" w:rsidRPr="00BF615F" w:rsidTr="00BF615F">
        <w:trPr>
          <w:trHeight w:val="540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9а,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упр.146</w:t>
            </w:r>
          </w:p>
        </w:tc>
      </w:tr>
      <w:tr w:rsidR="00BF615F" w:rsidRPr="00BF615F" w:rsidTr="00BF615F">
        <w:trPr>
          <w:trHeight w:val="165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теме "Эндокринные железы" Урок в ВК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урока повторить параграфы Железы внутренней секреции. Эндокринные железы, расположенные в области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ндокринные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железы, находящиеся в брюшной полости. После урока - повторить параграф "строение и значение кожи"</w:t>
            </w:r>
          </w:p>
        </w:tc>
      </w:tr>
      <w:tr w:rsidR="00BF615F" w:rsidRPr="00BF615F" w:rsidTr="00BF615F">
        <w:trPr>
          <w:trHeight w:val="832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вектора по двум неколлинеарным векторам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№919, 920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 контакте)</w:t>
            </w:r>
          </w:p>
        </w:tc>
      </w:tr>
      <w:tr w:rsidR="00BF615F" w:rsidRPr="00BF615F" w:rsidTr="00BF615F">
        <w:trPr>
          <w:trHeight w:val="1127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экономическое развитие страны в пореформенный период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№20. Подробный конспект. Обратная связь по почте senchev.lsk@mail.ru Работы принимаются до 28.11.2020г.</w:t>
            </w:r>
          </w:p>
        </w:tc>
      </w:tr>
      <w:tr w:rsidR="00BF615F" w:rsidRPr="00BF615F" w:rsidTr="00BF615F">
        <w:trPr>
          <w:trHeight w:val="1102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8 стр.30-31, тестовые задания стр.32(задание 2 с пояснением).</w:t>
            </w:r>
          </w:p>
        </w:tc>
      </w:tr>
      <w:tr w:rsidR="00BF615F" w:rsidRPr="00BF615F" w:rsidTr="00BF615F">
        <w:trPr>
          <w:trHeight w:val="1245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9б, вторник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стене в группе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гр. П.А. сдать долги (все предыдущие задания есть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дневнике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сайте школы)</w:t>
            </w:r>
          </w:p>
        </w:tc>
      </w:tr>
      <w:tr w:rsidR="00BF615F" w:rsidRPr="00BF615F" w:rsidTr="00BF615F">
        <w:trPr>
          <w:trHeight w:val="838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8 стр.30-31, тестовые задания стр.32(задание 2 с пояснением).</w:t>
            </w:r>
          </w:p>
        </w:tc>
      </w:tr>
      <w:tr w:rsidR="00BF615F" w:rsidRPr="00BF615F" w:rsidTr="00BF615F">
        <w:trPr>
          <w:trHeight w:val="1247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экономическое развитие страны в пореформенный период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№20. Подробный конспект. Обратная связь по почте senchev.lsk@mail.ru Работы принимаются до 28.11.2020г.</w:t>
            </w:r>
          </w:p>
        </w:tc>
      </w:tr>
      <w:tr w:rsidR="00BF615F" w:rsidRPr="00BF615F" w:rsidTr="00BF615F">
        <w:trPr>
          <w:trHeight w:val="556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урока</w:t>
            </w:r>
          </w:p>
        </w:tc>
      </w:tr>
      <w:tr w:rsidR="00BF615F" w:rsidRPr="00BF615F" w:rsidTr="00BF615F">
        <w:trPr>
          <w:trHeight w:val="169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теме "Эндокринные железы" Урок в ВК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урока повторить параграфы Железы внутренней секреции. Эндокринные железы, расположенные в области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ндокринные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железы, находящиеся в брюшной полости. После урока - повторить параграф "строение и значение кожи"</w:t>
            </w:r>
          </w:p>
        </w:tc>
      </w:tr>
      <w:tr w:rsidR="00BF615F" w:rsidRPr="00BF615F" w:rsidTr="00BB4F73">
        <w:trPr>
          <w:trHeight w:val="396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F4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</w:t>
            </w:r>
            <w:proofErr w:type="spell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BF615F" w:rsidRPr="00BF615F" w:rsidTr="00BF615F">
        <w:trPr>
          <w:trHeight w:val="70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Русский*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93F94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СПП с придаточным изъяснительным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</w:t>
            </w:r>
            <w:proofErr w:type="spell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43B41" w:rsidRPr="00DB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BF615F" w:rsidRPr="00BF615F" w:rsidTr="00BF615F">
        <w:trPr>
          <w:trHeight w:val="2398"/>
        </w:trPr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10а, вторни</w:t>
            </w:r>
            <w:bookmarkStart w:id="0" w:name="_GoBack"/>
            <w:bookmarkEnd w:id="0"/>
            <w:r w:rsidRPr="00BF6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№1 по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proofErr w:type="gram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углерода, водорода и хлора в органических веществах"</w:t>
            </w:r>
          </w:p>
        </w:tc>
        <w:tc>
          <w:tcPr>
            <w:tcW w:w="40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3 стр.13-14, оформить работу как обычно в виде таблицы. Ссылки на видео: </w:t>
            </w:r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https://www.youtube.com/watch?v=nKt27wBcZvI -</w:t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качественное определение углерода и водорода в органических веществах; </w:t>
            </w:r>
            <w:r w:rsidRPr="00BF615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https://www.youtube.com/watch?v=FjXVj13w-CU-</w:t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качественное </w:t>
            </w: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хлора в органических веществах.</w:t>
            </w:r>
          </w:p>
        </w:tc>
      </w:tr>
      <w:tr w:rsidR="00BF615F" w:rsidRPr="00BF615F" w:rsidTr="00BF615F">
        <w:trPr>
          <w:trHeight w:val="56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урока</w:t>
            </w:r>
          </w:p>
        </w:tc>
      </w:tr>
      <w:tr w:rsidR="00BF615F" w:rsidRPr="00BF615F" w:rsidTr="00BF615F">
        <w:trPr>
          <w:trHeight w:val="572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Практик.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урока</w:t>
            </w:r>
          </w:p>
        </w:tc>
      </w:tr>
      <w:tr w:rsidR="00BF615F" w:rsidRPr="00BF615F" w:rsidTr="00BF615F">
        <w:trPr>
          <w:trHeight w:val="520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 ответы на вопросы</w:t>
            </w:r>
          </w:p>
        </w:tc>
      </w:tr>
      <w:tr w:rsidR="00BF615F" w:rsidRPr="00BF615F" w:rsidTr="00BF615F">
        <w:trPr>
          <w:trHeight w:val="415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Род. язык (</w:t>
            </w:r>
            <w:proofErr w:type="spellStart"/>
            <w:proofErr w:type="gramStart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End"/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Урок в </w:t>
            </w: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zoom</w:t>
            </w:r>
            <w:proofErr w:type="spellEnd"/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BF615F" w:rsidRPr="00BF615F" w:rsidTr="00BF615F">
        <w:trPr>
          <w:trHeight w:val="549"/>
        </w:trPr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Ежедненый</w:t>
            </w:r>
            <w:proofErr w:type="spellEnd"/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утренней гимнастики</w:t>
            </w:r>
          </w:p>
        </w:tc>
        <w:tc>
          <w:tcPr>
            <w:tcW w:w="40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BF615F" w:rsidRPr="00BF615F" w:rsidRDefault="00BF615F" w:rsidP="00BF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Практика. Дозировка согласно полу</w:t>
            </w:r>
          </w:p>
        </w:tc>
      </w:tr>
    </w:tbl>
    <w:p w:rsidR="008823B7" w:rsidRDefault="00DB05E4" w:rsidP="00BF615F">
      <w:pPr>
        <w:ind w:left="142" w:firstLine="1134"/>
      </w:pPr>
    </w:p>
    <w:sectPr w:rsidR="008823B7" w:rsidSect="00BF615F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C0"/>
    <w:rsid w:val="00693F94"/>
    <w:rsid w:val="009C780E"/>
    <w:rsid w:val="00A55F5E"/>
    <w:rsid w:val="00BB4F73"/>
    <w:rsid w:val="00BF615F"/>
    <w:rsid w:val="00DB05E4"/>
    <w:rsid w:val="00DE39C0"/>
    <w:rsid w:val="00F4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TZAvYEKwMtrRQHqiD7k7qGNqJHaj__X/view?usp=sharing" TargetMode="External"/><Relationship Id="rId13" Type="http://schemas.openxmlformats.org/officeDocument/2006/relationships/hyperlink" Target="https://tepka.ru/tehnologiya_8/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pka.ru/tehnologiya_6m/10.html" TargetMode="External"/><Relationship Id="rId12" Type="http://schemas.openxmlformats.org/officeDocument/2006/relationships/hyperlink" Target="https://drive.google.com/file/d/1Epqfx0NLlSh1E8uOaM3RIau2Dm9cV5uX/view?usp=shari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jmk-project.narod.ru/L-ship/B/Luchininov50_Jship-mod/019.htm" TargetMode="External"/><Relationship Id="rId11" Type="http://schemas.openxmlformats.org/officeDocument/2006/relationships/hyperlink" Target="https://youtu.be/Cliy4ViQJYY" TargetMode="External"/><Relationship Id="rId5" Type="http://schemas.openxmlformats.org/officeDocument/2006/relationships/hyperlink" Target="https://docs.google.com/forms/d/e/1FAIpQLScsxT0nMpYopMZ6fS_6bnQBtOdMSySJTXKNDkdi92ZHqPI7nw/viewform?usp=sf_li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csxT0nMpYopMZ6fS_6bnQBtOdMSySJTXKNDkdi92ZHqPI7n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resh.edu.ru/subject/lesson/328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2020-11-24T04:58:00Z</cp:lastPrinted>
  <dcterms:created xsi:type="dcterms:W3CDTF">2020-11-24T05:00:00Z</dcterms:created>
  <dcterms:modified xsi:type="dcterms:W3CDTF">2020-11-24T05:00:00Z</dcterms:modified>
</cp:coreProperties>
</file>