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701"/>
        <w:gridCol w:w="3260"/>
        <w:gridCol w:w="3402"/>
        <w:gridCol w:w="1667"/>
      </w:tblGrid>
      <w:tr w:rsidR="003D2A02" w:rsidRPr="003D2A02" w:rsidTr="003D2A02">
        <w:trPr>
          <w:trHeight w:val="555"/>
        </w:trPr>
        <w:tc>
          <w:tcPr>
            <w:tcW w:w="1291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4CCCC"/>
            <w:vAlign w:val="bottom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4CCCC"/>
            <w:vAlign w:val="bottom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4CCCC"/>
            <w:vAlign w:val="bottom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4CCCC"/>
            <w:vAlign w:val="bottom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F4CCCC"/>
            <w:vAlign w:val="bottom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 онлайн-урока</w:t>
            </w:r>
          </w:p>
        </w:tc>
      </w:tr>
      <w:tr w:rsidR="003D2A02" w:rsidRPr="003D2A02" w:rsidTr="003D2A02">
        <w:trPr>
          <w:trHeight w:val="686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6а, 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Нахождение дроби от числа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РЭШ Урок "Нахождение дроби от числа", № 486,492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184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пути к жизненному успеху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5 читать,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усно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отвечать на вопросы в конце параграфа краткий конспект параграфа. С 47 задание № 3"В классе и дома" - письменно. Работы принимаются до 28.11.2020 по почте senchev.lsk@mail.ru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9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Семя и плод. Урок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Повторить с. 34 - 36, подготовиться к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с.р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0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94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 Урала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Урала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" w:history="1">
              <w:r w:rsidRPr="003D2A0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Просмотр ролика: https://www.youtube.com/watch?v=yqV9kuydW5c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0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" w:history="1">
              <w:r w:rsidRPr="003D2A0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1372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6б,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Многообразие форм окружающего мира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" w:history="1">
              <w:r w:rsidRPr="003D2A0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https://drive.google.com/file/d/1upi7xXCFgQ5diwtwKzrW8M-Lqzo63Rjn/view?usp=sharing выполнить творческую работу, см презентацию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50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8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Нахождение дроби от числа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РЭШ Урок "Нахождение дроби от числа", № 486,492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" w:history="1">
              <w:r w:rsidRPr="003D2A0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6 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0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7а,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упр.156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" w:history="1">
              <w:r w:rsidRPr="003D2A0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Решить тест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1841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чего нужна дисциплина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№5 читать, устно отвечать на вопросы в конце параграфа Конспект. </w:t>
            </w:r>
            <w:proofErr w:type="spellStart"/>
            <w:proofErr w:type="gram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 задания №2, 4 (в классе и дома) - письменно. Обратная связь по почте senchev.lsk@mail.ru Работы принимаются до 28.11.2020г.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56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7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 тела. Невесомость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27 конспект</w:t>
            </w:r>
            <w:proofErr w:type="gram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опросы письменно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84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стене в группе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Гр. Д.А. </w:t>
            </w:r>
            <w:proofErr w:type="spellStart"/>
            <w:proofErr w:type="gram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№6 отработать чтение, перевести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3822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7б,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№16. Таблица в тетради</w:t>
            </w:r>
            <w:proofErr w:type="gram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.(</w:t>
            </w:r>
            <w:proofErr w:type="gram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данные для таблицы можно взять из параграфа учебника, раздел "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Хозяйственая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деятельность человека"). Видеоверсия параграфа учебника: </w:t>
            </w:r>
            <w:r w:rsidRPr="003D2A02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https://www.youtube.com/watch?v=Zp_ZuFUfKok</w:t>
            </w: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Таблица: </w:t>
            </w:r>
            <w:r w:rsidRPr="003D2A02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https://cloud.mail.ru/public/3drJ/2Ro42APuw</w:t>
            </w: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 всем вопросам: prokachay@gmail.com, либо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личку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ВК: https://vk.com/oxitocin)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126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 и содержание в картине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" w:history="1">
              <w:r w:rsidRPr="003D2A0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https://drive.google.com/file/d/1zYJhW3oZj_qdXX-My05TjB30EuqhqhwK/view?usp=sharing задание в презентации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182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(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u w:val="single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800000"/>
                <w:u w:val="single"/>
                <w:lang w:eastAsia="ru-RU"/>
              </w:rPr>
              <w:t>Выписать словосочетания, сделать морфологический разбор причастий. Чернеющая даль, белеющего паруса, желтеющим лесом, о синевшем море, алеющим закатом.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Зеленая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энерг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373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стр.172-186 читать.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84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Проект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проектной деятельности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" w:history="1">
              <w:r w:rsidRPr="003D2A0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Просмотр ролика: https://www.youtube.com/watch?v=pG4txYPWSXk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1983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7в,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чего нужна дисциплина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№5 читать, устно отвечать на вопросы в конце параграфа Конспект. </w:t>
            </w:r>
            <w:proofErr w:type="spellStart"/>
            <w:proofErr w:type="gram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 задания №2, 4 (в классе и дома) - письменно. Обратная связь по почте senchev.lsk@mail.ru Работы принимаются до 28.11.2020г.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187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(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Выписать словосочетания, сделать морфологический разбор причастий. Чернеющая даль, белеющего паруса, желтеющим лесом, о синевшем море, алеющим закатом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56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упругости. Закон Гука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26 конспект</w:t>
            </w:r>
            <w:proofErr w:type="gram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Вопросы письменно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56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Секр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Русск.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орф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Повторение изученного материала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Сдать все долги по русскому языку, русскому родному, литературе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3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Технология мальчики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171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Технология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2" w:history="1">
              <w:r w:rsidRPr="003D2A0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Назначение и устройство токарно-винторезного станка ТВ-6. https://www.youtube.com/watch?v=x8Tq6uTvRpA&amp;feature=emb_logo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3" w:history="1">
              <w:r w:rsidRPr="003D2A0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https://tepka.ru/tehnologiya_7m/18.html Ответить на вопросы в конце параграфа 14.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0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8а,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961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Музыка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маршевой музыки. Многообразие жанров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4" w:history="1">
              <w:r w:rsidRPr="003D2A0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Ссылка на урок. Доклад письменно или </w:t>
              </w:r>
              <w:proofErr w:type="spellStart"/>
              <w:r w:rsidRPr="003D2A0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электронно</w:t>
              </w:r>
              <w:proofErr w:type="spellEnd"/>
              <w:r w:rsidRPr="003D2A0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 о маршевой музыке.</w:t>
              </w:r>
            </w:hyperlink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5" w:history="1">
              <w:r w:rsidRPr="003D2A0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1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на построение квадрат</w:t>
            </w:r>
            <w:proofErr w:type="gram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а(</w:t>
            </w:r>
            <w:proofErr w:type="spellStart"/>
            <w:proofErr w:type="gram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видио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А</w:t>
            </w:r>
            <w:proofErr w:type="gram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выполнить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991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Распределение тепла и влаги по территории России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16 параграф. Сделать контурные карты стр. 2-3. "Рельеф"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9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Избр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.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вопр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мат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Решу ОГЭ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в контакте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90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8б,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стене в группе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9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 на построение квадрат</w:t>
            </w:r>
            <w:proofErr w:type="gram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а(</w:t>
            </w:r>
            <w:proofErr w:type="spellStart"/>
            <w:proofErr w:type="gram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видио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А</w:t>
            </w:r>
            <w:proofErr w:type="gram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выполнить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88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Распределение тепла и влаги по территории России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16 параграф. Сделать контурные карты стр. 2-3. "Рельеф"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79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ответить на вопрос 4 с.71, работу прислать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6" w:history="1">
              <w:r w:rsidRPr="003D2A0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Решить тест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bookmarkStart w:id="0" w:name="_GoBack"/>
        <w:bookmarkEnd w:id="0"/>
      </w:tr>
      <w:tr w:rsidR="003D2A02" w:rsidRPr="003D2A02" w:rsidTr="003D2A02">
        <w:trPr>
          <w:trHeight w:val="504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9а,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стене в группе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716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кожи в терморегуляции организма. Урок в ВК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Сдать конспект. Повторить записи в тетради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2408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Технология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Промышленные технологии и глобальные проблемы человечества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https://drive.google.com/file/d/1RYse2c3SeiJL6RuiIg06mwxZaHNQBKJ3/view?usp=sharing</w:t>
            </w:r>
            <w:proofErr w:type="gramStart"/>
            <w:r w:rsidRPr="003D2A02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 П</w:t>
            </w:r>
            <w:proofErr w:type="gramEnd"/>
            <w:r w:rsidRPr="003D2A02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осмотреть ролик, выполнить тест. Ответы на тест в тетради, фото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вк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 https://drive.google.com/file/d/12M3sF8YZjSvqCbvPZA-has3G1eyqhkIt/view?usp=sharing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111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Геометрия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Координаты вектора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Правила 1,2,3 выписать с формулами в тетрадь, выучить их, № 922, 923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выполить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алгоритму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1841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конституционного строя РФ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9 читать, устно ответить на вопросы в конце параграфа, подробный конспект темы. С. 79 задание № 5, 6 - письменно. Работы принимаются до 28.11.2020 по электронной почте senchev.lsk@mail.ru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88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9б,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кожи в терморегуляции организма. Урок в ВК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Сдать конспект. Повторить записи в тетради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53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410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Технология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Разделение труда на производстве.</w:t>
            </w: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Определение уровня и характера самооценки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https://multiurok.ru/files/konspiekt-uroka-i-priezientatsiia-razdielieniie-truda-ovp-8-klass.html</w:t>
            </w:r>
            <w:proofErr w:type="gram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мотреть презентацию ответить на вопросы. </w:t>
            </w:r>
            <w:r w:rsidRPr="003D2A02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https://infourok.ru/prezentaciya-po-tehnologii-na-temu-vnutrennij-mir-cheloveka-i-professionalnoe-samoopredelenie-8-klass-4137758.html</w:t>
            </w: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смотреть, выполнить практическую работу №14. Смотреть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видеоурок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3D2A02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https://www.youtube.com/watch?v=rZ2QrduqY3w</w:t>
            </w: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выполненные работы отправлять по адресу: yurij59@yandex.ru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1983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конституционного строя РФ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9 читать, устно ответить на вопросы в конце параграфа, подробный конспект темы. С. 79 задание № 5, 6 - письменно. Работы принимаются до 28.11.2020 по электронной почте senchev.lsk@mail.ru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441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3D2A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Матем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.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шкатул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34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F668B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Биография и творчество </w:t>
            </w:r>
            <w:proofErr w:type="spellStart"/>
            <w:r w:rsidRPr="00F66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А.С.Грибоедова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60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10а, пятница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518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Практик 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37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окончании урока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313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Немецкий язык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стене в группе в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422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Наука и образование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12 читать, задания по документу с.122, работу прислать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84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Лучшие </w:t>
            </w:r>
            <w:proofErr w:type="spell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</w:t>
            </w:r>
            <w:proofErr w:type="gramStart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менки</w:t>
            </w:r>
            <w:proofErr w:type="spellEnd"/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художественной гимнастике из России.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Сообщение. Готовые задания присылать на почту: 79530060840@yandex.ru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2A02" w:rsidRPr="003D2A02" w:rsidTr="003D2A02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МХК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F668B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Греческий храм - архитектурный образ союза людей и богов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D2A02" w:rsidRPr="003D2A02" w:rsidRDefault="00F668B2" w:rsidP="00F668B2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6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11 читать, см. диск, анализ художественного произведения на выбор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3D2A02" w:rsidRPr="003D2A02" w:rsidRDefault="003D2A02" w:rsidP="003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823B7" w:rsidRDefault="00F668B2" w:rsidP="003D2A02">
      <w:pPr>
        <w:ind w:left="-142" w:firstLine="142"/>
      </w:pPr>
    </w:p>
    <w:sectPr w:rsidR="008823B7" w:rsidSect="003D2A02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D6"/>
    <w:rsid w:val="003D2A02"/>
    <w:rsid w:val="009C780E"/>
    <w:rsid w:val="00A55F5E"/>
    <w:rsid w:val="00AF20D6"/>
    <w:rsid w:val="00F6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2A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2A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.ru/" TargetMode="External"/><Relationship Id="rId13" Type="http://schemas.openxmlformats.org/officeDocument/2006/relationships/hyperlink" Target="https://tepka.ru/tehnologiya_7m/18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upi7xXCFgQ5diwtwKzrW8M-Lqzo63Rjn/view?usp=sharing" TargetMode="External"/><Relationship Id="rId12" Type="http://schemas.openxmlformats.org/officeDocument/2006/relationships/hyperlink" Target="https://www.youtube.com/watch?v=x8Tq6uTvRpA&amp;feature=emb_logo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resh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resh.ru/" TargetMode="External"/><Relationship Id="rId11" Type="http://schemas.openxmlformats.org/officeDocument/2006/relationships/hyperlink" Target="https://www.youtube.com/watch?v=pG4txYPWSXk" TargetMode="External"/><Relationship Id="rId5" Type="http://schemas.openxmlformats.org/officeDocument/2006/relationships/hyperlink" Target="https://www.youtube.com/watch?v=yqV9kuydW5c" TargetMode="External"/><Relationship Id="rId15" Type="http://schemas.openxmlformats.org/officeDocument/2006/relationships/hyperlink" Target="http://resh.ru/" TargetMode="External"/><Relationship Id="rId10" Type="http://schemas.openxmlformats.org/officeDocument/2006/relationships/hyperlink" Target="https://drive.google.com/file/d/1zYJhW3oZj_qdXX-My05TjB30EuqhqhwK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h.ru/" TargetMode="External"/><Relationship Id="rId14" Type="http://schemas.openxmlformats.org/officeDocument/2006/relationships/hyperlink" Target="https://en.ppt-online.org/316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2020-11-26T07:27:00Z</dcterms:created>
  <dcterms:modified xsi:type="dcterms:W3CDTF">2020-11-26T07:41:00Z</dcterms:modified>
</cp:coreProperties>
</file>