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78" w:type="dxa"/>
        <w:tblLayout w:type="fixed"/>
        <w:tblLook w:val="04A0" w:firstRow="1" w:lastRow="0" w:firstColumn="1" w:lastColumn="0" w:noHBand="0" w:noVBand="1"/>
      </w:tblPr>
      <w:tblGrid>
        <w:gridCol w:w="1061"/>
        <w:gridCol w:w="1769"/>
        <w:gridCol w:w="3539"/>
        <w:gridCol w:w="3596"/>
        <w:gridCol w:w="1013"/>
      </w:tblGrid>
      <w:tr w:rsidR="00446EE4" w:rsidRPr="00446EE4" w:rsidTr="00446EE4">
        <w:trPr>
          <w:trHeight w:val="870"/>
        </w:trPr>
        <w:tc>
          <w:tcPr>
            <w:tcW w:w="1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6E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 недели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6E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6E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</w:t>
            </w: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6E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Домашнее задание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6E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 онлайн-урока</w:t>
            </w:r>
          </w:p>
        </w:tc>
      </w:tr>
      <w:tr w:rsidR="00446EE4" w:rsidRPr="00446EE4" w:rsidTr="00446EE4">
        <w:trPr>
          <w:trHeight w:val="513"/>
        </w:trPr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6а, пятница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Контрольнач работа № 4</w:t>
            </w:r>
          </w:p>
        </w:tc>
        <w:tc>
          <w:tcPr>
            <w:tcW w:w="3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задано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EE4" w:rsidRPr="00446EE4" w:rsidTr="00446EE4">
        <w:trPr>
          <w:trHeight w:val="1033"/>
        </w:trPr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proofErr w:type="spellStart"/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Обществознан</w:t>
            </w:r>
            <w:proofErr w:type="spellEnd"/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Практикум.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Стр. 48 Практикум задания №1-2 - </w:t>
            </w:r>
            <w:proofErr w:type="gramStart"/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письменно .Связь</w:t>
            </w:r>
            <w:proofErr w:type="gramEnd"/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электронной почте senchev.lsk@mail.ru работы принимаются до 05.12.2020 г.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EE4" w:rsidRPr="00446EE4" w:rsidTr="00446EE4">
        <w:trPr>
          <w:trHeight w:val="566"/>
        </w:trPr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С.Р. "Органы цветковых растений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Повторить материал учебника со стр. 24-37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Урок в ВК</w:t>
            </w:r>
          </w:p>
        </w:tc>
      </w:tr>
      <w:tr w:rsidR="00446EE4" w:rsidRPr="00446EE4" w:rsidTr="00446EE4">
        <w:trPr>
          <w:trHeight w:val="574"/>
        </w:trPr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Русский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урок </w:t>
            </w:r>
            <w:proofErr w:type="spellStart"/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чсочинение</w:t>
            </w:r>
            <w:proofErr w:type="spellEnd"/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описание картины, презентация в </w:t>
            </w:r>
            <w:proofErr w:type="spellStart"/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дневнике.ру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446EE4" w:rsidRPr="00446EE4" w:rsidRDefault="00446EE4" w:rsidP="00446E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авг.15</w:t>
            </w:r>
          </w:p>
        </w:tc>
      </w:tr>
      <w:tr w:rsidR="00446EE4" w:rsidRPr="00446EE4" w:rsidTr="00446EE4">
        <w:trPr>
          <w:trHeight w:val="788"/>
        </w:trPr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География Урала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Культура Урала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446EE4" w:rsidRPr="00446EE4" w:rsidRDefault="00230E73" w:rsidP="00446EE4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4" w:tgtFrame="_blank" w:history="1">
              <w:r w:rsidR="00446EE4" w:rsidRPr="00446EE4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Просмотр ролика: https://www.youtube.com/watch?v=yqV9kuydW5c</w:t>
              </w:r>
            </w:hyperlink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EE4" w:rsidRPr="00446EE4" w:rsidTr="00446EE4">
        <w:trPr>
          <w:trHeight w:val="510"/>
        </w:trPr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446EE4" w:rsidRPr="00446EE4" w:rsidRDefault="00230E73" w:rsidP="00446EE4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5" w:tgtFrame="_blank" w:history="1">
              <w:r w:rsidR="00446EE4" w:rsidRPr="00446EE4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 xml:space="preserve">resh.ru Урок 7. </w:t>
              </w:r>
            </w:hyperlink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Повторить.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446EE4" w:rsidRPr="00446EE4" w:rsidTr="00446EE4">
        <w:trPr>
          <w:trHeight w:val="924"/>
        </w:trPr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6б, пятница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8"/>
                <w:szCs w:val="28"/>
                <w:lang w:eastAsia="ru-RU"/>
              </w:rPr>
            </w:pPr>
            <w:r w:rsidRPr="00446EE4">
              <w:rPr>
                <w:rFonts w:ascii="Arial Narrow" w:eastAsia="Times New Roman" w:hAnsi="Arial Narrow" w:cs="Arial"/>
                <w:i/>
                <w:iCs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объёма на плоскости и линейная перспектива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46EE4" w:rsidRPr="00446EE4" w:rsidRDefault="00230E73" w:rsidP="00446EE4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6" w:tgtFrame="_blank" w:history="1">
              <w:r w:rsidR="00446EE4" w:rsidRPr="00446EE4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https://www.youtube.com/watch?v=f2UqF7XIF2I Выполнить натюрморт из геометрических тел</w:t>
              </w:r>
            </w:hyperlink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EE4" w:rsidRPr="00446EE4" w:rsidTr="00446EE4">
        <w:trPr>
          <w:trHeight w:val="419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Русский язык*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урок </w:t>
            </w:r>
            <w:proofErr w:type="spellStart"/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сложносокращенные слова, </w:t>
            </w:r>
            <w:proofErr w:type="spellStart"/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</w:t>
            </w:r>
            <w:proofErr w:type="spellEnd"/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222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9.00</w:t>
            </w:r>
          </w:p>
        </w:tc>
      </w:tr>
      <w:tr w:rsidR="00446EE4" w:rsidRPr="00446EE4" w:rsidTr="00446EE4">
        <w:trPr>
          <w:trHeight w:val="564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сочинение описание картины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презентация в </w:t>
            </w:r>
            <w:proofErr w:type="spellStart"/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дневнике.ру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EE4" w:rsidRPr="00446EE4" w:rsidTr="00446EE4">
        <w:trPr>
          <w:trHeight w:val="558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Контрольная работа № 4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задано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EE4" w:rsidRPr="00446EE4" w:rsidTr="00446EE4">
        <w:trPr>
          <w:trHeight w:val="510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46EE4" w:rsidRPr="00446EE4" w:rsidRDefault="00230E73" w:rsidP="00446EE4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7" w:tgtFrame="_blank" w:history="1">
              <w:r w:rsidR="00446EE4" w:rsidRPr="00446EE4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 xml:space="preserve">resh.ru Урок 7. </w:t>
              </w:r>
            </w:hyperlink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Повторить.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EE4" w:rsidRPr="00446EE4" w:rsidTr="00446EE4">
        <w:trPr>
          <w:trHeight w:val="900"/>
        </w:trPr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7а, пятница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Русский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Буквы </w:t>
            </w:r>
            <w:proofErr w:type="gramStart"/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proofErr w:type="gramEnd"/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Ё после шипящих в суффиксах страдательных причастий прошедшего времени.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Учебник упр.163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EE4" w:rsidRPr="00446EE4" w:rsidTr="00446EE4">
        <w:trPr>
          <w:trHeight w:val="568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446EE4" w:rsidRPr="00446EE4" w:rsidRDefault="00230E73" w:rsidP="00446EE4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8" w:tgtFrame="_blank" w:history="1">
              <w:r w:rsidR="00446EE4" w:rsidRPr="00446EE4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 xml:space="preserve">resh.ru Урок 7. </w:t>
              </w:r>
            </w:hyperlink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 xml:space="preserve">выполнить </w:t>
            </w:r>
            <w:proofErr w:type="spellStart"/>
            <w:proofErr w:type="gramStart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тест,скрин</w:t>
            </w:r>
            <w:proofErr w:type="spellEnd"/>
            <w:proofErr w:type="gramEnd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 xml:space="preserve"> прислать в </w:t>
            </w:r>
            <w:proofErr w:type="spellStart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вк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EE4" w:rsidRPr="00446EE4" w:rsidTr="00446EE4">
        <w:trPr>
          <w:trHeight w:val="1030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proofErr w:type="spellStart"/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Обществознан</w:t>
            </w:r>
            <w:proofErr w:type="spellEnd"/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Виновен - отвечай.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Параграф №6 - читать, устно ответить на вопросы в конце параграфа. Стр. 54 (</w:t>
            </w:r>
            <w:proofErr w:type="gramStart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В</w:t>
            </w:r>
            <w:proofErr w:type="gramEnd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 xml:space="preserve"> классе и дома) задания №3-5 - письменно,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EE4" w:rsidRPr="00446EE4" w:rsidTr="00446EE4">
        <w:trPr>
          <w:trHeight w:val="690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EE4" w:rsidRPr="00446EE4" w:rsidTr="00446EE4">
        <w:trPr>
          <w:trHeight w:val="932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29 Сила тяжести на других планетах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Конспект </w:t>
            </w:r>
            <w:proofErr w:type="spellStart"/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82-84. с рисунками планет и кратким описанием планет.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EE4" w:rsidRPr="00446EE4" w:rsidTr="00446EE4">
        <w:trPr>
          <w:trHeight w:val="1568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неправильыне</w:t>
            </w:r>
            <w:proofErr w:type="spellEnd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глаголы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гр. Д.А. стр. 55 </w:t>
            </w:r>
            <w:proofErr w:type="spellStart"/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nota</w:t>
            </w:r>
            <w:proofErr w:type="spellEnd"/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bene</w:t>
            </w:r>
            <w:proofErr w:type="spellEnd"/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неправильные глаголы, списать, перевести слово по первому столбцу и выучить. Придумать одно </w:t>
            </w:r>
            <w:proofErr w:type="spellStart"/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предлодение</w:t>
            </w:r>
            <w:proofErr w:type="spellEnd"/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</w:t>
            </w:r>
            <w:proofErr w:type="spellStart"/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каждлму</w:t>
            </w:r>
            <w:proofErr w:type="spellEnd"/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слову используя </w:t>
            </w:r>
            <w:proofErr w:type="spellStart"/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Present</w:t>
            </w:r>
            <w:proofErr w:type="spellEnd"/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perfect</w:t>
            </w:r>
            <w:proofErr w:type="spellEnd"/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tense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EE4" w:rsidRPr="00446EE4" w:rsidTr="00446EE4">
        <w:trPr>
          <w:trHeight w:val="1094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222222"/>
                <w:lang w:eastAsia="ru-RU"/>
              </w:rPr>
            </w:pPr>
            <w:r w:rsidRPr="00446EE4">
              <w:rPr>
                <w:rFonts w:ascii="Roboto" w:eastAsia="Times New Roman" w:hAnsi="Roboto" w:cs="Arial"/>
                <w:b/>
                <w:bCs/>
                <w:color w:val="222222"/>
                <w:lang w:eastAsia="ru-RU"/>
              </w:rPr>
              <w:t>7б, пятница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Население Земли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Параграф №18, </w:t>
            </w:r>
            <w:proofErr w:type="spellStart"/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читать.Сдать</w:t>
            </w:r>
            <w:proofErr w:type="spellEnd"/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задолженности.(</w:t>
            </w:r>
            <w:proofErr w:type="gramEnd"/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 всем вопросам: prokachay@gmail.com, либо в </w:t>
            </w:r>
            <w:proofErr w:type="spellStart"/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личку</w:t>
            </w:r>
            <w:proofErr w:type="spellEnd"/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ВК: https://vk.com/oxitocin)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EE4" w:rsidRPr="00446EE4" w:rsidTr="00446EE4">
        <w:trPr>
          <w:trHeight w:val="840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222222"/>
                <w:lang w:eastAsia="ru-RU"/>
              </w:rPr>
            </w:pPr>
            <w:r w:rsidRPr="00446EE4">
              <w:rPr>
                <w:rFonts w:ascii="Roboto" w:eastAsia="Times New Roman" w:hAnsi="Roboto" w:cs="Arial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ИЗО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Сюжет и содержание в картине.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</w:pPr>
            <w:r w:rsidRPr="00446EE4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>https://www.youtube.com/watch?v=bXqtvE025KE Выполните коллаж (см видео)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</w:pPr>
            <w:r w:rsidRPr="00446EE4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> </w:t>
            </w:r>
          </w:p>
        </w:tc>
      </w:tr>
      <w:tr w:rsidR="00446EE4" w:rsidRPr="00446EE4" w:rsidTr="00446EE4">
        <w:trPr>
          <w:trHeight w:val="4381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Русский (</w:t>
            </w:r>
            <w:proofErr w:type="spellStart"/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родн</w:t>
            </w:r>
            <w:proofErr w:type="spellEnd"/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Закрепление материала н и </w:t>
            </w:r>
            <w:proofErr w:type="spellStart"/>
            <w:proofErr w:type="gramStart"/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нн</w:t>
            </w:r>
            <w:proofErr w:type="spellEnd"/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не</w:t>
            </w:r>
            <w:proofErr w:type="gramEnd"/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причастиями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Спишите, раскрывая скобки и вставляя пропущенные буквы. </w:t>
            </w:r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1. (Не)</w:t>
            </w:r>
            <w:proofErr w:type="gramStart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кол..</w:t>
            </w:r>
            <w:proofErr w:type="spellStart"/>
            <w:proofErr w:type="gramEnd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щиеся</w:t>
            </w:r>
            <w:proofErr w:type="spellEnd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а </w:t>
            </w:r>
            <w:proofErr w:type="spellStart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безопас</w:t>
            </w:r>
            <w:proofErr w:type="spellEnd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(т)</w:t>
            </w:r>
            <w:proofErr w:type="spellStart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ные</w:t>
            </w:r>
            <w:proofErr w:type="spellEnd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предметы. </w:t>
            </w:r>
            <w:proofErr w:type="spellStart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ыв</w:t>
            </w:r>
            <w:proofErr w:type="spellEnd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2.(Не)</w:t>
            </w:r>
            <w:proofErr w:type="spellStart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</w:t>
            </w:r>
            <w:proofErr w:type="spellEnd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н,нн</w:t>
            </w:r>
            <w:proofErr w:type="spellEnd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  <w:proofErr w:type="spellStart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ое</w:t>
            </w:r>
            <w:proofErr w:type="spellEnd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а забытое об..</w:t>
            </w:r>
            <w:proofErr w:type="spellStart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щание</w:t>
            </w:r>
            <w:proofErr w:type="spellEnd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3. (Не)</w:t>
            </w:r>
            <w:proofErr w:type="spellStart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убра</w:t>
            </w:r>
            <w:proofErr w:type="spellEnd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н,нн</w:t>
            </w:r>
            <w:proofErr w:type="spellEnd"/>
            <w:proofErr w:type="gramEnd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  <w:proofErr w:type="spellStart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ые</w:t>
            </w:r>
            <w:proofErr w:type="spellEnd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а </w:t>
            </w:r>
            <w:proofErr w:type="spellStart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</w:t>
            </w:r>
            <w:proofErr w:type="spellEnd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з,с</w:t>
            </w:r>
            <w:proofErr w:type="spellEnd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  <w:proofErr w:type="spellStart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бросанные</w:t>
            </w:r>
            <w:proofErr w:type="spellEnd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вещи. </w:t>
            </w:r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4. (Не)вывезенная, а оставленная на месте а(</w:t>
            </w:r>
            <w:proofErr w:type="spellStart"/>
            <w:proofErr w:type="gramStart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п,пп</w:t>
            </w:r>
            <w:proofErr w:type="spellEnd"/>
            <w:proofErr w:type="gramEnd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  <w:proofErr w:type="spellStart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аратура</w:t>
            </w:r>
            <w:proofErr w:type="spellEnd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5.(Не)(не)уклюжая, а собранная, </w:t>
            </w:r>
            <w:proofErr w:type="spellStart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</w:t>
            </w:r>
            <w:proofErr w:type="spellEnd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..</w:t>
            </w:r>
            <w:proofErr w:type="spellStart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мательная</w:t>
            </w:r>
            <w:proofErr w:type="spellEnd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ученица.</w:t>
            </w:r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6. (Не)исписанные, а чистые </w:t>
            </w:r>
            <w:proofErr w:type="gramStart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тетради.</w:t>
            </w:r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7.(</w:t>
            </w:r>
            <w:proofErr w:type="gramEnd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Не)сорванные, а а(</w:t>
            </w:r>
            <w:proofErr w:type="spellStart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к,кк</w:t>
            </w:r>
            <w:proofErr w:type="spellEnd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  <w:proofErr w:type="spellStart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уратно</w:t>
            </w:r>
            <w:proofErr w:type="spellEnd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срезанные грибы.</w:t>
            </w:r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8. (Ни)кем (не)политые, но и (не)засохшие цветы.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EE4" w:rsidRPr="00446EE4" w:rsidTr="00446EE4">
        <w:trPr>
          <w:trHeight w:val="690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 xml:space="preserve">Зеленая </w:t>
            </w:r>
            <w:proofErr w:type="spellStart"/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энерг</w:t>
            </w:r>
            <w:proofErr w:type="spellEnd"/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EE4" w:rsidRPr="00446EE4" w:rsidTr="00446EE4">
        <w:trPr>
          <w:trHeight w:val="453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Ревизор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Учебник стр.186-192 читать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EE4" w:rsidRPr="00446EE4" w:rsidTr="00446EE4">
        <w:trPr>
          <w:trHeight w:val="850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Проект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проектной деятельности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230E73" w:rsidP="00446EE4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9" w:tgtFrame="_blank" w:history="1">
              <w:r w:rsidR="00446EE4" w:rsidRPr="00446EE4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Просмотр ролика: https://www.youtube.com/watch?v=pmx0rEIQEjg</w:t>
              </w:r>
            </w:hyperlink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EE4" w:rsidRPr="00446EE4" w:rsidTr="00446EE4">
        <w:trPr>
          <w:trHeight w:val="70"/>
        </w:trPr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7в, пятница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proofErr w:type="spellStart"/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Обществознан</w:t>
            </w:r>
            <w:proofErr w:type="spellEnd"/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Виновен - отвечай.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Параграф №6 - читать, устно ответить на вопросы в конце параграфа. Стр. 54 (</w:t>
            </w:r>
            <w:proofErr w:type="gramStart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В</w:t>
            </w:r>
            <w:proofErr w:type="gramEnd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 xml:space="preserve"> классе и дома) задания №3-5 - письменно,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EE4" w:rsidRPr="00446EE4" w:rsidTr="00446EE4">
        <w:trPr>
          <w:trHeight w:val="4300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Русский (</w:t>
            </w:r>
            <w:proofErr w:type="spellStart"/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родн</w:t>
            </w:r>
            <w:proofErr w:type="spellEnd"/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Закрепление материала н и </w:t>
            </w:r>
            <w:proofErr w:type="spellStart"/>
            <w:proofErr w:type="gramStart"/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нн</w:t>
            </w:r>
            <w:proofErr w:type="spellEnd"/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не</w:t>
            </w:r>
            <w:proofErr w:type="gramEnd"/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причастиями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Спишите, раскрывая скобки и вставляя пропущенные буквы. </w:t>
            </w:r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1. (Не)</w:t>
            </w:r>
            <w:proofErr w:type="gramStart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кол..</w:t>
            </w:r>
            <w:proofErr w:type="spellStart"/>
            <w:proofErr w:type="gramEnd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щиеся</w:t>
            </w:r>
            <w:proofErr w:type="spellEnd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а </w:t>
            </w:r>
            <w:proofErr w:type="spellStart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безопас</w:t>
            </w:r>
            <w:proofErr w:type="spellEnd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(т)</w:t>
            </w:r>
            <w:proofErr w:type="spellStart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ные</w:t>
            </w:r>
            <w:proofErr w:type="spellEnd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предметы. </w:t>
            </w:r>
            <w:proofErr w:type="spellStart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ыв</w:t>
            </w:r>
            <w:proofErr w:type="spellEnd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2.(Не)</w:t>
            </w:r>
            <w:proofErr w:type="spellStart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</w:t>
            </w:r>
            <w:proofErr w:type="spellEnd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н,нн</w:t>
            </w:r>
            <w:proofErr w:type="spellEnd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  <w:proofErr w:type="spellStart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ое</w:t>
            </w:r>
            <w:proofErr w:type="spellEnd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а забытое об..</w:t>
            </w:r>
            <w:proofErr w:type="spellStart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щание</w:t>
            </w:r>
            <w:proofErr w:type="spellEnd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3. (Не)</w:t>
            </w:r>
            <w:proofErr w:type="spellStart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убра</w:t>
            </w:r>
            <w:proofErr w:type="spellEnd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н,нн</w:t>
            </w:r>
            <w:proofErr w:type="spellEnd"/>
            <w:proofErr w:type="gramEnd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  <w:proofErr w:type="spellStart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ые</w:t>
            </w:r>
            <w:proofErr w:type="spellEnd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а </w:t>
            </w:r>
            <w:proofErr w:type="spellStart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</w:t>
            </w:r>
            <w:proofErr w:type="spellEnd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з,с</w:t>
            </w:r>
            <w:proofErr w:type="spellEnd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  <w:proofErr w:type="spellStart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бросанные</w:t>
            </w:r>
            <w:proofErr w:type="spellEnd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вещи. </w:t>
            </w:r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4. (Не)вывезенная, а оставленная на месте а(</w:t>
            </w:r>
            <w:proofErr w:type="spellStart"/>
            <w:proofErr w:type="gramStart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п,пп</w:t>
            </w:r>
            <w:proofErr w:type="spellEnd"/>
            <w:proofErr w:type="gramEnd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  <w:proofErr w:type="spellStart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аратура</w:t>
            </w:r>
            <w:proofErr w:type="spellEnd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5.(Не)(не)уклюжая, а собранная, </w:t>
            </w:r>
            <w:proofErr w:type="spellStart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</w:t>
            </w:r>
            <w:proofErr w:type="spellEnd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..</w:t>
            </w:r>
            <w:proofErr w:type="spellStart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мательная</w:t>
            </w:r>
            <w:proofErr w:type="spellEnd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ученица.</w:t>
            </w:r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6. (Не)исписанные, а чистые </w:t>
            </w:r>
            <w:proofErr w:type="gramStart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тетради.</w:t>
            </w:r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7.(</w:t>
            </w:r>
            <w:proofErr w:type="gramEnd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Не)сорванные, а а(</w:t>
            </w:r>
            <w:proofErr w:type="spellStart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к,кк</w:t>
            </w:r>
            <w:proofErr w:type="spellEnd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  <w:proofErr w:type="spellStart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уратно</w:t>
            </w:r>
            <w:proofErr w:type="spellEnd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срезанные грибы.</w:t>
            </w:r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8. (Ни)кем (не)политые, но и (не)засохшие цветы.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EE4" w:rsidRPr="00446EE4" w:rsidTr="00446EE4">
        <w:trPr>
          <w:trHeight w:val="632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Единицы </w:t>
            </w:r>
            <w:proofErr w:type="spellStart"/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силы.Связь</w:t>
            </w:r>
            <w:proofErr w:type="spellEnd"/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между силой тяжести </w:t>
            </w:r>
            <w:proofErr w:type="spellStart"/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имассой</w:t>
            </w:r>
            <w:proofErr w:type="spellEnd"/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тела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Параграф 28. </w:t>
            </w:r>
            <w:proofErr w:type="spellStart"/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</w:t>
            </w:r>
            <w:proofErr w:type="spellEnd"/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 задача 1,2,3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EE4" w:rsidRPr="00446EE4" w:rsidTr="00446EE4">
        <w:trPr>
          <w:trHeight w:val="1035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proofErr w:type="spellStart"/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Секр</w:t>
            </w:r>
            <w:proofErr w:type="spellEnd"/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 xml:space="preserve">. Русск. </w:t>
            </w:r>
            <w:proofErr w:type="spellStart"/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орф</w:t>
            </w:r>
            <w:proofErr w:type="spellEnd"/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Сдача долгов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Учебник упр.166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EE4" w:rsidRPr="00446EE4" w:rsidTr="00446EE4">
        <w:trPr>
          <w:trHeight w:val="2680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Технология мальчики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Виды и назначение токарных резцов.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446EE4" w:rsidRPr="00446EE4" w:rsidRDefault="00230E73" w:rsidP="00446EE4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0" w:tgtFrame="_blank" w:history="1">
              <w:r w:rsidR="00446EE4" w:rsidRPr="00446EE4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https://tepka.ru/tehnologiya_7m/19.html читать параграф 19. Ответить на контрольные вопросы. Практическая работа: найти в интернете изображение не сложной детали выполненной на токарном станке и сохранить изображение. Определить какими токарными резцами эту деталь можно изготовить. Работы отправлять по адресу: yurij59@yandex.ru</w:t>
              </w:r>
            </w:hyperlink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EE4" w:rsidRPr="00446EE4" w:rsidTr="00446EE4">
        <w:trPr>
          <w:trHeight w:val="690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Технология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EE4" w:rsidRPr="00446EE4" w:rsidTr="00446EE4">
        <w:trPr>
          <w:trHeight w:val="595"/>
        </w:trPr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8а, пятница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урок в </w:t>
            </w:r>
            <w:proofErr w:type="spellStart"/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Второстепенные члены предложения. Определение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</w:t>
            </w:r>
          </w:p>
        </w:tc>
      </w:tr>
      <w:tr w:rsidR="00446EE4" w:rsidRPr="00446EE4" w:rsidTr="00446EE4">
        <w:trPr>
          <w:trHeight w:val="790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Музыка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Развитие жанра марша в истории музыкальной культуры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446EE4" w:rsidRPr="00446EE4" w:rsidRDefault="00230E73" w:rsidP="00446EE4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1" w:tgtFrame="_blank" w:history="1">
              <w:r w:rsidR="00446EE4" w:rsidRPr="00446EE4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 xml:space="preserve">Ссылка на </w:t>
              </w:r>
              <w:proofErr w:type="spellStart"/>
              <w:r w:rsidR="00446EE4" w:rsidRPr="00446EE4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видеоурок</w:t>
              </w:r>
              <w:proofErr w:type="spellEnd"/>
              <w:r w:rsidR="00446EE4" w:rsidRPr="00446EE4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. Просмотреть, запомнить главное.</w:t>
              </w:r>
            </w:hyperlink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EE4" w:rsidRPr="00446EE4" w:rsidTr="00446EE4">
        <w:trPr>
          <w:trHeight w:val="510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446EE4" w:rsidRPr="00446EE4" w:rsidRDefault="00230E73" w:rsidP="00446EE4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2" w:tgtFrame="_blank" w:history="1">
              <w:r w:rsidR="00446EE4" w:rsidRPr="00446EE4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 xml:space="preserve">resh.ru Урок 7. </w:t>
              </w:r>
            </w:hyperlink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повторить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EE4" w:rsidRPr="00446EE4" w:rsidTr="00446EE4">
        <w:trPr>
          <w:trHeight w:val="646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Геометрия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квадрата и прямоугольника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445(фото к каждому заданию), 446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EE4" w:rsidRPr="00446EE4" w:rsidTr="00446EE4">
        <w:trPr>
          <w:trHeight w:val="837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Воздушные массы и атмосферные фронты.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Прислать фото конспекта. Повторить 18 параграф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EE4" w:rsidRPr="00446EE4" w:rsidTr="00446EE4">
        <w:trPr>
          <w:trHeight w:val="792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proofErr w:type="spellStart"/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Избр</w:t>
            </w:r>
            <w:proofErr w:type="spellEnd"/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вопр</w:t>
            </w:r>
            <w:proofErr w:type="spellEnd"/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. мат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Решаю ОГЭ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EE4" w:rsidRPr="00446EE4" w:rsidTr="00446EE4">
        <w:trPr>
          <w:trHeight w:val="690"/>
        </w:trPr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8б, пятница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F013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bookmarkStart w:id="0" w:name="_GoBack"/>
            <w:bookmarkEnd w:id="0"/>
            <w:r w:rsidR="00F01346" w:rsidRPr="00F013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р. П.А. </w:t>
            </w:r>
            <w:proofErr w:type="spellStart"/>
            <w:r w:rsidR="00F01346" w:rsidRPr="00F013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="00F01346" w:rsidRPr="00F013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56 </w:t>
            </w:r>
            <w:proofErr w:type="spellStart"/>
            <w:r w:rsidR="00F01346" w:rsidRPr="00F013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The</w:t>
            </w:r>
            <w:proofErr w:type="spellEnd"/>
            <w:r w:rsidR="00F01346" w:rsidRPr="00F013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01346" w:rsidRPr="00F013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History</w:t>
            </w:r>
            <w:proofErr w:type="spellEnd"/>
            <w:r w:rsidR="00F01346" w:rsidRPr="00F013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01346" w:rsidRPr="00F013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of</w:t>
            </w:r>
            <w:proofErr w:type="spellEnd"/>
            <w:r w:rsidR="00F01346" w:rsidRPr="00F013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01346" w:rsidRPr="00F013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Entertainment</w:t>
            </w:r>
            <w:proofErr w:type="spellEnd"/>
            <w:r w:rsidR="00F01346" w:rsidRPr="00F013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: выпишите выделенные слова и запишите их перевод (он может быть понятен по контексту, звучанию и внешнему виду слова), </w:t>
            </w:r>
            <w:proofErr w:type="spellStart"/>
            <w:r w:rsidR="00F01346" w:rsidRPr="00F013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="00F01346" w:rsidRPr="00F013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57 </w:t>
            </w:r>
            <w:proofErr w:type="spellStart"/>
            <w:r w:rsidR="00F01346" w:rsidRPr="00F013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</w:t>
            </w:r>
            <w:proofErr w:type="spellEnd"/>
            <w:r w:rsidR="00F01346" w:rsidRPr="00F013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EE4" w:rsidRPr="00446EE4" w:rsidTr="00446EE4">
        <w:trPr>
          <w:trHeight w:val="901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Геометрия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квадрата и прямоугольника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445(фото к каждому заданию), 446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EE4" w:rsidRPr="00446EE4" w:rsidTr="00446EE4">
        <w:trPr>
          <w:trHeight w:val="689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массы и атмосферные фронты.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Прислать фото конспекта. Повторить 18 параграф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EE4" w:rsidRPr="00446EE4" w:rsidTr="00446EE4">
        <w:trPr>
          <w:trHeight w:val="1419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Русский язык*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Повторение по теме "Двусоставные предложения"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color w:val="1281AE"/>
                <w:u w:val="single"/>
                <w:lang w:eastAsia="ru-RU"/>
              </w:rPr>
            </w:pPr>
            <w:r w:rsidRPr="00446EE4">
              <w:rPr>
                <w:rFonts w:ascii="Arial" w:eastAsia="Times New Roman" w:hAnsi="Arial" w:cs="Arial"/>
                <w:color w:val="1281AE"/>
                <w:u w:val="single"/>
                <w:lang w:eastAsia="ru-RU"/>
              </w:rPr>
              <w:t>с.197, вопросы устно, подготовиться к контрольной работе по теме; выполнить тест https://onlinetestpad.com/ru/test/345-dvusostavnye-predlozheniya-variant-1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EE4" w:rsidRPr="00446EE4" w:rsidTr="00446EE4">
        <w:trPr>
          <w:trHeight w:val="645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proofErr w:type="spellStart"/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Обществознан</w:t>
            </w:r>
            <w:proofErr w:type="spellEnd"/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Наука в современном обществе. Урок в </w:t>
            </w:r>
            <w:proofErr w:type="spellStart"/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п.9 читать внимательно, классную работу прислать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EE4" w:rsidRPr="00446EE4" w:rsidTr="00446EE4">
        <w:trPr>
          <w:trHeight w:val="554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230E73" w:rsidP="00446EE4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3" w:tgtFrame="_blank" w:history="1">
              <w:r w:rsidR="00446EE4" w:rsidRPr="00446EE4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 xml:space="preserve">resh.ru Урок 7. </w:t>
              </w:r>
            </w:hyperlink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 xml:space="preserve">выполнить </w:t>
            </w:r>
            <w:proofErr w:type="spellStart"/>
            <w:proofErr w:type="gramStart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тест,скрин</w:t>
            </w:r>
            <w:proofErr w:type="spellEnd"/>
            <w:proofErr w:type="gramEnd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 xml:space="preserve"> прислать в </w:t>
            </w:r>
            <w:proofErr w:type="spellStart"/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вк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446EE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446EE4" w:rsidRPr="00446EE4" w:rsidTr="00446EE4">
        <w:trPr>
          <w:trHeight w:val="690"/>
        </w:trPr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10а, пятница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EE4" w:rsidRPr="00446EE4" w:rsidTr="00446EE4">
        <w:trPr>
          <w:trHeight w:val="1035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Практик физика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EE4" w:rsidRPr="00434795" w:rsidTr="00446EE4">
        <w:trPr>
          <w:trHeight w:val="690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EE4" w:rsidRPr="00446EE4" w:rsidTr="00446EE4">
        <w:trPr>
          <w:trHeight w:val="690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Немецкий язык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EE4" w:rsidRPr="00446EE4" w:rsidTr="00446EE4">
        <w:trPr>
          <w:trHeight w:val="514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proofErr w:type="spellStart"/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Обществознан</w:t>
            </w:r>
            <w:proofErr w:type="spellEnd"/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434795" w:rsidRPr="004347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Религия и религиозные организации. Урок в </w:t>
            </w:r>
            <w:proofErr w:type="spellStart"/>
            <w:r w:rsidR="00434795" w:rsidRPr="004347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434795" w:rsidRPr="004347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13 читать, готовиться к проверочной работе по главе 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EE4" w:rsidRPr="00446EE4" w:rsidTr="00446EE4">
        <w:trPr>
          <w:trHeight w:val="70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Комплекс упражнений для профессионального спортсмена в предолимпийский цикл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Доклад или презентация. Готовые задания присылать на почту: 79530060840@yandex.ru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EE4" w:rsidRPr="00446EE4" w:rsidTr="00446EE4">
        <w:trPr>
          <w:trHeight w:val="345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446EE4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МХК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434795" w:rsidRPr="004347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Эволюция греческого рельефа от архаики до высокой классики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434795" w:rsidRPr="004347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урок 12 читать, анализ художественного произведения на выбор, работу прислать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46EE4" w:rsidRPr="00446EE4" w:rsidRDefault="00446EE4" w:rsidP="0044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E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E75719" w:rsidRDefault="00E75719"/>
    <w:sectPr w:rsidR="00E75719" w:rsidSect="00446EE4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E63"/>
    <w:rsid w:val="00434795"/>
    <w:rsid w:val="00446EE4"/>
    <w:rsid w:val="00A26E63"/>
    <w:rsid w:val="00E75719"/>
    <w:rsid w:val="00F0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CDADA-0375-4328-8A3C-80938F34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6EE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h.ru/" TargetMode="External"/><Relationship Id="rId13" Type="http://schemas.openxmlformats.org/officeDocument/2006/relationships/hyperlink" Target="http://resh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esh.ru/" TargetMode="External"/><Relationship Id="rId12" Type="http://schemas.openxmlformats.org/officeDocument/2006/relationships/hyperlink" Target="http://resh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2UqF7XIF2I" TargetMode="External"/><Relationship Id="rId11" Type="http://schemas.openxmlformats.org/officeDocument/2006/relationships/hyperlink" Target="https://www.youtube.com/watch?v=qpPDqne120Q" TargetMode="External"/><Relationship Id="rId5" Type="http://schemas.openxmlformats.org/officeDocument/2006/relationships/hyperlink" Target="http://resh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epka.ru/tehnologiya_7m/19.html" TargetMode="External"/><Relationship Id="rId4" Type="http://schemas.openxmlformats.org/officeDocument/2006/relationships/hyperlink" Target="https://www.youtube.com/watch?v=yqV9kuydW5c" TargetMode="External"/><Relationship Id="rId9" Type="http://schemas.openxmlformats.org/officeDocument/2006/relationships/hyperlink" Target="https://www.youtube.com/watch?v=pmx0rEIQEj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Зорихина</dc:creator>
  <cp:keywords/>
  <dc:description/>
  <cp:lastModifiedBy>Альбина Зорихина</cp:lastModifiedBy>
  <cp:revision>2</cp:revision>
  <dcterms:created xsi:type="dcterms:W3CDTF">2020-12-04T05:10:00Z</dcterms:created>
  <dcterms:modified xsi:type="dcterms:W3CDTF">2020-12-04T05:10:00Z</dcterms:modified>
</cp:coreProperties>
</file>