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30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5396"/>
        <w:gridCol w:w="977"/>
      </w:tblGrid>
      <w:tr w:rsidR="002B3B95" w:rsidRPr="00FA41F5" w:rsidTr="002B3B95">
        <w:trPr>
          <w:trHeight w:val="8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Домашнее задание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онлайн-урока</w:t>
            </w:r>
          </w:p>
        </w:tc>
      </w:tr>
      <w:tr w:rsidR="002B3B95" w:rsidRPr="00FA41F5" w:rsidTr="002B3B95">
        <w:trPr>
          <w:trHeight w:val="822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6а, 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Взаимно-обратные числа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п.16, пример 2 записать в тетрадь, №579,591,593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56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Жив.математика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Устно №585,584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57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 xml:space="preserve">урок в 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ответить на викторину по роману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авг.15</w:t>
            </w:r>
          </w:p>
        </w:tc>
      </w:tr>
      <w:tr w:rsidR="00FA41F5" w:rsidRPr="00FA41F5" w:rsidTr="002B3B95">
        <w:trPr>
          <w:trHeight w:val="140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Температура воздуха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" w:tgtFrame="_blank" w:history="1">
              <w:r w:rsidRPr="00FA41F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Параграф №16, читать. Просмотр ролика: https://www.youtube.com/watch?v=5s0mnnSIsJs Сдать задолженности.(по всем вопросам: prokachay@gmail.com, либо в личку в ВК: https://vk.com/oxitocin) </w:t>
              </w:r>
            </w:hyperlink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829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Cудомоделирование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170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Технология мальчики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Виды резьбы по дереву и технология их выполнения.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5" w:tgtFrame="_blank" w:history="1">
              <w:r w:rsidRPr="00FA41F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https://tepka.ru/tehnologiya_6m/12.html ответить на контрольные вопросы в конце параграфа. Практическая работа: Найти в интернете образцы ажурной резьбы. На их основе разработать свой вариант ажурной резьбы на уровне эскиза, рисунка или чертежа. Указать какие инструменты вам понадобятся для выполнения работы.</w:t>
              </w:r>
            </w:hyperlink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Технология девушки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Моделирование швейных изделий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6" w:tgtFrame="_blank" w:history="1">
              <w:r w:rsidRPr="00FA41F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https://drive.google.com/file/d/1DBCws2ey5ELrDgPaX80A2U-m8rJQdfdf/view?usp=sharing Нарисовать 3 модели сорочки, которых нет в презентации</w:t>
              </w:r>
            </w:hyperlink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569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Судомоделипование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корпусов ходовых моделей кораблей. Изготовление корпуса из цельного куска древесины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7" w:tgtFrame="_blank" w:history="1">
              <w:r w:rsidRPr="00FA41F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http://jmk-project.narod.ru/L-ship/B/Luchininov50_Jship-mod/035.htm</w:t>
              </w:r>
            </w:hyperlink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71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Рукоделие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Вязание крючком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8" w:tgtFrame="_blank" w:history="1">
              <w:r w:rsidRPr="00FA41F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https://www.youtube.com/watch?v=5_-Rv6yi5V4</w:t>
              </w:r>
            </w:hyperlink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3B95" w:rsidRPr="00FA41F5" w:rsidTr="002B3B95">
        <w:trPr>
          <w:trHeight w:val="726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6б, 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Англ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//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Информ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гр. Д.А. 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стр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65. 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стр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66 №2. Зарисовать направления света, перевести, выучить.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6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ФЗК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9" w:tgtFrame="_blank" w:history="1">
              <w:r w:rsidRPr="00FA41F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resh.ru Урок 7. </w:t>
              </w:r>
            </w:hyperlink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Повторить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74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Взаимно-обратные числа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п.16, пример 2 записать в тетрадь, №579,591,593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42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 xml:space="preserve">ответить на викторину по роману, см 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дневник.ру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9.00</w:t>
            </w:r>
          </w:p>
        </w:tc>
      </w:tr>
      <w:tr w:rsidR="00FA41F5" w:rsidRPr="00FA41F5" w:rsidTr="002B3B95">
        <w:trPr>
          <w:trHeight w:val="127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Строение атмосферы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0" w:tgtFrame="_blank" w:history="1">
              <w:r w:rsidRPr="00FA41F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Параграф №16, читать. Просмотр ролика: https://www.youtube.com/watch?v=5s0mnnSIsJs Сдать задолженности.(по всем вопросам: prokachay@gmail.com, либо в личку в ВК: https://vk.com/oxitocin) </w:t>
              </w:r>
            </w:hyperlink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14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Северо-Западная Русь между Востоком и западом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 xml:space="preserve">Параграф №17 - читать, устно ответить на вопросы в конце 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темы.Подробный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 xml:space="preserve"> конспект. РЭШ урок №26. Обратная связь по электронной почте senchev.lsk@mail.ru Работы принимаются до 12.12.2020г.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3B95" w:rsidRPr="00FA41F5" w:rsidTr="002B3B95">
        <w:trPr>
          <w:trHeight w:val="112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7а, 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Повторение.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№14-18 - повторяем. У кого есть долги - закрыть! Обратная связь по электронной почте senchev.lsk@mail.ru Работы принимаются до 12.12.2020г.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12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Повторение изученного материала о причастии.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Отчет не нужен. Подготовиться к контрольной работе, повторив материал по теме "Причастие". Разделы для повторения в учебнике на стр. 73.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6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ФЗК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1" w:tgtFrame="_blank" w:history="1">
              <w:r w:rsidRPr="00FA41F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resh.ru Урок 8. </w:t>
              </w:r>
            </w:hyperlink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2" w:tgtFrame="_blank" w:history="1">
              <w:r w:rsidRPr="00FA41F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Повторить</w:t>
              </w:r>
            </w:hyperlink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9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Информ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//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Немецк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6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Немецк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//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6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Геометрия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3B95" w:rsidRPr="00FA41F5" w:rsidTr="002B3B95">
        <w:trPr>
          <w:trHeight w:val="8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7б, 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ФЗК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resh.ru Урок 7. 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выполнить тест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3B95" w:rsidRPr="00FA41F5" w:rsidTr="002B3B95">
        <w:trPr>
          <w:trHeight w:val="107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Повторение.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№14-18 - повторяем. У кого есть долги - закрыть! Обратная связь по электронной почте senchev.lsk@mail.ru Работы принимаются до 12.12.2020г.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3B95" w:rsidRPr="00FA41F5" w:rsidTr="002B3B95">
        <w:trPr>
          <w:trHeight w:val="127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Многообразие водорослей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Повторить стр. 58-61. Письменно ответить на вопросы с 1 по 9 на 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62. Вопрос 7 - не меньше 3 значений. Выполнить произвольной форме Работу сдать 8.12.20 до 15.00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B3B95" w:rsidRPr="00FA41F5" w:rsidTr="002B3B95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Геометрия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решение задач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№149, 152, 154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3B95" w:rsidRPr="00FA41F5" w:rsidTr="002B3B95">
        <w:trPr>
          <w:trHeight w:val="107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Повторение изученного материала о причастии.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Отчет не нужен. Подготовиться к контрольной работе, повторив материал по теме "Причастие". Разделы для повторения в учебнике на стр. 73.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3B95" w:rsidRPr="00FA41F5" w:rsidTr="002B3B95">
        <w:trPr>
          <w:trHeight w:val="71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Английский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гр. Д.А. 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58№ 3 А - выучить слова, В - перевод. </w:t>
            </w: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Написать по 2 предложения используя</w:t>
            </w: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present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perfect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новыми словами.</w:t>
            </w: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гр. П.А. в электронном дневнике прикреплён файл. </w:t>
            </w: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скачайте его и перефразируйте предложения из этого</w:t>
            </w: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файла </w:t>
            </w: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 помощью новых слов (которые на 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68).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3B95" w:rsidRPr="00FA41F5" w:rsidTr="002B3B95">
        <w:trPr>
          <w:trHeight w:val="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Родники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Экология и ее законы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3" w:tgtFrame="_blank" w:history="1">
              <w:r w:rsidRPr="00FA41F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Просмотр ролика: https://www.youtube.com/watch?v=1PlHQhNHXvk</w:t>
              </w:r>
            </w:hyperlink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3B95" w:rsidRPr="00FA41F5" w:rsidTr="002B3B95">
        <w:trPr>
          <w:trHeight w:val="8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7в, 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Гидрография Африки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4" w:tgtFrame="_blank" w:history="1">
              <w:r w:rsidRPr="00FA41F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Параграф №23, читать. Просмотр ролика: https://www.youtube.com/watch?v=1g1yNCG2mgU</w:t>
              </w:r>
            </w:hyperlink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3B95" w:rsidRPr="00FA41F5" w:rsidTr="002B3B95">
        <w:trPr>
          <w:trHeight w:val="6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Геометрия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решение задач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55CC"/>
                <w:u w:val="single"/>
                <w:lang w:eastAsia="ru-RU"/>
              </w:rPr>
            </w:pPr>
            <w:proofErr w:type="spellStart"/>
            <w:r w:rsidRPr="00FA41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55CC"/>
                <w:u w:val="single"/>
                <w:lang w:eastAsia="ru-RU"/>
              </w:rPr>
              <w:t>р.т.с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55CC"/>
                <w:u w:val="single"/>
                <w:lang w:eastAsia="ru-RU"/>
              </w:rPr>
              <w:t xml:space="preserve"> 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3B95" w:rsidRPr="00FA41F5" w:rsidTr="002B3B95">
        <w:trPr>
          <w:trHeight w:val="124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Повторение изученного материала о причастии.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Отчет не нужен. Подготовиться к контрольной работе, повторив материал по теме "Причастие". Разделы для повторения в учебнике на стр. 73.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3B95" w:rsidRPr="00FA41F5" w:rsidTr="002B3B95">
        <w:trPr>
          <w:trHeight w:val="11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 xml:space="preserve">Прочтение 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произедения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 xml:space="preserve"> "Ревизор"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Учебник стр.191-201 читать. Записать главную мысль по третьему действию + краткое описание о прочитанном.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3B95" w:rsidRPr="00FA41F5" w:rsidTr="002B3B95">
        <w:trPr>
          <w:trHeight w:val="112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царстве мат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секреты некоторых математических фокусов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записать математический фокус в тетрадь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3B95" w:rsidRPr="00FA41F5" w:rsidTr="002B3B95">
        <w:trPr>
          <w:trHeight w:val="6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3B95" w:rsidRPr="00FA41F5" w:rsidTr="002B3B95">
        <w:trPr>
          <w:trHeight w:val="1823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8а, 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по теме "Рыбы" Новая тема "Класс Земноводные. Внешнее строение"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 xml:space="preserve">До урока повторить 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 xml:space="preserve"> 113 - 125 и записи в тетради. После урока стр.127-130 прочитать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сен.15</w:t>
            </w:r>
          </w:p>
        </w:tc>
      </w:tr>
      <w:tr w:rsidR="00FA41F5" w:rsidRPr="00FA41F5" w:rsidTr="002B3B95">
        <w:trPr>
          <w:trHeight w:val="83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Геометрия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Площадь квадрата и прямоугольника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449, 450, 452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6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Информ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//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Англ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139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ИЗО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Искусство 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фотопейзажа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фотоинтерьера</w:t>
            </w:r>
            <w:proofErr w:type="spellEnd"/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5" w:tgtFrame="_blank" w:history="1">
              <w:r w:rsidRPr="00FA41F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https://multiurok.ru/files/8-klass-10-urok-na-fone-pushkina-snimaetsia-semeis.html Изучить презентацию, сделать фото человека на фоне пейзажа( вся информация в презентации), выслать в </w:t>
              </w:r>
              <w:proofErr w:type="spellStart"/>
              <w:r w:rsidRPr="00FA41F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вк</w:t>
              </w:r>
              <w:proofErr w:type="spellEnd"/>
              <w:r w:rsidRPr="00FA41F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 или на почту.</w:t>
              </w:r>
            </w:hyperlink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144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прочитать 1 главу повести, составить характеристику П. Гринева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</w:tr>
      <w:tr w:rsidR="00FA41F5" w:rsidRPr="00FA41F5" w:rsidTr="002B3B95">
        <w:trPr>
          <w:trHeight w:val="9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Проект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сдать готовое введение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3B95" w:rsidRPr="00FA41F5" w:rsidTr="002B3B95">
        <w:trPr>
          <w:trHeight w:val="49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Читать модно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сдать викторины и рисунки по произведению "По ту сторону"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3B95" w:rsidRPr="00FA41F5" w:rsidTr="002B3B95">
        <w:trPr>
          <w:trHeight w:val="183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8б, 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Технология мальчики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Параметры источника электроэнергии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6" w:tgtFrame="_blank" w:history="1">
              <w:r w:rsidRPr="00FA41F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https://tepka.ru/tehnologiya_8/33.html ответить на контрольные вопросы. Практическая работа: изучить в интернете и выяснить у родителей какие элементы защиты электрической цепи применяются в квартире или частном доме. Выполнить электрическую схему подключения потребителей с указанием на какой ток </w:t>
              </w:r>
              <w:proofErr w:type="spellStart"/>
              <w:r w:rsidRPr="00FA41F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расчитаны</w:t>
              </w:r>
              <w:proofErr w:type="spellEnd"/>
              <w:r w:rsidRPr="00FA41F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 элементы защиты.</w:t>
              </w:r>
            </w:hyperlink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9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Технология девочки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64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Химические уравнения.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Параграф 20 стр.66-67, задание 3 стр. 67.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9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Геометрия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Площадь квадрата и прямоугольника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№ 449, 450, 452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Комеди</w:t>
            </w:r>
            <w:bookmarkStart w:id="0" w:name="_GoBack"/>
            <w:bookmarkEnd w:id="0"/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Н.В.Гоголя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 xml:space="preserve"> "Ревизор"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с.220-226. прочитать, с226 в.1 или2 (по выбору письменно)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184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 по теме "Рыбы" Новая тема "Класс Земноводные. Внешнее строение"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урока повторить 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113 - 125 и записи в тетради. После урока стр.127-130 прочитать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</w:t>
            </w:r>
          </w:p>
        </w:tc>
      </w:tr>
      <w:tr w:rsidR="002B3B95" w:rsidRPr="00FA41F5" w:rsidTr="002B3B95">
        <w:trPr>
          <w:trHeight w:val="922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10а, 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 xml:space="preserve">Гомологи и изомеры 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алканов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 xml:space="preserve">Параграф 8 стр.31-33 (конспект), выучить гомологический ряд 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алканов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 xml:space="preserve"> - табл.1 стр.31, вопрос 4, 5 стр.33-34.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6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9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Практик. 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6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9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Род. язык (</w:t>
            </w:r>
            <w:proofErr w:type="spellStart"/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</w:t>
            </w:r>
            <w:proofErr w:type="spellEnd"/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1F5" w:rsidRPr="00FA41F5" w:rsidTr="002B3B95">
        <w:trPr>
          <w:trHeight w:val="3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ФЗК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B3B95" w:rsidRPr="002B3B95">
              <w:rPr>
                <w:rFonts w:ascii="Times New Roman" w:eastAsia="Times New Roman" w:hAnsi="Times New Roman" w:cs="Times New Roman"/>
                <w:lang w:eastAsia="ru-RU"/>
              </w:rPr>
              <w:t>Основы аутогенной тренировки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B3B95" w:rsidRPr="002B3B95">
              <w:rPr>
                <w:rFonts w:ascii="Times New Roman" w:eastAsia="Times New Roman" w:hAnsi="Times New Roman" w:cs="Times New Roman"/>
                <w:lang w:eastAsia="ru-RU"/>
              </w:rPr>
              <w:t>Доклад "Основы аутогенной тренировки"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3B95" w:rsidRPr="00FA41F5" w:rsidTr="002B3B95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Смысловое чт.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A41F5" w:rsidRPr="00FA41F5" w:rsidRDefault="00FA41F5" w:rsidP="00FA4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5C28A3" w:rsidRDefault="005C28A3"/>
    <w:sectPr w:rsidR="005C28A3" w:rsidSect="00FA41F5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43"/>
    <w:rsid w:val="002B3B95"/>
    <w:rsid w:val="004B7943"/>
    <w:rsid w:val="005C28A3"/>
    <w:rsid w:val="00FA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9DBD3-2E56-42C4-BD4B-6C0E738F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41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_-Rv6yi5V4" TargetMode="External"/><Relationship Id="rId13" Type="http://schemas.openxmlformats.org/officeDocument/2006/relationships/hyperlink" Target="https://www.youtube.com/watch?v=1PlHQhNHXv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jmk-project.narod.ru/L-ship/B/Luchininov50_Jship-mod/035.htm" TargetMode="External"/><Relationship Id="rId12" Type="http://schemas.openxmlformats.org/officeDocument/2006/relationships/hyperlink" Target="http://resh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tepka.ru/tehnologiya_8/33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DBCws2ey5ELrDgPaX80A2U-m8rJQdfdf/view?usp=sharing" TargetMode="External"/><Relationship Id="rId11" Type="http://schemas.openxmlformats.org/officeDocument/2006/relationships/hyperlink" Target="http://resh.ru/" TargetMode="External"/><Relationship Id="rId5" Type="http://schemas.openxmlformats.org/officeDocument/2006/relationships/hyperlink" Target="https://tepka.ru/tehnologiya_6m/12.html" TargetMode="External"/><Relationship Id="rId15" Type="http://schemas.openxmlformats.org/officeDocument/2006/relationships/hyperlink" Target="https://multiurok.ru/files/8-klass-10-urok-na-fone-pushkina-snimaetsia-semeis.html" TargetMode="External"/><Relationship Id="rId10" Type="http://schemas.openxmlformats.org/officeDocument/2006/relationships/hyperlink" Target="https://www.youtube.com/watch?v=5s0mnnSIsJs" TargetMode="External"/><Relationship Id="rId4" Type="http://schemas.openxmlformats.org/officeDocument/2006/relationships/hyperlink" Target="https://www.youtube.com/watch?v=5s0mnnSIsJs" TargetMode="External"/><Relationship Id="rId9" Type="http://schemas.openxmlformats.org/officeDocument/2006/relationships/hyperlink" Target="http://resh.ru/" TargetMode="External"/><Relationship Id="rId14" Type="http://schemas.openxmlformats.org/officeDocument/2006/relationships/hyperlink" Target="https://www.youtube.com/watch?v=1g1yNCG2mg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Зорихина</dc:creator>
  <cp:keywords/>
  <dc:description/>
  <cp:lastModifiedBy>Альбина Зорихина</cp:lastModifiedBy>
  <cp:revision>3</cp:revision>
  <dcterms:created xsi:type="dcterms:W3CDTF">2020-12-08T04:56:00Z</dcterms:created>
  <dcterms:modified xsi:type="dcterms:W3CDTF">2020-12-08T05:20:00Z</dcterms:modified>
</cp:coreProperties>
</file>