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30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4394"/>
        <w:gridCol w:w="1554"/>
      </w:tblGrid>
      <w:tr w:rsidR="0058501A" w:rsidRPr="0058501A" w:rsidTr="0058501A">
        <w:trPr>
          <w:trHeight w:val="7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850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 онлайн-урока</w:t>
            </w:r>
          </w:p>
        </w:tc>
      </w:tr>
      <w:tr w:rsidR="0058501A" w:rsidRPr="0058501A" w:rsidTr="0058501A">
        <w:trPr>
          <w:trHeight w:val="779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6а, суббота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Литература*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творчество Лермонтова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230 выразительно читать стихотворение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501A" w:rsidRPr="0058501A" w:rsidTr="0058501A">
        <w:trPr>
          <w:trHeight w:val="421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Русский /</w:t>
            </w:r>
            <w:proofErr w:type="spellStart"/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родн</w:t>
            </w:r>
            <w:proofErr w:type="spellEnd"/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урок в </w:t>
            </w:r>
            <w:proofErr w:type="spellStart"/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задание на уроке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11.00</w:t>
            </w:r>
          </w:p>
        </w:tc>
      </w:tr>
      <w:tr w:rsidR="0058501A" w:rsidRPr="0058501A" w:rsidTr="0058501A">
        <w:trPr>
          <w:trHeight w:val="51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8501A" w:rsidRPr="0058501A" w:rsidRDefault="00A92A14" w:rsidP="005850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="0058501A" w:rsidRPr="0058501A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resh.ru Урок 9. </w:t>
              </w:r>
            </w:hyperlink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8501A" w:rsidRPr="0058501A" w:rsidRDefault="00A92A14" w:rsidP="005850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proofErr w:type="spellStart"/>
              <w:r w:rsidR="0058501A" w:rsidRPr="0058501A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ПОвторить</w:t>
              </w:r>
              <w:proofErr w:type="spellEnd"/>
            </w:hyperlink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501A" w:rsidRPr="0058501A" w:rsidTr="0058501A">
        <w:trPr>
          <w:trHeight w:val="449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гр. Д.А. </w:t>
            </w:r>
            <w:proofErr w:type="spellStart"/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67 №3, №4 перевод.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501A" w:rsidRPr="0058501A" w:rsidTr="0058501A">
        <w:trPr>
          <w:trHeight w:val="71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  <w:proofErr w:type="gramStart"/>
            <w:r w:rsidRPr="005850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б,суббота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«Небесное и земное» в музыке Баха.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58501A" w:rsidRPr="0058501A" w:rsidRDefault="00A92A14" w:rsidP="005850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58501A" w:rsidRPr="0058501A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Просмотреть презентацию. Выписать все понятия</w:t>
              </w:r>
            </w:hyperlink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58501A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58501A" w:rsidRPr="0058501A" w:rsidTr="0058501A">
        <w:trPr>
          <w:trHeight w:val="56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Русский /</w:t>
            </w:r>
            <w:proofErr w:type="spellStart"/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родн</w:t>
            </w:r>
            <w:proofErr w:type="spellEnd"/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урок </w:t>
            </w:r>
            <w:proofErr w:type="spellStart"/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задание на уроке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</w:t>
            </w:r>
          </w:p>
        </w:tc>
      </w:tr>
      <w:tr w:rsidR="0058501A" w:rsidRPr="0058501A" w:rsidTr="0058501A">
        <w:trPr>
          <w:trHeight w:val="51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58501A" w:rsidRPr="0058501A" w:rsidRDefault="00A92A14" w:rsidP="005850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="0058501A" w:rsidRPr="0058501A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resh.ru Урок 8. </w:t>
              </w:r>
            </w:hyperlink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58501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Повторить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501A" w:rsidRPr="0058501A" w:rsidTr="0058501A">
        <w:trPr>
          <w:trHeight w:val="453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гр. Д.А. </w:t>
            </w:r>
            <w:proofErr w:type="spellStart"/>
            <w:r w:rsidRPr="00585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585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67 №3, №4 перевод.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5CD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501A" w:rsidRPr="0058501A" w:rsidTr="0058501A">
        <w:trPr>
          <w:trHeight w:val="70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7а, суббота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гр. Д.А. </w:t>
            </w:r>
            <w:proofErr w:type="spellStart"/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</w:t>
            </w:r>
            <w:proofErr w:type="spellEnd"/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59 №5 отчитать текст и перевести его. (урок в </w:t>
            </w:r>
            <w:proofErr w:type="spellStart"/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zoom</w:t>
            </w:r>
            <w:proofErr w:type="spellEnd"/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501A" w:rsidRPr="0058501A" w:rsidTr="0058501A">
        <w:trPr>
          <w:trHeight w:val="127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Многообразие водорослей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Повторить стр. 58-61. Письменно ответить на вопросы с 1 по 9 на </w:t>
            </w:r>
            <w:proofErr w:type="spellStart"/>
            <w:r w:rsidRPr="00585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585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62. Вопрос 7 - не меньше 3 значений. Выполнить произвольной форме Работу сдать 12.12.20 до 14.00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501A" w:rsidRPr="0058501A" w:rsidTr="0058501A">
        <w:trPr>
          <w:trHeight w:val="69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 xml:space="preserve">Зеленая </w:t>
            </w:r>
            <w:proofErr w:type="spellStart"/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энерг</w:t>
            </w:r>
            <w:proofErr w:type="spellEnd"/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501A" w:rsidRPr="0058501A" w:rsidTr="0058501A">
        <w:trPr>
          <w:trHeight w:val="55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Сюжеты и образы духовной музыки.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58501A" w:rsidRPr="0058501A" w:rsidRDefault="00A92A14" w:rsidP="005850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="0058501A" w:rsidRPr="0058501A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Ссылка на урок. Просмотреть презентацию, конспект. Выписать все понятия.</w:t>
              </w:r>
            </w:hyperlink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58501A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58501A" w:rsidRPr="0058501A" w:rsidTr="0058501A">
        <w:trPr>
          <w:trHeight w:val="34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Проект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501A" w:rsidRPr="0058501A" w:rsidTr="0058501A">
        <w:trPr>
          <w:trHeight w:val="6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7б, суббота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Сюжеты и образы духовной музыки.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8501A" w:rsidRPr="0058501A" w:rsidRDefault="00A92A14" w:rsidP="005850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="0058501A" w:rsidRPr="0058501A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Ссылка на урок. Просмотреть презентацию, конспект. Выписать все понятия.</w:t>
              </w:r>
            </w:hyperlink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501A" w:rsidRPr="0058501A" w:rsidTr="0058501A">
        <w:trPr>
          <w:trHeight w:val="54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Информ</w:t>
            </w:r>
            <w:proofErr w:type="spellEnd"/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//</w:t>
            </w:r>
            <w:proofErr w:type="spellStart"/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Немецк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501A" w:rsidRPr="0058501A" w:rsidTr="0058501A">
        <w:trPr>
          <w:trHeight w:val="69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вынесение общего множителя за скобки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№334(3,4) №337(3,5)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501A" w:rsidRPr="0058501A" w:rsidTr="0058501A">
        <w:trPr>
          <w:trHeight w:val="6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Немецк</w:t>
            </w:r>
            <w:proofErr w:type="spellEnd"/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//</w:t>
            </w:r>
            <w:proofErr w:type="spellStart"/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Инфор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501A" w:rsidRPr="0058501A" w:rsidTr="0058501A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8501A" w:rsidRPr="0058501A" w:rsidRDefault="00A92A14" w:rsidP="005850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" w:tgtFrame="_blank" w:history="1">
              <w:r w:rsidR="0058501A" w:rsidRPr="0058501A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resh.ru Урок 9. </w:t>
              </w:r>
            </w:hyperlink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8501A" w:rsidRPr="0058501A" w:rsidRDefault="00A92A14" w:rsidP="005850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" w:tgtFrame="_blank" w:history="1">
              <w:r w:rsidR="0058501A" w:rsidRPr="0058501A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Повторить</w:t>
              </w:r>
            </w:hyperlink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501A" w:rsidRPr="0058501A" w:rsidTr="0058501A">
        <w:trPr>
          <w:trHeight w:val="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Обществознан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стоит на страже закона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Параграф №7 Читать, устно ответить на вопросы в конце темы. Подробный конспект. Стр. 63 задания "В классе и дома" №1,2,3 - письменно. Обратная связь по электронной почте senchev.lsk@mail.ru Работы принимаются до 12.12.2020г.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501A" w:rsidRPr="0058501A" w:rsidTr="0058501A">
        <w:trPr>
          <w:trHeight w:val="34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7в, суббота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КБЖ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501A" w:rsidRPr="0058501A" w:rsidTr="0058501A">
        <w:trPr>
          <w:trHeight w:val="153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вынесение общего множителя за скобки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р.т.с.75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501A" w:rsidRPr="0058501A" w:rsidTr="0058501A">
        <w:trPr>
          <w:trHeight w:val="42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Сюжеты и образы духовной музыки.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58501A" w:rsidRPr="0058501A" w:rsidRDefault="00A92A14" w:rsidP="005850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2" w:tgtFrame="_blank" w:history="1">
              <w:r w:rsidR="0058501A" w:rsidRPr="0058501A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Ссылка на урок. Просмотреть презентацию, конспект. Выписать все понятия.</w:t>
              </w:r>
            </w:hyperlink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501A" w:rsidRPr="0058501A" w:rsidTr="002969E9">
        <w:trPr>
          <w:trHeight w:val="57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Равнодействующая приложенных к телу сил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параграф 31 упр12 задача 1,2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501A" w:rsidRPr="0058501A" w:rsidTr="0058501A">
        <w:trPr>
          <w:trHeight w:val="115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Многообразие водорослей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Повторить стр. 58-61. Письменно ответить на вопросы с 1 по 9 на </w:t>
            </w:r>
            <w:proofErr w:type="spellStart"/>
            <w:r w:rsidRPr="00585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585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62. Вопрос 7 - не меньше 3 значений. Выполнить произвольной форме Работу сдать 12.12.20 до 14.00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501A" w:rsidRPr="0058501A" w:rsidTr="0058501A">
        <w:trPr>
          <w:trHeight w:val="551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5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How</w:t>
            </w:r>
            <w:proofErr w:type="spellEnd"/>
            <w:r w:rsidRPr="00585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5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english</w:t>
            </w:r>
            <w:proofErr w:type="spellEnd"/>
            <w:r w:rsidRPr="00585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5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developed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5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585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59 №5 выписать основную </w:t>
            </w:r>
            <w:proofErr w:type="spellStart"/>
            <w:r w:rsidRPr="00585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инормацию</w:t>
            </w:r>
            <w:proofErr w:type="spellEnd"/>
            <w:r w:rsidRPr="00585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из текста.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501A" w:rsidRPr="0058501A" w:rsidTr="0058501A">
        <w:trPr>
          <w:trHeight w:val="431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8а, суббота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Англ</w:t>
            </w:r>
            <w:proofErr w:type="spellEnd"/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 xml:space="preserve"> //</w:t>
            </w:r>
            <w:proofErr w:type="spellStart"/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Информ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501A" w:rsidRPr="0058501A" w:rsidTr="0058501A">
        <w:trPr>
          <w:trHeight w:val="551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Квадратный корень из дроби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362, 363, 364, 365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501A" w:rsidRPr="0058501A" w:rsidTr="0058501A">
        <w:trPr>
          <w:trHeight w:val="34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501A" w:rsidRPr="0058501A" w:rsidTr="0058501A">
        <w:trPr>
          <w:trHeight w:val="69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Русский (</w:t>
            </w:r>
            <w:proofErr w:type="spellStart"/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родн</w:t>
            </w:r>
            <w:proofErr w:type="spellEnd"/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урок </w:t>
            </w:r>
            <w:proofErr w:type="spellStart"/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задание на уроке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10.00</w:t>
            </w:r>
          </w:p>
        </w:tc>
      </w:tr>
      <w:tr w:rsidR="0058501A" w:rsidRPr="0058501A" w:rsidTr="0058501A">
        <w:trPr>
          <w:trHeight w:val="362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Действия электрического тока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Задание 1,2 стр.106 письменно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501A" w:rsidRPr="0058501A" w:rsidTr="0058501A">
        <w:trPr>
          <w:trHeight w:val="51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58501A" w:rsidRPr="0058501A" w:rsidRDefault="00A92A14" w:rsidP="005850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3" w:tgtFrame="_blank" w:history="1">
              <w:r w:rsidR="0058501A" w:rsidRPr="0058501A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resh.ru Урок 9. </w:t>
              </w:r>
            </w:hyperlink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58501A" w:rsidRPr="0058501A" w:rsidRDefault="00A92A14" w:rsidP="005850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4" w:tgtFrame="_blank" w:history="1">
              <w:r w:rsidR="0058501A" w:rsidRPr="0058501A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Повторить</w:t>
              </w:r>
            </w:hyperlink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501A" w:rsidRPr="0058501A" w:rsidTr="0058501A">
        <w:trPr>
          <w:trHeight w:val="549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8б, суббота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Квадратный корень из дроби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362, 363, 364, 365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501A" w:rsidRPr="0058501A" w:rsidTr="0058501A">
        <w:trPr>
          <w:trHeight w:val="34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501A" w:rsidRPr="0058501A" w:rsidTr="002969E9">
        <w:trPr>
          <w:trHeight w:val="477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Англ</w:t>
            </w:r>
            <w:proofErr w:type="spellEnd"/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 xml:space="preserve"> //</w:t>
            </w:r>
            <w:proofErr w:type="spellStart"/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Информ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501A" w:rsidRPr="0058501A" w:rsidTr="0058501A">
        <w:trPr>
          <w:trHeight w:val="255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История создания комедии </w:t>
            </w:r>
            <w:proofErr w:type="spellStart"/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Н.В.Гоголя</w:t>
            </w:r>
            <w:proofErr w:type="spellEnd"/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"Ревизор"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58501A" w:rsidRPr="0058501A" w:rsidRDefault="00A92A14" w:rsidP="005850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5" w:tgtFrame="_blank" w:history="1">
              <w:r w:rsidR="0058501A" w:rsidRPr="0058501A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>Посмотреть урок https://yandex.ru/video/preview/?filmId=5691041837560836270&amp;from=tabbar&amp;parent-reqid=1607628861309280-101193932099169047200203-production-app-host-man-web-yp-374&amp;text=%D0%B8%D1%81%D1%82%D0%BE%D1%80%D0%B8%D1%8F+%D1%81%D0%BE%D0%B7%D0%B4%D0%B0%D0%BD%D0%B8%D1%8F+%D0%BA%D0%BE%D0%BC%D0%B5%D0%B4%D0%B8%D0%B8+%D1%80%D0%B5%D0%B2%D0%B8%D0%B7%D0%BE%D1%80 с.226-253 прочитать</w:t>
              </w:r>
            </w:hyperlink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501A" w:rsidRPr="0058501A" w:rsidTr="00A92A14">
        <w:trPr>
          <w:trHeight w:val="67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Проект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Проектирование тактики исследования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включить тесты и результаты в основную часть проекта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501A" w:rsidRPr="0058501A" w:rsidTr="0058501A">
        <w:trPr>
          <w:trHeight w:val="3263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Русский (</w:t>
            </w:r>
            <w:proofErr w:type="spellStart"/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родн</w:t>
            </w:r>
            <w:proofErr w:type="spellEnd"/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Научный стиль речи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58501A" w:rsidRPr="0058501A" w:rsidRDefault="00A92A14" w:rsidP="005850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6" w:tgtFrame="_blank" w:history="1">
              <w:r w:rsidR="0058501A" w:rsidRPr="0058501A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ru-RU"/>
                </w:rPr>
                <w:t xml:space="preserve">Посмотреть урок https://yandex.ru/video/search?text=%D0%B2%D0%B8%D0%B4%D0%B5%D0%BE%D1%83%D1%80%D0%BE%D0%BA%20%D0%BD%D0%B0%D1%83%D1%87%D0%BD%D1%8B%D0%B9%20%D1%81%D1%82%D0%B8%D0%BB%D1%8C%20%D1%80%D0%B5%D1%87%D0%B8%208%20%D0%BA%D0%BB%D0%B0%D1%81%D1%81%20%D1%83%D0%BF%D0%BE%D1%82%D1%80%D0%B5%D0%B1%D0%BB%D0%B5%D0%BD%D0%B8%D0%B5%20%D1%82%D0%B5%D1%80%D0%BC%D0%B8%D0%BD%D0%BE%D0%B2&amp;from=tabbar </w:t>
              </w:r>
            </w:hyperlink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501A" w:rsidRPr="0058501A" w:rsidTr="002969E9">
        <w:trPr>
          <w:trHeight w:val="559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10а, суббота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Право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Правотворчество: сущность понятия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п.16 читать, составить словарь терминов по параграфу, работу прислать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501A" w:rsidRPr="0058501A" w:rsidTr="002969E9">
        <w:trPr>
          <w:trHeight w:val="992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Обществознан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Структура искусства. Современное искусство.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параграф 14, подготовиться к проверочной работе по главе "Духовная сфера общества"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501A" w:rsidRPr="0058501A" w:rsidTr="002969E9">
        <w:trPr>
          <w:trHeight w:val="69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С.р</w:t>
            </w:r>
            <w:proofErr w:type="spellEnd"/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По теме: "География населения мира"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урока: Повторить параграфы с 7 по 12. После урока: прочитать 13 параграф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501A" w:rsidRPr="0058501A" w:rsidTr="0058501A">
        <w:trPr>
          <w:trHeight w:val="34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501A" w:rsidRPr="0058501A" w:rsidTr="002969E9">
        <w:trPr>
          <w:trHeight w:val="341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501A" w:rsidRPr="0058501A" w:rsidTr="0058501A">
        <w:trPr>
          <w:trHeight w:val="34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</w:pPr>
            <w:r w:rsidRPr="0058501A">
              <w:rPr>
                <w:rFonts w:ascii="Arial Narrow" w:eastAsia="Times New Roman" w:hAnsi="Arial Narrow" w:cs="Arial"/>
                <w:i/>
                <w:iCs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D1DC"/>
            <w:hideMark/>
          </w:tcPr>
          <w:p w:rsidR="0058501A" w:rsidRPr="0058501A" w:rsidRDefault="0058501A" w:rsidP="00585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50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7F32E2" w:rsidRDefault="007F32E2"/>
    <w:sectPr w:rsidR="007F32E2" w:rsidSect="0058501A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C1"/>
    <w:rsid w:val="002969E9"/>
    <w:rsid w:val="0058501A"/>
    <w:rsid w:val="007018C1"/>
    <w:rsid w:val="007F32E2"/>
    <w:rsid w:val="00A9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5E306-C2A1-4CBF-BC08-C6A80172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0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spekt-uroka-syuzheti-i-obrazi-duhovnoy-muziki-3172660.html" TargetMode="External"/><Relationship Id="rId13" Type="http://schemas.openxmlformats.org/officeDocument/2006/relationships/hyperlink" Target="http://resh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sh.ru/" TargetMode="External"/><Relationship Id="rId12" Type="http://schemas.openxmlformats.org/officeDocument/2006/relationships/hyperlink" Target="https://infourok.ru/konspekt-uroka-syuzheti-i-obrazi-duhovnoy-muziki-3172660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andex.ru/video/search?text=%D0%B2%D0%B8%D0%B4%D0%B5%D0%BE%D1%83%D1%80%D0%BE%D0%BA%20%D0%BD%D0%B0%D1%83%D1%87%D0%BD%D1%8B%D0%B9%20%D1%81%D1%82%D0%B8%D0%BB%D1%8C%20%D1%80%D0%B5%D1%87%D0%B8%208%20%D0%BA%D0%BB%D0%B0%D1%81%D1%81%20%D1%83%D0%BF%D0%BE%D1%82%D1%80%D0%B5%D0%B1%D0%BB%D0%B5%D0%BD%D0%B8%D0%B5%20%D1%82%D0%B5%D1%80%D0%BC%D0%B8%D0%BD%D0%BE%D0%B2&amp;from=tabbar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muzike-na-temu-nebesnoe-i-zemnoe-v-muzike-isbaha-klass-2111022.html" TargetMode="External"/><Relationship Id="rId11" Type="http://schemas.openxmlformats.org/officeDocument/2006/relationships/hyperlink" Target="http://resh.ru/" TargetMode="External"/><Relationship Id="rId5" Type="http://schemas.openxmlformats.org/officeDocument/2006/relationships/hyperlink" Target="http://resh.ru/" TargetMode="External"/><Relationship Id="rId15" Type="http://schemas.openxmlformats.org/officeDocument/2006/relationships/hyperlink" Target="https://yandex.ru/video/preview/?filmId=5691041837560836270&amp;from=tabbar&amp;parent-reqid=1607628861309280-101193932099169047200203-production-app-host-man-web-yp-374&amp;text=%D0%B8%D1%81%D1%82%D0%BE%D1%80%D0%B8%D1%8F+%D1%81%D0%BE%D0%B7%D0%B4%D0%B0%D0%BD%D0%B8%D1%8F+%D0%BA%D0%BE%D0%BC%D0%B5%D0%B4%D0%B8%D0%B8+%D1%80%D0%B5%D0%B2%D0%B8%D0%B7%D0%BE%D1%80" TargetMode="External"/><Relationship Id="rId10" Type="http://schemas.openxmlformats.org/officeDocument/2006/relationships/hyperlink" Target="http://resh.ru/" TargetMode="External"/><Relationship Id="rId4" Type="http://schemas.openxmlformats.org/officeDocument/2006/relationships/hyperlink" Target="http://resh.ru/" TargetMode="External"/><Relationship Id="rId9" Type="http://schemas.openxmlformats.org/officeDocument/2006/relationships/hyperlink" Target="https://infourok.ru/konspekt-uroka-syuzheti-i-obrazi-duhovnoy-muziki-3172660.html" TargetMode="External"/><Relationship Id="rId14" Type="http://schemas.openxmlformats.org/officeDocument/2006/relationships/hyperlink" Target="http://re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Зорихина</dc:creator>
  <cp:keywords/>
  <dc:description/>
  <cp:lastModifiedBy>Альбина Зорихина</cp:lastModifiedBy>
  <cp:revision>5</cp:revision>
  <cp:lastPrinted>2020-12-11T06:50:00Z</cp:lastPrinted>
  <dcterms:created xsi:type="dcterms:W3CDTF">2020-12-11T05:07:00Z</dcterms:created>
  <dcterms:modified xsi:type="dcterms:W3CDTF">2020-12-11T06:51:00Z</dcterms:modified>
</cp:coreProperties>
</file>