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0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4820"/>
        <w:gridCol w:w="1412"/>
      </w:tblGrid>
      <w:tr w:rsidR="00810115" w:rsidRPr="00041E45" w:rsidTr="00810115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549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6а,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Деление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№ 607 (ж-и), 601,598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9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zoom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Повторение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Изучить презентацию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дневнике.ру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, выполнить задания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авг.15</w:t>
            </w:r>
          </w:p>
        </w:tc>
      </w:tr>
      <w:tr w:rsidR="00810115" w:rsidRPr="00041E45" w:rsidTr="00810115">
        <w:trPr>
          <w:trHeight w:val="85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Анализ стихотворения Лермонтова "Листок"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определить рифму, размер </w:t>
            </w:r>
            <w:proofErr w:type="gram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стиха ,</w:t>
            </w:r>
            <w:proofErr w:type="gram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найти и выписать в тетрадь изобразительные средства выразительности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новые слова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4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Основы аутогенной тренировки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Доклад "Основы аутогенной тренировки"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55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6б,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zoom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Повторение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выполнить задания из презентации, см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дневник.ру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9.00</w:t>
            </w:r>
          </w:p>
        </w:tc>
      </w:tr>
      <w:tr w:rsidR="00810115" w:rsidRPr="00041E45" w:rsidTr="00810115">
        <w:trPr>
          <w:trHeight w:val="9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Деление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№ 607 (ж-и), 601,598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Что мы узнали о строении живых организмов.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Прочитать стр. 45-46. Сдать долги!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72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Анализ стихотворения Лермонтова "Листок"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определить рифму, размер стиха, найти и выписать в тетрадь изобразительные средства выразительности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51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proofErr w:type="spellStart"/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корпусов ходовых моделей кораблей. Изготовление наборного корпуса с обшивкой из картона и рейкой.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hyperlink r:id="rId4" w:history="1">
              <w:r w:rsidR="00470D8D" w:rsidRPr="001C66B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https://www.shipslib.com/lit/pip/kyus7.html</w:t>
              </w:r>
            </w:hyperlink>
          </w:p>
          <w:p w:rsidR="00470D8D" w:rsidRPr="00041E45" w:rsidRDefault="00470D8D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57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Технология выполнения геометрической резьбы и рельефной резьбы.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https://tepka.ru/tehnologiya_6m/12.html читать и ответить на контрольные вопросы в конце параграфа.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581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Рукоделие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470D8D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470D8D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 </w:t>
            </w:r>
            <w:r w:rsidR="00470D8D" w:rsidRPr="00470D8D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Вязание крючком по кругу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hyperlink r:id="rId5" w:history="1">
              <w:r w:rsidR="00470D8D" w:rsidRPr="001C66B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https://www.youtube.com/watch?v=IPpkkEgNROk</w:t>
              </w:r>
            </w:hyperlink>
          </w:p>
          <w:p w:rsidR="00470D8D" w:rsidRPr="00041E45" w:rsidRDefault="00470D8D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2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Технология девушки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Швейная машина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hyperlink r:id="rId6" w:history="1">
              <w:r w:rsidR="00470D8D" w:rsidRPr="001C66B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https://drive.google.com/file/d/1eLMBvEudjcR2v4Id6QkCgvuZLOK9PJEf/view?usp=sharing</w:t>
              </w:r>
            </w:hyperlink>
          </w:p>
          <w:p w:rsidR="00470D8D" w:rsidRPr="00041E45" w:rsidRDefault="00470D8D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Конспект: регуляторы охарактеризовать, иглу зарисовать, подписать её части.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56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7а,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Географическое положение Африки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94412D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fldChar w:fldCharType="begin"/>
            </w:r>
            <w:r w:rsidRPr="00041E45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instrText xml:space="preserve"> HYPERLINK "https://www.youtube.com/watch?v=Yw7DaxAgKdk" \t "_blank" </w:instrText>
            </w:r>
            <w:r w:rsidRPr="00041E45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fldChar w:fldCharType="separate"/>
            </w:r>
            <w:r w:rsidRPr="00041E45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 xml:space="preserve">Параграф №20, читать. Видео-урок: https://www.youtube.com/watch?v=Yw7DaxAgKdk </w:t>
            </w:r>
            <w:r w:rsidR="0094412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</w:p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 xml:space="preserve">Сдать задолженности.(по всем вопросам: prokachay@gmail.com, либо в личку в ВК: https://vk.com/oxitocin) </w:t>
            </w:r>
            <w:r w:rsidRPr="00041E45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fldChar w:fldCharType="end"/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470D8D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CE5CD"/>
              </w:rPr>
              <w:t>Изменения в социальной структуре российского общества.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470D8D" w:rsidP="00FA2B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CE5CD"/>
              </w:rPr>
              <w:t xml:space="preserve">Параграф №19. Читать, подробный конспект темы. Стр. 49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CE5CD"/>
              </w:rPr>
              <w:t>задани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CE5CD"/>
              </w:rPr>
              <w:t xml:space="preserve"> 4 (раздел "Думаем, сравниваем, размышляем") - письменно. Связь по электронной почте senchev.lsk@mail.ru Работы принимаются до19.12.2020г.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1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Деепричастие. (9ч+2ч). Деепричастие как часть речи.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Учебник упр.181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9:45</w:t>
            </w:r>
          </w:p>
        </w:tc>
      </w:tr>
      <w:tr w:rsidR="00810115" w:rsidRPr="00041E45" w:rsidTr="00810115">
        <w:trPr>
          <w:trHeight w:val="7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"Тарас Бульба"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уч.стр.251-264 читать. Написать о прочитанном.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2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Деление на одночлен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№290,291,304(все кроме 2)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98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гр. Д.А.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79 №6 работа с использование текста №5, нужно найти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 тексте предложения, которые подходят к предложениям 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из упражнения. Оба предложения списать и на английском и с 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переводом на русский.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60 №7 с переводом.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414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7б,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перевод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гр. Д.А.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79 №6 работа с использование текста №5, 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нужно найти в тексте предложения, которые 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подходят к предложениям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из упражнения. Оба предложения списать и на английском 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 с переводом на русский.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60 №7 с переводом.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П.А.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71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упр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3, прочитать текст и ответить на вопросы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после него 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(без использования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гдз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: лучше неверно, но самостоятельно</w:t>
            </w:r>
            <w:proofErr w:type="gram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).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также</w:t>
            </w:r>
            <w:proofErr w:type="gram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 все сдали предыдущее задание </w:t>
            </w: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из файла в электронном дневнике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вынесение общего множителя за скобки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заполнить справочники, сдать накопленные долги, повторение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рэш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урок 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5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Географическое положение Африки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7" w:tgtFrame="_blank" w:history="1"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Параграф №20, читать. Видео-урок: https://www.youtube.com/watch?v=Yw7DaxAgKdk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Изменения в социальной структуре российского общества.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470D8D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Параграф №19. Читать, подробный конспект темы. Стр. 49 </w:t>
            </w:r>
            <w:proofErr w:type="spellStart"/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задани</w:t>
            </w:r>
            <w:proofErr w:type="spellEnd"/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4  (</w:t>
            </w:r>
            <w:proofErr w:type="gramEnd"/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раздел "Думаем, сравниваем, размышляем") - письменно. Связь по электронной почте senchev.lsk@mail.ru Работы принимаются до19.12.2020г.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2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Деепричастие. (9ч+2ч). Деепричастие как часть речи.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Учебник упр.181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10:40</w:t>
            </w:r>
          </w:p>
        </w:tc>
      </w:tr>
      <w:tr w:rsidR="00810115" w:rsidRPr="00041E45" w:rsidTr="00810115">
        <w:trPr>
          <w:trHeight w:val="6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Классный час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День Конституции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8" w:tgtFrame="_blank" w:history="1"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Просмотр ролика: https://www.youtube.com/watch?v=It3d_3sRQJ4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85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ДЮП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Безопасность жизни и здоровья в зимнее время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9" w:tgtFrame="_blank" w:history="1"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Просмотр ролика: https://www.youtube.com/watch?v=ldIibC61TdM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9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7в,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Изменения в социальной структуре российского общества.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470D8D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Параграф №19. Читать, подробный конспект темы. Стр. 49 </w:t>
            </w:r>
            <w:proofErr w:type="spellStart"/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задани</w:t>
            </w:r>
            <w:proofErr w:type="spellEnd"/>
            <w:r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 (раздел "Думаем, сравниваем, размышляем") - письменно. Связь по электронной почте senchev.lsk@mail.ru Работы принимаются до19.12.2020г.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13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Деепричастие. (9ч+2ч). Деепричастие как часть речи.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Учебник упр. 185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71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вынесение общего множителя за скобки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р.т.с.76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FA2B03" w:rsidRPr="00FA2B03">
              <w:rPr>
                <w:rFonts w:ascii="Times New Roman" w:eastAsia="Times New Roman" w:hAnsi="Times New Roman"/>
                <w:color w:val="000000"/>
                <w:lang w:eastAsia="ru-RU"/>
              </w:rPr>
              <w:t>Жизнь каждого дня – большая тема в искусстве.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hyperlink r:id="rId10" w:history="1">
              <w:r w:rsidR="00FA2B03" w:rsidRPr="00FA2B03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https://infourok.ru/prezentaciya-k-uroku-izo-klass-zhizn-kazhdogo-dnya-bolshaya-tema-v-iskusstve-2480585.html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136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8а,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Электроизмерительные приборы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https://tepka.ru/tehnologiya_8/34.html читать и ответить на контрольные вопросы в конце параграфа. Там же практическая работа№24 п.1; п. 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69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Технология девушки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81011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01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CE5CD"/>
              </w:rPr>
              <w:t>Автоматическое управление устройствами и машинами.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810115" w:rsidRDefault="00041E45" w:rsidP="00041E45">
            <w:pPr>
              <w:spacing w:after="0" w:line="240" w:lineRule="auto"/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hyperlink r:id="rId11" w:history="1">
              <w:r w:rsidR="00810115" w:rsidRPr="00810115">
                <w:rPr>
                  <w:rFonts w:ascii="Arial" w:hAnsi="Arial" w:cs="Arial"/>
                  <w:color w:val="000000"/>
                  <w:sz w:val="20"/>
                  <w:szCs w:val="20"/>
                </w:rPr>
                <w:t>https://resh.edu.ru/subject/lesson/3285/main/</w:t>
              </w:r>
            </w:hyperlink>
          </w:p>
          <w:p w:rsidR="00810115" w:rsidRPr="00041E45" w:rsidRDefault="0081011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85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Квадратный корень из дроби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изучить тему по </w:t>
            </w:r>
            <w:proofErr w:type="spellStart"/>
            <w:r w:rsidRPr="00041E45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видио</w:t>
            </w:r>
            <w:proofErr w:type="spellEnd"/>
            <w:r w:rsidRPr="00041E45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 и выполнить №366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11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Предпосылки Петровских реформ. Северная война. Урок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параграф 4 читать, контурная карта №15 задания 1,2, подписать моря, реки, крупные города, фото контурной карты прислать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1130</w:t>
            </w:r>
          </w:p>
        </w:tc>
      </w:tr>
      <w:tr w:rsidR="00810115" w:rsidRPr="00041E45" w:rsidTr="00810115">
        <w:trPr>
          <w:trHeight w:val="56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гр. П.А. сдать долги,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64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nota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bene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упр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(предложения списывать полностью)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11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zoom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Синтаксический разбор двусоставного предложения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упр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10.00</w:t>
            </w:r>
          </w:p>
        </w:tc>
      </w:tr>
      <w:tr w:rsidR="00810115" w:rsidRPr="00041E45" w:rsidTr="00810115">
        <w:trPr>
          <w:trHeight w:val="70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Основы аутогенной тренировки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Доклад "Основы аутогенной тренировки"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544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8б,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Основы аутогенной тренировки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Доклад "Основы аутогенной тренировки"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4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Класс Земноводные, или Амфибии.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Сдать фото конспекта. Повторить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стр</w:t>
            </w:r>
            <w:proofErr w:type="spell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127 - 137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окт.35</w:t>
            </w:r>
          </w:p>
        </w:tc>
      </w:tr>
      <w:tr w:rsidR="00810115" w:rsidRPr="00041E45" w:rsidTr="00810115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«На фоне Пушкина снимается семейство». </w:t>
            </w:r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Искусство </w:t>
            </w:r>
            <w:proofErr w:type="spellStart"/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фотопейзажа</w:t>
            </w:r>
            <w:proofErr w:type="spellEnd"/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фотоинтерьера</w:t>
            </w:r>
            <w:proofErr w:type="spellEnd"/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FA2B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  <w:r w:rsidR="00470D8D" w:rsidRPr="00470D8D">
              <w:rPr>
                <w:rFonts w:ascii="Times New Roman" w:eastAsia="Times New Roman" w:hAnsi="Times New Roman"/>
                <w:color w:val="000000"/>
                <w:lang w:eastAsia="ru-RU"/>
              </w:rPr>
              <w:t>сдать все долги за предыдущие недели.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43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Квадратный корень из дроби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изучить тему по видео и выполнить №366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106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Предпосылки Петровских реформ. Северная война. Урок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параграф 4 читать, контурная карта №15 задание 1,2, подписать моря, реки, крупные города, фото контурной карты прислать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дек.30</w:t>
            </w:r>
          </w:p>
        </w:tc>
      </w:tr>
      <w:tr w:rsidR="00810115" w:rsidRPr="00041E45" w:rsidTr="00810115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810115" w:rsidRPr="00810115">
              <w:rPr>
                <w:rFonts w:ascii="Times New Roman" w:eastAsia="Times New Roman" w:hAnsi="Times New Roman"/>
                <w:color w:val="000000"/>
                <w:lang w:eastAsia="ru-RU"/>
              </w:rPr>
              <w:t>Определенно-личные предложения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810115" w:rsidRPr="00810115">
              <w:rPr>
                <w:rFonts w:ascii="Times New Roman" w:eastAsia="Times New Roman" w:hAnsi="Times New Roman"/>
                <w:color w:val="000000"/>
                <w:lang w:eastAsia="ru-RU"/>
              </w:rPr>
              <w:t>посмотреть урок https://yandex.ru/video/preview/?filmId=6481966204846371850&amp;from=tabbar&amp;parent-reqid=1607862282945526-240248943210428960200107-production-app-host-man-web-yp-264&amp;text=%D0%BE%D0%BF%D1%80%D0%B5%D0%B4%D0%B5%D0%BB%D1%91%D0%BD%D0%BD%D0%BE-%D0%BB%D0%B8%D1%87%D0%BD%D0%BE%D0%B5+%D0%BF%D1%80%D0%B5%D0%B4%D0%BB%D0%BE%D0%B6%D0%B5%D0%BD%D0%B8%D0%B5&amp;url=http%3A%2F%2Fwww.youtube.com%2Fwatch%3Fv%3DxFJJ3LBJ3r0 , записать в тетрадь все примеры, подчеркнуть сказуемые ; с.105, теория, упр.185(устно), 186(у); упр.187(</w:t>
            </w:r>
            <w:proofErr w:type="spellStart"/>
            <w:r w:rsidR="00810115" w:rsidRPr="00810115">
              <w:rPr>
                <w:rFonts w:ascii="Times New Roman" w:eastAsia="Times New Roman" w:hAnsi="Times New Roman"/>
                <w:color w:val="000000"/>
                <w:lang w:eastAsia="ru-RU"/>
              </w:rPr>
              <w:t>письм</w:t>
            </w:r>
            <w:proofErr w:type="spellEnd"/>
            <w:r w:rsidR="00810115" w:rsidRPr="00810115">
              <w:rPr>
                <w:rFonts w:ascii="Times New Roman" w:eastAsia="Times New Roman" w:hAnsi="Times New Roman"/>
                <w:color w:val="000000"/>
                <w:lang w:eastAsia="ru-RU"/>
              </w:rPr>
              <w:t>.,сказуемые подчеркнуть)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24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10а,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Метаболизм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прочитать стр. 119- 126 и сдать долги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8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Начало Великой Отечественной войны. Урок в </w:t>
            </w:r>
            <w:proofErr w:type="spell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параграф 21 читать </w:t>
            </w:r>
            <w:proofErr w:type="gramStart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( часть</w:t>
            </w:r>
            <w:proofErr w:type="gramEnd"/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учебника), учить даты, события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930</w:t>
            </w:r>
          </w:p>
        </w:tc>
      </w:tr>
      <w:tr w:rsidR="00810115" w:rsidRPr="00041E45" w:rsidTr="00810115">
        <w:trPr>
          <w:trHeight w:val="41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читать 16-20 главы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окт.30</w:t>
            </w:r>
          </w:p>
        </w:tc>
      </w:tr>
      <w:tr w:rsidR="00810115" w:rsidRPr="00041E45" w:rsidTr="00810115">
        <w:trPr>
          <w:trHeight w:val="65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Показательные неравенства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№228,229,230(4)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3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FA2B03" w:rsidRPr="00FA2B03">
              <w:rPr>
                <w:rFonts w:ascii="Times New Roman" w:eastAsia="Times New Roman" w:hAnsi="Times New Roman"/>
                <w:color w:val="000000"/>
                <w:lang w:eastAsia="ru-RU"/>
              </w:rPr>
              <w:t>Первая космическая скорость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FA2B03" w:rsidRPr="00FA2B0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Параграф </w:t>
            </w:r>
            <w:proofErr w:type="gramStart"/>
            <w:r w:rsidR="00FA2B03" w:rsidRPr="00FA2B03">
              <w:rPr>
                <w:rFonts w:ascii="Times New Roman" w:eastAsia="Times New Roman" w:hAnsi="Times New Roman"/>
                <w:color w:val="000000"/>
                <w:lang w:eastAsia="ru-RU"/>
              </w:rPr>
              <w:t>31  задача</w:t>
            </w:r>
            <w:proofErr w:type="gramEnd"/>
            <w:r w:rsidR="00FA2B03" w:rsidRPr="00FA2B0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2,3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10115" w:rsidRPr="00041E45" w:rsidTr="00810115">
        <w:trPr>
          <w:trHeight w:val="36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12" w:tgtFrame="_blank" w:history="1"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https://breakingnewsenglish.com/easy-news-english.html </w:t>
              </w:r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br/>
              </w:r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br/>
                <w:t>заходите на сайт, выбираете абсолютно любую понравившуюся новость (может, вас привлечёт заголовок) и выполняете любые задания из предлагаемых к этой новости. чтобы задание было засчитано, оформляете его так: в тетради пишете название новости (чтобы я могла её найти на сайте), затем название задания (у каждого задания оно есть). выполнить обязательно хотя бы одно задание.</w:t>
              </w:r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br/>
              </w:r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br/>
                <w:t xml:space="preserve">если возникнут трудности и вопросы, обращайтесь </w:t>
              </w:r>
              <w:proofErr w:type="spellStart"/>
              <w:r w:rsidRPr="00041E45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вк</w:t>
              </w:r>
              <w:proofErr w:type="spellEnd"/>
            </w:hyperlink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41E45" w:rsidRPr="00041E45" w:rsidRDefault="00041E45" w:rsidP="00041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E4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230014" w:rsidRDefault="00230014"/>
    <w:sectPr w:rsidR="00230014" w:rsidSect="00041E45">
      <w:pgSz w:w="11906" w:h="16838"/>
      <w:pgMar w:top="142" w:right="282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E45"/>
    <w:rsid w:val="00041E45"/>
    <w:rsid w:val="00230014"/>
    <w:rsid w:val="00470D8D"/>
    <w:rsid w:val="00810115"/>
    <w:rsid w:val="0094412D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F3706-EEAF-4039-AAC8-9A723535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1E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t3d_3sRQJ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w7DaxAgKdk" TargetMode="External"/><Relationship Id="rId12" Type="http://schemas.openxmlformats.org/officeDocument/2006/relationships/hyperlink" Target="https://breakingnewsenglish.com/easy-news-english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LMBvEudjcR2v4Id6QkCgvuZLOK9PJEf/view?usp=sharing" TargetMode="External"/><Relationship Id="rId11" Type="http://schemas.openxmlformats.org/officeDocument/2006/relationships/hyperlink" Target="https://resh.edu.ru/subject/lesson/3285/main/" TargetMode="External"/><Relationship Id="rId5" Type="http://schemas.openxmlformats.org/officeDocument/2006/relationships/hyperlink" Target="https://www.youtube.com/watch?v=IPpkkEgNROk" TargetMode="External"/><Relationship Id="rId10" Type="http://schemas.openxmlformats.org/officeDocument/2006/relationships/hyperlink" Target="https://infourok.ru/prezentaciya-k-uroku-izo-klass-zhizn-kazhdogo-dnya-bolshaya-tema-v-iskusstve-2480585.html" TargetMode="External"/><Relationship Id="rId4" Type="http://schemas.openxmlformats.org/officeDocument/2006/relationships/hyperlink" Target="https://www.shipslib.com/lit/pip/kyus7.html" TargetMode="External"/><Relationship Id="rId9" Type="http://schemas.openxmlformats.org/officeDocument/2006/relationships/hyperlink" Target="https://www.youtube.com/watch?v=ldIibC61T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1217</Words>
  <Characters>6940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8141</CharactersWithSpaces>
  <SharedDoc>false</SharedDoc>
  <HLinks>
    <vt:vector size="42" baseType="variant">
      <vt:variant>
        <vt:i4>7209085</vt:i4>
      </vt:variant>
      <vt:variant>
        <vt:i4>18</vt:i4>
      </vt:variant>
      <vt:variant>
        <vt:i4>0</vt:i4>
      </vt:variant>
      <vt:variant>
        <vt:i4>5</vt:i4>
      </vt:variant>
      <vt:variant>
        <vt:lpwstr>https://breakingnewsenglish.com/easy-news-english.html</vt:lpwstr>
      </vt:variant>
      <vt:variant>
        <vt:lpwstr/>
      </vt:variant>
      <vt:variant>
        <vt:i4>5308428</vt:i4>
      </vt:variant>
      <vt:variant>
        <vt:i4>15</vt:i4>
      </vt:variant>
      <vt:variant>
        <vt:i4>0</vt:i4>
      </vt:variant>
      <vt:variant>
        <vt:i4>5</vt:i4>
      </vt:variant>
      <vt:variant>
        <vt:lpwstr>https://resh.edu.ru/subject/lesson/3285/main/</vt:lpwstr>
      </vt:variant>
      <vt:variant>
        <vt:lpwstr/>
      </vt:variant>
      <vt:variant>
        <vt:i4>4325386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https://infourok.ru/prezentaciya-k-uroku-izo-klass-zhizn-kazhdogo-dnya-bolshaya-tema-v-iskusstve-2480585.html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https://www.youtube.com/watch?v=ldIibC61TdM</vt:lpwstr>
      </vt:variant>
      <vt:variant>
        <vt:lpwstr/>
      </vt:variant>
      <vt:variant>
        <vt:i4>6553672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https://www.youtube.com/watch?v=It3d_3sRQJ4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https://www.youtube.com/watch?v=Yw7DaxAgKdk</vt:lpwstr>
      </vt:variant>
      <vt:variant>
        <vt:lpwstr/>
      </vt:variant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https://www.youtube.com/watch?v=Yw7DaxAgKdk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Зорихин</dc:creator>
  <cp:keywords/>
  <dc:description/>
  <cp:lastModifiedBy>Альбина Зорихина</cp:lastModifiedBy>
  <cp:revision>4</cp:revision>
  <cp:lastPrinted>2020-12-14T07:58:00Z</cp:lastPrinted>
  <dcterms:created xsi:type="dcterms:W3CDTF">2020-12-14T07:58:00Z</dcterms:created>
  <dcterms:modified xsi:type="dcterms:W3CDTF">2020-12-14T07:59:00Z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