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842"/>
        <w:gridCol w:w="2694"/>
        <w:gridCol w:w="3402"/>
        <w:gridCol w:w="1950"/>
      </w:tblGrid>
      <w:tr w:rsidR="00077AF1" w:rsidRPr="00077AF1" w:rsidTr="00DF5F1D">
        <w:trPr>
          <w:trHeight w:val="51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0" w:name="_GoBack" w:colFirst="0" w:colLast="4"/>
            <w:r w:rsidRPr="00DF5F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744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6а, понедельник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Нахождение числа по его дроби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п.18, разобрать пример 1 и 2,№647,№649,№674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1103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Род несклоняемых имен существительных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273, правило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авг.15</w:t>
            </w:r>
          </w:p>
        </w:tc>
      </w:tr>
      <w:tr w:rsidR="00077AF1" w:rsidRPr="00077AF1" w:rsidTr="00DF5F1D">
        <w:trPr>
          <w:trHeight w:val="42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Сказ "Левша" Лескова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 с .251-254 составить план каждой главы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сдать все долги</w:t>
            </w:r>
          </w:p>
        </w:tc>
      </w:tr>
      <w:tr w:rsidR="00077AF1" w:rsidRPr="00077AF1" w:rsidTr="00DF5F1D">
        <w:trPr>
          <w:trHeight w:val="787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Числительные (</w:t>
            </w:r>
            <w:proofErr w:type="spell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of</w:t>
            </w:r>
            <w:proofErr w:type="spellEnd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гр. Д.А. </w:t>
            </w:r>
            <w:proofErr w:type="spellStart"/>
            <w:proofErr w:type="gram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стр</w:t>
            </w:r>
            <w:proofErr w:type="spellEnd"/>
            <w:proofErr w:type="gramEnd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72 </w:t>
            </w:r>
            <w:proofErr w:type="spell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nota</w:t>
            </w:r>
            <w:proofErr w:type="spellEnd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bene</w:t>
            </w:r>
            <w:proofErr w:type="spellEnd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краткий конспект, выписать самое важное.</w:t>
            </w: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br/>
            </w:r>
            <w:proofErr w:type="spell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стр</w:t>
            </w:r>
            <w:proofErr w:type="spellEnd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73 №5 + перевод этих предложений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503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Закаливание организма.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Доклад или презентация. Готовые задания присылать </w:t>
            </w:r>
            <w:proofErr w:type="spell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vk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69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6б, понедельник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Род несклоняемых имен существительных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273, правило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9.00</w:t>
            </w:r>
          </w:p>
        </w:tc>
      </w:tr>
      <w:tr w:rsidR="00077AF1" w:rsidRPr="00077AF1" w:rsidTr="00DF5F1D">
        <w:trPr>
          <w:trHeight w:val="988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Нахождение числа по его дроби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п.18, разобрать пример 1 и 2,№647,№649,№674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833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и системы органов животных. Пищеварительная система.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Всем кроме Тани, Насти, Даши и Жени - сдать фото конспекта. Повторить стр. 48-58. Таня, Настя, Женя и Даша - индивидуальное задание. Прикреплю в ВК и электронном дневнике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</w:tr>
      <w:tr w:rsidR="00077AF1" w:rsidRPr="00077AF1" w:rsidTr="00DF5F1D">
        <w:trPr>
          <w:trHeight w:val="29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Сказ "Левша"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сдать все долги</w:t>
            </w:r>
          </w:p>
        </w:tc>
      </w:tr>
      <w:tr w:rsidR="00077AF1" w:rsidRPr="00077AF1" w:rsidTr="00DF5F1D">
        <w:trPr>
          <w:trHeight w:val="82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Судомоделирование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556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 мальчики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69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Рукоделие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 Вязание крючком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hyperlink r:id="rId6" w:history="1">
              <w:r w:rsidRPr="00DF5F1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https://www.youtube.com/watch?v=5DCB2eDTTBs</w:t>
              </w:r>
            </w:hyperlink>
          </w:p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1262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 девушки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Швейная машина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452C57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" w:tgtFrame="_blank" w:history="1">
              <w:r w:rsidR="00077AF1" w:rsidRPr="00DF5F1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https://drive.google.com/file/d/1UW4gx6EkqRNpMYkqO-vZBXpTOVrU8dTe/view?usp=sharing пройти тест, результаты в </w:t>
              </w:r>
              <w:proofErr w:type="spellStart"/>
              <w:r w:rsidR="00077AF1" w:rsidRPr="00DF5F1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вк</w:t>
              </w:r>
              <w:proofErr w:type="spellEnd"/>
            </w:hyperlink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2F3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1971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7а, Понедельник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Климат Африки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452C57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" w:tgtFrame="_blank" w:history="1">
              <w:r w:rsidR="00077AF1" w:rsidRPr="00DF5F1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Параграф №22, читать. Просмотр ролика: https://www.youtube.com/watch?v=inxM06Jrq4A Сдать задолженности.(по всем вопросам: prokachay@gmail.com, либо в личку в ВК: https://vk.com/oxitocin) </w:t>
              </w:r>
            </w:hyperlink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69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9D78EF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"Под рукой" российского государя: вхождение Украины в состав России.</w:t>
            </w:r>
            <w:r w:rsidR="00077AF1"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D78EF"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Параграф №23. Читать, устно ответить на вопросы в конце темы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576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Деепричастия несовершенного вида.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 упр.197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9:45</w:t>
            </w:r>
          </w:p>
        </w:tc>
      </w:tr>
      <w:tr w:rsidR="00077AF1" w:rsidRPr="00077AF1" w:rsidTr="00DF5F1D">
        <w:trPr>
          <w:trHeight w:val="84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 Тараса Бульбы. Конфликт долга и чувства в душах героев.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тр.276-290 читать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697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Вынесение общего множителя за скобки, урок в зум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№319-327 (все кроме 2), вводное упражнение 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  <w:proofErr w:type="gram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</w:t>
            </w:r>
            <w:proofErr w:type="gramEnd"/>
          </w:p>
        </w:tc>
      </w:tr>
      <w:tr w:rsidR="00077AF1" w:rsidRPr="00077AF1" w:rsidTr="00DF5F1D">
        <w:trPr>
          <w:trHeight w:val="168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группа Е.В. урок в </w:t>
            </w:r>
            <w:proofErr w:type="spell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Д.А. </w:t>
            </w:r>
            <w:proofErr w:type="spellStart"/>
            <w:proofErr w:type="gram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63 №5 перевести текст, внимательно его прочитать.</w:t>
            </w: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После текста есть таблица, её необходимо списать в тетрадь, посмотреть разницу в словах и их произношении.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дек.30</w:t>
            </w:r>
          </w:p>
        </w:tc>
      </w:tr>
      <w:tr w:rsidR="00077AF1" w:rsidRPr="00077AF1" w:rsidTr="00DF5F1D">
        <w:trPr>
          <w:trHeight w:val="84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  <w:t>7б, понедельник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Американизмы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Д.А. </w:t>
            </w:r>
            <w:proofErr w:type="spellStart"/>
            <w:proofErr w:type="gram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63 №5 перевести текст, внимательно его прочитать. </w:t>
            </w: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После текста есть таблица, её необходимо списать в тетрадь, посмотреть </w:t>
            </w: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разницу в словах и их произношении.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группировки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повторить </w:t>
            </w:r>
            <w:proofErr w:type="spell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рэш</w:t>
            </w:r>
            <w:proofErr w:type="spellEnd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урок 10 и записать в справочник пройденный материал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19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Климат Африки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452C57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" w:tgtFrame="_blank" w:history="1">
              <w:r w:rsidR="00077AF1" w:rsidRPr="00DF5F1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Параграф №22, читать. Просмотр ролика: https://www.youtube.com/watch?v=inxM06Jrq4A Сдать задолженности.(по всем вопросам: prokachay@gmail.com, либо в личку в ВК: https://vk.com/oxitocin) </w:t>
              </w:r>
            </w:hyperlink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56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DF5F1D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 в системе международных отношений.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DF5F1D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Параграф №21-22. Читать, устно ответить на вопросы в конце темы. Подробный конспект темы.  Стр. 67 ("Думаем, </w:t>
            </w:r>
            <w:proofErr w:type="spell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сравниваем</w:t>
            </w:r>
            <w:proofErr w:type="gram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азмышляем</w:t>
            </w:r>
            <w:proofErr w:type="spellEnd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") задание №3 - письменно. Связь по электронной почте senchev.lsk@mail.ru Работы принимаются до 26.12.2020г.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4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Деепричастия несовершенного вида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 упр.197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10:40</w:t>
            </w:r>
          </w:p>
        </w:tc>
      </w:tr>
      <w:tr w:rsidR="00077AF1" w:rsidRPr="00077AF1" w:rsidTr="00DF5F1D">
        <w:trPr>
          <w:trHeight w:val="691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Классный час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proofErr w:type="spell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Коменданский</w:t>
            </w:r>
            <w:proofErr w:type="spellEnd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час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452C57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0" w:tgtFrame="_blank" w:history="1">
              <w:r w:rsidR="00077AF1" w:rsidRPr="00DF5F1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https://3vs.uralschool.ru/site/pub?id=334</w:t>
              </w:r>
            </w:hyperlink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64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ДЮП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Пожарная безопасность зимой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452C57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1" w:tgtFrame="_blank" w:history="1">
              <w:r w:rsidR="00077AF1" w:rsidRPr="00DF5F1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https://3vs.uralschool.ru/site/pub?id=728</w:t>
              </w:r>
            </w:hyperlink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426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7в, понедельник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7AF1" w:rsidRPr="00DF5F1D" w:rsidRDefault="00DF5F1D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 в системе международных отношений.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7AF1" w:rsidRPr="00DF5F1D" w:rsidRDefault="00DF5F1D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Параграф №21-22. Читать, устно ответить на вопросы в конце темы. Подробный конспект темы.  Стр. 67 ("Думаем, </w:t>
            </w:r>
            <w:proofErr w:type="spellStart"/>
            <w:r w:rsidRPr="00DF5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сравниваем</w:t>
            </w:r>
            <w:proofErr w:type="gramStart"/>
            <w:r w:rsidRPr="00DF5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,р</w:t>
            </w:r>
            <w:proofErr w:type="gramEnd"/>
            <w:r w:rsidRPr="00DF5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азмышляем</w:t>
            </w:r>
            <w:proofErr w:type="spellEnd"/>
            <w:r w:rsidRPr="00DF5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 задание №3 - письменно. Связь по электронной почте senchev.lsk@mail.ru Работы принимаются до 26.12.2020г.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56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Деепричастия несовершенного вида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упр. 201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412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группировки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рт.с.80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34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ИЗО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Улицы моего города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изобразить любое место нашего города в любой технике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34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41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Классный час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702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8а, понедельник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 мальчики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712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 девушки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Технология термообработки материалов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https://resh.edu.ru/subject/lesson/2721/start/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564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 по теме " Арифметический корень"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58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Преобразования Петра I. Урок в </w:t>
            </w:r>
            <w:proofErr w:type="spell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  <w:lang w:eastAsia="ru-RU"/>
              </w:rPr>
              <w:t>параграф 6 читать, учить даты, события, классную работу прислать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  <w:lang w:eastAsia="ru-RU"/>
              </w:rPr>
              <w:t>900</w:t>
            </w:r>
          </w:p>
        </w:tc>
      </w:tr>
      <w:tr w:rsidR="00077AF1" w:rsidRPr="00077AF1" w:rsidTr="00DF5F1D">
        <w:trPr>
          <w:trHeight w:val="78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группа Е.В. урок в </w:t>
            </w:r>
            <w:proofErr w:type="spell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ноя.30</w:t>
            </w:r>
          </w:p>
        </w:tc>
      </w:tr>
      <w:tr w:rsidR="00077AF1" w:rsidRPr="00077AF1" w:rsidTr="00DF5F1D">
        <w:trPr>
          <w:trHeight w:val="608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Односотавное</w:t>
            </w:r>
            <w:proofErr w:type="spellEnd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предложение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упр176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</w:tr>
      <w:tr w:rsidR="00077AF1" w:rsidRPr="00077AF1" w:rsidTr="00DF5F1D">
        <w:trPr>
          <w:trHeight w:val="476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Закаливание организма.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Доклад или презентация. Готовые задания присылать </w:t>
            </w:r>
            <w:proofErr w:type="spell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vk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554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8б, понедельник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Закаливание организма.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Доклад или презентация. Готовые задания присылать </w:t>
            </w:r>
            <w:proofErr w:type="spell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vk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832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Пресмыкающиеся. Внутреннее строение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Повторить стр.138-146, подготовиться к </w:t>
            </w:r>
            <w:proofErr w:type="spell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</w:t>
            </w:r>
            <w:proofErr w:type="spellEnd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окт.35</w:t>
            </w:r>
          </w:p>
        </w:tc>
      </w:tr>
      <w:tr w:rsidR="00077AF1" w:rsidRPr="00077AF1" w:rsidTr="00DF5F1D">
        <w:trPr>
          <w:trHeight w:val="34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ИЗО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Человек на фотографии. Операторское мастерство фотопортрета.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hyperlink r:id="rId12" w:history="1">
              <w:r w:rsidRPr="00DF5F1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https://kupidonia.ru/viktoriny/test-po-izo-operatorskoe-masterstvo-fotoportreta-piterskih-nemenskij-8-klass</w:t>
              </w:r>
            </w:hyperlink>
          </w:p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792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 по теме " Арифметический корень"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691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Преобразования Петра I. Урок в </w:t>
            </w:r>
            <w:proofErr w:type="spell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параграф 6 читать, учить даты, события, классную работу прислать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дек.30</w:t>
            </w:r>
          </w:p>
        </w:tc>
      </w:tr>
      <w:tr w:rsidR="00077AF1" w:rsidRPr="00077AF1" w:rsidTr="00DF5F1D">
        <w:trPr>
          <w:trHeight w:val="182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Безличные предложения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77AF1" w:rsidRPr="00DF5F1D" w:rsidRDefault="00452C57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3" w:tgtFrame="_blank" w:history="1">
              <w:proofErr w:type="gramStart"/>
              <w:r w:rsidR="00077AF1" w:rsidRPr="00DF5F1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Посмотреть урок https://yandex.ru/video/preview/?text=%D0%B1%D0%B5%D0%B7%D0%BB%D0%B8%D1%87%D0%BD%D1%8B%D0%B5+%D0%BF%D1%80%D0%B5%D0%B4%D0%BB%D0%BE%D0%B6%D0%B5%D0%BD%D0%B8%D1%8F+8+%D0%BA%D0%BB%D0%B0%D1%81%D1%81&amp;path</w:t>
              </w:r>
              <w:proofErr w:type="gramEnd"/>
              <w:r w:rsidR="00077AF1" w:rsidRPr="00DF5F1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=wizard&amp;parent-reqid=1608467778122702-879150395162076891900112-production-app-host-man-web-yp-365&amp;wiz_type=vital&amp;filmId=9553053291348762818&amp;url=http%3A%2F%2Fwww.youtube.com%2Fwatch%3Fv%3Daj6y19qUBJM записать все примеры, подчеркнуть сказуемые в безличных предложениях; с.110-111.выучить правило; упр.201,203</w:t>
              </w:r>
            </w:hyperlink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83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10а, понедельник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Обмен веществ – основа жизнедеятельности клетки. Фотосинтез.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Повторить стр. 126-135 в учебнике. Индивидуальные задания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ноя.30</w:t>
            </w:r>
          </w:p>
        </w:tc>
      </w:tr>
      <w:tr w:rsidR="00077AF1" w:rsidRPr="00077AF1" w:rsidTr="00DF5F1D">
        <w:trPr>
          <w:trHeight w:val="7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Начало Великой Отечественной войны. Урок в </w:t>
            </w:r>
            <w:proofErr w:type="spellStart"/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параграф 22-23 читать внимательно, классную работу прислать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1315</w:t>
            </w:r>
          </w:p>
        </w:tc>
      </w:tr>
      <w:tr w:rsidR="00077AF1" w:rsidRPr="00077AF1" w:rsidTr="00DF5F1D">
        <w:trPr>
          <w:trHeight w:val="26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 "Отцы и дети"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читаем 20-24 главы, ДОЛГИ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69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Системы показательных уравнений и неравенств, урок в зум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страница 88 проверь себя №243(4,6)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авг.50</w:t>
            </w:r>
          </w:p>
        </w:tc>
      </w:tr>
      <w:tr w:rsidR="00077AF1" w:rsidRPr="00077AF1" w:rsidTr="00DF5F1D">
        <w:trPr>
          <w:trHeight w:val="34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7AF1" w:rsidRPr="00077AF1" w:rsidTr="00DF5F1D">
        <w:trPr>
          <w:trHeight w:val="35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077AF1" w:rsidRPr="00DF5F1D" w:rsidRDefault="00077AF1" w:rsidP="00DF5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bookmarkEnd w:id="0"/>
    </w:tbl>
    <w:p w:rsidR="008823B7" w:rsidRDefault="00452C57" w:rsidP="00077AF1">
      <w:pPr>
        <w:tabs>
          <w:tab w:val="left" w:pos="284"/>
        </w:tabs>
      </w:pPr>
    </w:p>
    <w:sectPr w:rsidR="008823B7" w:rsidSect="00077AF1">
      <w:pgSz w:w="11906" w:h="16838"/>
      <w:pgMar w:top="28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A75"/>
    <w:rsid w:val="00077AF1"/>
    <w:rsid w:val="00452C57"/>
    <w:rsid w:val="006B3A75"/>
    <w:rsid w:val="009C780E"/>
    <w:rsid w:val="009D78EF"/>
    <w:rsid w:val="00A55F5E"/>
    <w:rsid w:val="00D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A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nxM06Jrq4A" TargetMode="External"/><Relationship Id="rId13" Type="http://schemas.openxmlformats.org/officeDocument/2006/relationships/hyperlink" Target="https://yandex.ru/video/preview/?text=%D0%B1%D0%B5%D0%B7%D0%BB%D0%B8%D1%87%D0%BD%D1%8B%D0%B5+%D0%BF%D1%80%D0%B5%D0%B4%D0%BB%D0%BE%D0%B6%D0%B5%D0%BD%D0%B8%D1%8F+8+%D0%BA%D0%BB%D0%B0%D1%81%D1%81&amp;path=wizard&amp;parent-reqid=1608467778122702-879150395162076891900112-production-app-host-man-web-yp-365&amp;wiz_type=vital&amp;filmId=9553053291348762818&amp;url=http%3A%2F%2Fwww.youtube.com%2Fwatch%3Fv%3Daj6y19qUBJ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UW4gx6EkqRNpMYkqO-vZBXpTOVrU8dTe/view?usp=sharing" TargetMode="External"/><Relationship Id="rId12" Type="http://schemas.openxmlformats.org/officeDocument/2006/relationships/hyperlink" Target="https://kupidonia.ru/viktoriny/test-po-izo-operatorskoe-masterstvo-fotoportreta-piterskih-nemenskij-8-klas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5DCB2eDTTBs" TargetMode="External"/><Relationship Id="rId11" Type="http://schemas.openxmlformats.org/officeDocument/2006/relationships/hyperlink" Target="https://3vs.uralschool.ru/site/pub?id=72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3vs.uralschool.ru/site/pub?id=3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nxM06Jrq4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53FA-FD2C-4AC9-AB50-DB5A082E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2020-12-21T09:21:00Z</cp:lastPrinted>
  <dcterms:created xsi:type="dcterms:W3CDTF">2020-12-21T09:22:00Z</dcterms:created>
  <dcterms:modified xsi:type="dcterms:W3CDTF">2020-12-21T09:22:00Z</dcterms:modified>
</cp:coreProperties>
</file>