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20" w:type="dxa"/>
        <w:tblLayout w:type="fixed"/>
        <w:tblLook w:val="04A0" w:firstRow="1" w:lastRow="0" w:firstColumn="1" w:lastColumn="0" w:noHBand="0" w:noVBand="1"/>
      </w:tblPr>
      <w:tblGrid>
        <w:gridCol w:w="1550"/>
        <w:gridCol w:w="1842"/>
        <w:gridCol w:w="2410"/>
        <w:gridCol w:w="4253"/>
        <w:gridCol w:w="1265"/>
      </w:tblGrid>
      <w:tr w:rsidR="005B3D8A" w:rsidRPr="005B3D8A" w:rsidTr="005B3D8A">
        <w:trPr>
          <w:trHeight w:val="418"/>
        </w:trPr>
        <w:tc>
          <w:tcPr>
            <w:tcW w:w="15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B3D8A" w:rsidRPr="005B3D8A" w:rsidTr="005B3D8A">
        <w:trPr>
          <w:trHeight w:val="693"/>
        </w:trPr>
        <w:tc>
          <w:tcPr>
            <w:tcW w:w="15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6а, вторник</w:t>
            </w:r>
          </w:p>
        </w:tc>
        <w:tc>
          <w:tcPr>
            <w:tcW w:w="1842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Нахождение числа по его дроби</w:t>
            </w:r>
          </w:p>
        </w:tc>
        <w:tc>
          <w:tcPr>
            <w:tcW w:w="425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п.18, пример 3, № </w:t>
            </w:r>
            <w:proofErr w:type="gramStart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648,№</w:t>
            </w:r>
            <w:proofErr w:type="gramEnd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651,№ 677</w:t>
            </w:r>
          </w:p>
        </w:tc>
        <w:tc>
          <w:tcPr>
            <w:tcW w:w="1265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B3D8A" w:rsidRPr="005B3D8A" w:rsidTr="005B3D8A">
        <w:trPr>
          <w:trHeight w:val="391"/>
        </w:trPr>
        <w:tc>
          <w:tcPr>
            <w:tcW w:w="15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Жив.математика</w:t>
            </w:r>
            <w:proofErr w:type="spellEnd"/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Устно № 666, 671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B3D8A" w:rsidRPr="005B3D8A" w:rsidTr="005B3D8A">
        <w:trPr>
          <w:trHeight w:val="484"/>
        </w:trPr>
        <w:tc>
          <w:tcPr>
            <w:tcW w:w="15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СКаз</w:t>
            </w:r>
            <w:proofErr w:type="spellEnd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"Левша" Лескова</w:t>
            </w:r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 259-263 гл. 4-6 пересказ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5B3D8A" w:rsidRPr="005B3D8A" w:rsidRDefault="0063718D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8.</w:t>
            </w:r>
            <w:r w:rsidR="005B3D8A"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5B3D8A" w:rsidRPr="005B3D8A" w:rsidTr="005B3D8A">
        <w:trPr>
          <w:trHeight w:val="1980"/>
        </w:trPr>
        <w:tc>
          <w:tcPr>
            <w:tcW w:w="15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Движение воздуха</w:t>
            </w:r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5B3D8A" w:rsidRPr="005B3D8A" w:rsidRDefault="00355E64" w:rsidP="005B3D8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" w:tgtFrame="_blank" w:history="1">
              <w:r w:rsidR="005B3D8A" w:rsidRPr="005B3D8A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Параграф №18, читать. Просмотр ролика: https://www.youtube.com/watch?v=mG75Wh4BiNg Сдать задолженности.(по всем вопросам: prokachay@gmail.com, либо в личку в ВК: https://vk.com/oxitocin) </w:t>
              </w:r>
            </w:hyperlink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B3D8A" w:rsidRPr="005B3D8A" w:rsidTr="005B3D8A">
        <w:trPr>
          <w:trHeight w:val="819"/>
        </w:trPr>
        <w:tc>
          <w:tcPr>
            <w:tcW w:w="15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Морфологический разбор имени существительного</w:t>
            </w:r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изучить презентацию в </w:t>
            </w:r>
            <w:proofErr w:type="spellStart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дневнике.ру</w:t>
            </w:r>
            <w:proofErr w:type="spellEnd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, разобрать слова из презентации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B3D8A" w:rsidRPr="005B3D8A" w:rsidTr="005B3D8A">
        <w:trPr>
          <w:trHeight w:val="1114"/>
        </w:trPr>
        <w:tc>
          <w:tcPr>
            <w:tcW w:w="15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Технология мальчики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Элементы машиноведения. Составные части машин.</w:t>
            </w:r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https://tepka.ru/tehnologiya_6m/14.html Изучить. Проверяем свои знания. Ответить на 4 контрольных </w:t>
            </w:r>
            <w:proofErr w:type="spellStart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вопроса.Практическая</w:t>
            </w:r>
            <w:proofErr w:type="spellEnd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работа № 13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B3D8A" w:rsidRPr="005B3D8A" w:rsidTr="005B3D8A">
        <w:trPr>
          <w:trHeight w:val="1257"/>
        </w:trPr>
        <w:tc>
          <w:tcPr>
            <w:tcW w:w="15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Технология девушки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Швейная машина</w:t>
            </w:r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5B3D8A" w:rsidRPr="005B3D8A" w:rsidRDefault="00355E64" w:rsidP="005B3D8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" w:tgtFrame="_blank" w:history="1">
              <w:r w:rsidR="005B3D8A" w:rsidRPr="005B3D8A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https://drive.google.com/file/d/1UW4gx6EkqRNpMYkqO-vZBXpTOVrU8dTe/view?usp=sharing пройти тест, результаты в </w:t>
              </w:r>
              <w:proofErr w:type="spellStart"/>
              <w:r w:rsidR="005B3D8A" w:rsidRPr="005B3D8A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вк</w:t>
              </w:r>
              <w:proofErr w:type="spellEnd"/>
            </w:hyperlink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B3D8A" w:rsidRPr="005B3D8A" w:rsidTr="005B3D8A">
        <w:trPr>
          <w:trHeight w:val="978"/>
        </w:trPr>
        <w:tc>
          <w:tcPr>
            <w:tcW w:w="15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Судомоделирование</w:t>
            </w:r>
            <w:proofErr w:type="spellEnd"/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корпуса линейного корабля.</w:t>
            </w:r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5B3D8A" w:rsidRPr="005B3D8A" w:rsidRDefault="00355E64" w:rsidP="005B3D8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" w:tgtFrame="_blank" w:history="1">
              <w:r w:rsidR="005B3D8A" w:rsidRPr="005B3D8A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http://jmk-project.narod.ru/L-ship/B/Luchininov50_Jship-mod/035.htm</w:t>
              </w:r>
            </w:hyperlink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B3D8A" w:rsidRPr="005B3D8A" w:rsidTr="005B3D8A">
        <w:trPr>
          <w:trHeight w:val="680"/>
        </w:trPr>
        <w:tc>
          <w:tcPr>
            <w:tcW w:w="15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Рукоделие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Вязание крючком</w:t>
            </w:r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5B3D8A" w:rsidRPr="005B3D8A" w:rsidRDefault="00355E64" w:rsidP="005B3D8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" w:tgtFrame="_blank" w:history="1">
              <w:r w:rsidR="005B3D8A" w:rsidRPr="005B3D8A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https://www.youtube.com/watch?v=5DCB2eDTTBs</w:t>
              </w:r>
            </w:hyperlink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B3D8A" w:rsidRPr="005B3D8A" w:rsidTr="005B3D8A">
        <w:trPr>
          <w:trHeight w:val="1116"/>
        </w:trPr>
        <w:tc>
          <w:tcPr>
            <w:tcW w:w="15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6б, вторник</w:t>
            </w:r>
          </w:p>
        </w:tc>
        <w:tc>
          <w:tcPr>
            <w:tcW w:w="1842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Англ</w:t>
            </w:r>
            <w:proofErr w:type="spellEnd"/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//</w:t>
            </w:r>
            <w:proofErr w:type="spellStart"/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Информ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гр. Д.А. </w:t>
            </w:r>
            <w:proofErr w:type="spellStart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стр</w:t>
            </w:r>
            <w:proofErr w:type="spellEnd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 72 </w:t>
            </w:r>
            <w:proofErr w:type="spellStart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nota</w:t>
            </w:r>
            <w:proofErr w:type="spellEnd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bene</w:t>
            </w:r>
            <w:proofErr w:type="spellEnd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 краткий конспект, выписать самое</w:t>
            </w: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br/>
              <w:t xml:space="preserve">важное. </w:t>
            </w:r>
            <w:proofErr w:type="spellStart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стр</w:t>
            </w:r>
            <w:proofErr w:type="spellEnd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 73 №5 + перевод этих предложений</w:t>
            </w:r>
          </w:p>
        </w:tc>
        <w:tc>
          <w:tcPr>
            <w:tcW w:w="1265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63718D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  <w:r w:rsidR="005B3D8A"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.50</w:t>
            </w:r>
          </w:p>
        </w:tc>
      </w:tr>
      <w:tr w:rsidR="005B3D8A" w:rsidRPr="005B3D8A" w:rsidTr="005B3D8A">
        <w:trPr>
          <w:trHeight w:val="550"/>
        </w:trPr>
        <w:tc>
          <w:tcPr>
            <w:tcW w:w="15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Закаливание организма.</w:t>
            </w:r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Доклад или презентация. Готовые задания присылать </w:t>
            </w:r>
            <w:proofErr w:type="spellStart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vk</w:t>
            </w:r>
            <w:proofErr w:type="spellEnd"/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B3D8A" w:rsidRPr="005B3D8A" w:rsidTr="005B3D8A">
        <w:trPr>
          <w:trHeight w:val="544"/>
        </w:trPr>
        <w:tc>
          <w:tcPr>
            <w:tcW w:w="15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Нахождение числа по его дроби</w:t>
            </w:r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п.18, пример 3, № </w:t>
            </w:r>
            <w:proofErr w:type="gramStart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648,№</w:t>
            </w:r>
            <w:proofErr w:type="gramEnd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651,№ 677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B3D8A" w:rsidRPr="005B3D8A" w:rsidTr="005B3D8A">
        <w:trPr>
          <w:trHeight w:val="539"/>
        </w:trPr>
        <w:tc>
          <w:tcPr>
            <w:tcW w:w="15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СКаз</w:t>
            </w:r>
            <w:proofErr w:type="spellEnd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"Левша" Лескова</w:t>
            </w:r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 259-263 гл. 4-6 пересказ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9.00</w:t>
            </w:r>
          </w:p>
        </w:tc>
      </w:tr>
      <w:tr w:rsidR="005B3D8A" w:rsidRPr="005B3D8A" w:rsidTr="005B3D8A">
        <w:trPr>
          <w:trHeight w:val="1410"/>
        </w:trPr>
        <w:tc>
          <w:tcPr>
            <w:tcW w:w="15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Движение воздуха</w:t>
            </w:r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355E64" w:rsidP="005B3D8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" w:tgtFrame="_blank" w:history="1">
              <w:r w:rsidR="005B3D8A" w:rsidRPr="005B3D8A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Параграф №18, читать. Просмотр ролика: https://www.youtube.com/watch?v=mG75Wh4BiNg Сдать задолженности.(по всем вопросам: prokachay@gmail.com, либо в личку в ВК: https://vk.com/oxitocin) </w:t>
              </w:r>
            </w:hyperlink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B3D8A" w:rsidRPr="005B3D8A" w:rsidTr="005B3D8A">
        <w:trPr>
          <w:trHeight w:val="1693"/>
        </w:trPr>
        <w:tc>
          <w:tcPr>
            <w:tcW w:w="15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Объединение русских земель вокруг Москвы. Куликовская битва.</w:t>
            </w:r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Параграф №21. Читать, устно ответить на вопросы в конце темы. </w:t>
            </w:r>
            <w:proofErr w:type="spellStart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Подрбный</w:t>
            </w:r>
            <w:proofErr w:type="spellEnd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конспект темы. Стр. 57 задания №3,4 - письменно. РЭШ № 28. Связь по электронной почте senchev.lsk@mail.ru Работы принимаются до 26.12.2020 г.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B3D8A" w:rsidRPr="005B3D8A" w:rsidTr="00355E64">
        <w:trPr>
          <w:trHeight w:val="559"/>
        </w:trPr>
        <w:tc>
          <w:tcPr>
            <w:tcW w:w="15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7а, вторник</w:t>
            </w:r>
          </w:p>
        </w:tc>
        <w:tc>
          <w:tcPr>
            <w:tcW w:w="1842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4C6E7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41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4C6E7"/>
            <w:hideMark/>
          </w:tcPr>
          <w:p w:rsidR="005B3D8A" w:rsidRPr="005B3D8A" w:rsidRDefault="00355E64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55E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 в системе международных отношений.</w:t>
            </w:r>
          </w:p>
        </w:tc>
        <w:tc>
          <w:tcPr>
            <w:tcW w:w="425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4C6E7"/>
            <w:hideMark/>
          </w:tcPr>
          <w:p w:rsidR="005B3D8A" w:rsidRPr="005B3D8A" w:rsidRDefault="00355E64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55E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Параграф №21-22. Читать, устно ответить на вопросы в конце темы. Подробный конспект темы.  Стр. 67 ("Думаем, </w:t>
            </w:r>
            <w:proofErr w:type="spellStart"/>
            <w:r w:rsidRPr="00355E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сравниваем,размышляем</w:t>
            </w:r>
            <w:proofErr w:type="spellEnd"/>
            <w:r w:rsidRPr="00355E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") задание №3 - письменно. Связь по электронной почте senchev.lsk@mail.ru Работы принимаются до 26.12.2020г.</w:t>
            </w:r>
            <w:bookmarkStart w:id="0" w:name="_GoBack"/>
            <w:bookmarkEnd w:id="0"/>
          </w:p>
        </w:tc>
        <w:tc>
          <w:tcPr>
            <w:tcW w:w="1265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4C6E7"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B3D8A" w:rsidRPr="005B3D8A" w:rsidTr="005B3D8A">
        <w:trPr>
          <w:trHeight w:val="548"/>
        </w:trPr>
        <w:tc>
          <w:tcPr>
            <w:tcW w:w="15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4C6E7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4C6E7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Деепричастия совершенного вида.</w:t>
            </w:r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4C6E7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Учебник упр.205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4C6E7"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B3D8A" w:rsidRPr="005B3D8A" w:rsidTr="005B3D8A">
        <w:trPr>
          <w:trHeight w:val="854"/>
        </w:trPr>
        <w:tc>
          <w:tcPr>
            <w:tcW w:w="15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4C6E7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4C6E7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Закаливание организма.</w:t>
            </w:r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4C6E7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Доклад или презентация. Готовые задания присылать </w:t>
            </w:r>
            <w:proofErr w:type="spellStart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vk</w:t>
            </w:r>
            <w:proofErr w:type="spellEnd"/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4C6E7"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5B3D8A" w:rsidRPr="005B3D8A" w:rsidTr="005B3D8A">
        <w:trPr>
          <w:trHeight w:val="810"/>
        </w:trPr>
        <w:tc>
          <w:tcPr>
            <w:tcW w:w="15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4C6E7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Информ</w:t>
            </w:r>
            <w:proofErr w:type="spellEnd"/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//</w:t>
            </w:r>
            <w:proofErr w:type="spellStart"/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Немецк</w:t>
            </w:r>
            <w:proofErr w:type="spellEnd"/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4C6E7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Уроки в </w:t>
            </w:r>
            <w:proofErr w:type="spellStart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(время будет указано на стене в группе)</w:t>
            </w:r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4C6E7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4C6E7"/>
            <w:hideMark/>
          </w:tcPr>
          <w:p w:rsidR="005B3D8A" w:rsidRPr="005B3D8A" w:rsidRDefault="0063718D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 w:rsidR="005B3D8A"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.35</w:t>
            </w:r>
          </w:p>
        </w:tc>
      </w:tr>
      <w:tr w:rsidR="005B3D8A" w:rsidRPr="005B3D8A" w:rsidTr="005B3D8A">
        <w:trPr>
          <w:trHeight w:val="836"/>
        </w:trPr>
        <w:tc>
          <w:tcPr>
            <w:tcW w:w="15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4C6E7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Немецк</w:t>
            </w:r>
            <w:proofErr w:type="spellEnd"/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//</w:t>
            </w:r>
            <w:proofErr w:type="spellStart"/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Инфор</w:t>
            </w:r>
            <w:proofErr w:type="spellEnd"/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4C6E7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Уроки в </w:t>
            </w:r>
            <w:proofErr w:type="spellStart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(время будет указано на стене в группе)</w:t>
            </w:r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4C6E7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4C6E7"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12.00</w:t>
            </w:r>
          </w:p>
        </w:tc>
      </w:tr>
      <w:tr w:rsidR="005B3D8A" w:rsidRPr="005B3D8A" w:rsidTr="005B3D8A">
        <w:trPr>
          <w:trHeight w:val="693"/>
        </w:trPr>
        <w:tc>
          <w:tcPr>
            <w:tcW w:w="15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4C6E7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Геометрия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4C6E7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Признаки равенства треугольников</w:t>
            </w:r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4C6E7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№141-142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4C6E7"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9:00</w:t>
            </w:r>
          </w:p>
        </w:tc>
      </w:tr>
      <w:tr w:rsidR="005B3D8A" w:rsidRPr="005B3D8A" w:rsidTr="005B3D8A">
        <w:trPr>
          <w:trHeight w:val="688"/>
        </w:trPr>
        <w:tc>
          <w:tcPr>
            <w:tcW w:w="15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000000" w:fill="B6D7A8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Roboto" w:eastAsia="Times New Roman" w:hAnsi="Roboto" w:cs="Calibri"/>
                <w:b/>
                <w:color w:val="222222"/>
                <w:lang w:eastAsia="ru-RU"/>
              </w:rPr>
            </w:pPr>
            <w:r w:rsidRPr="005B3D8A">
              <w:rPr>
                <w:rFonts w:ascii="Roboto" w:eastAsia="Times New Roman" w:hAnsi="Roboto" w:cs="Calibri"/>
                <w:b/>
                <w:color w:val="222222"/>
                <w:lang w:eastAsia="ru-RU"/>
              </w:rPr>
              <w:t>7б, вторник</w:t>
            </w:r>
          </w:p>
        </w:tc>
        <w:tc>
          <w:tcPr>
            <w:tcW w:w="1842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41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Закаливание организма.</w:t>
            </w:r>
          </w:p>
        </w:tc>
        <w:tc>
          <w:tcPr>
            <w:tcW w:w="425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Доклад или презентация. Готовые задания присылать </w:t>
            </w:r>
            <w:proofErr w:type="spellStart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vk</w:t>
            </w:r>
            <w:proofErr w:type="spellEnd"/>
          </w:p>
        </w:tc>
        <w:tc>
          <w:tcPr>
            <w:tcW w:w="1265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B3D8A" w:rsidRPr="005B3D8A" w:rsidTr="005B3D8A">
        <w:trPr>
          <w:trHeight w:val="1110"/>
        </w:trPr>
        <w:tc>
          <w:tcPr>
            <w:tcW w:w="15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000000" w:fill="B6D7A8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Roboto" w:eastAsia="Times New Roman" w:hAnsi="Roboto" w:cs="Calibri"/>
                <w:b/>
                <w:color w:val="222222"/>
                <w:lang w:eastAsia="ru-RU"/>
              </w:rPr>
            </w:pPr>
            <w:r w:rsidRPr="005B3D8A">
              <w:rPr>
                <w:rFonts w:ascii="Roboto" w:eastAsia="Times New Roman" w:hAnsi="Roboto" w:cs="Calibri"/>
                <w:b/>
                <w:color w:val="2222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"Под рукой" российского </w:t>
            </w:r>
            <w:proofErr w:type="spellStart"/>
            <w:proofErr w:type="gramStart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государя:вхождение</w:t>
            </w:r>
            <w:proofErr w:type="spellEnd"/>
            <w:proofErr w:type="gramEnd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Украины в </w:t>
            </w:r>
            <w:proofErr w:type="spellStart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сотав</w:t>
            </w:r>
            <w:proofErr w:type="spellEnd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России.</w:t>
            </w:r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Параграф №23. Читать, устно ответить на вопросы в конце темы. Подробный конспект темы. РЭШ №29. Связь по электронной почте senchev.lsk@mail.ru Работы принимаются до 26.12.2020г..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B3D8A" w:rsidRPr="005B3D8A" w:rsidTr="005B3D8A">
        <w:trPr>
          <w:trHeight w:val="645"/>
        </w:trPr>
        <w:tc>
          <w:tcPr>
            <w:tcW w:w="15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000000" w:fill="B6D7A8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Roboto" w:eastAsia="Times New Roman" w:hAnsi="Roboto" w:cs="Calibri"/>
                <w:b/>
                <w:color w:val="222222"/>
                <w:lang w:eastAsia="ru-RU"/>
              </w:rPr>
            </w:pPr>
            <w:r w:rsidRPr="005B3D8A">
              <w:rPr>
                <w:rFonts w:ascii="Roboto" w:eastAsia="Times New Roman" w:hAnsi="Roboto" w:cs="Calibri"/>
                <w:b/>
                <w:color w:val="2222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Споровые сосудистые растения</w:t>
            </w:r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Прочитать </w:t>
            </w:r>
            <w:proofErr w:type="spellStart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 70 по 71. Индивидуальные задания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B3D8A" w:rsidRPr="005B3D8A" w:rsidTr="005B3D8A">
        <w:trPr>
          <w:trHeight w:val="697"/>
        </w:trPr>
        <w:tc>
          <w:tcPr>
            <w:tcW w:w="15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000000" w:fill="B6D7A8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Roboto" w:eastAsia="Times New Roman" w:hAnsi="Roboto" w:cs="Calibri"/>
                <w:b/>
                <w:color w:val="222222"/>
                <w:lang w:eastAsia="ru-RU"/>
              </w:rPr>
            </w:pPr>
            <w:r w:rsidRPr="005B3D8A">
              <w:rPr>
                <w:rFonts w:ascii="Roboto" w:eastAsia="Times New Roman" w:hAnsi="Roboto" w:cs="Calibri"/>
                <w:b/>
                <w:color w:val="2222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Геометрия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контрольная работа №2 треугольники</w:t>
            </w:r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подготовиться к зачёту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B3D8A" w:rsidRPr="005B3D8A" w:rsidTr="005B3D8A">
        <w:trPr>
          <w:trHeight w:val="551"/>
        </w:trPr>
        <w:tc>
          <w:tcPr>
            <w:tcW w:w="15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000000" w:fill="B6D7A8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Roboto" w:eastAsia="Times New Roman" w:hAnsi="Roboto" w:cs="Calibri"/>
                <w:b/>
                <w:color w:val="222222"/>
                <w:lang w:eastAsia="ru-RU"/>
              </w:rPr>
            </w:pPr>
            <w:r w:rsidRPr="005B3D8A">
              <w:rPr>
                <w:rFonts w:ascii="Roboto" w:eastAsia="Times New Roman" w:hAnsi="Roboto" w:cs="Calibri"/>
                <w:b/>
                <w:color w:val="2222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Деепричастия совершенного вида</w:t>
            </w:r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Учебник упр.205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B3D8A" w:rsidRPr="005B3D8A" w:rsidTr="005B3D8A">
        <w:trPr>
          <w:trHeight w:val="403"/>
        </w:trPr>
        <w:tc>
          <w:tcPr>
            <w:tcW w:w="15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000000" w:fill="B6D7A8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Roboto" w:eastAsia="Times New Roman" w:hAnsi="Roboto" w:cs="Calibri"/>
                <w:b/>
                <w:color w:val="222222"/>
                <w:lang w:eastAsia="ru-RU"/>
              </w:rPr>
            </w:pPr>
            <w:r w:rsidRPr="005B3D8A">
              <w:rPr>
                <w:rFonts w:ascii="Roboto" w:eastAsia="Times New Roman" w:hAnsi="Roboto" w:cs="Calibri"/>
                <w:b/>
                <w:color w:val="2222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наречие</w:t>
            </w:r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гр. Д.А. </w:t>
            </w:r>
            <w:proofErr w:type="spellStart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65 </w:t>
            </w:r>
            <w:proofErr w:type="spellStart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nota</w:t>
            </w:r>
            <w:proofErr w:type="spellEnd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bene</w:t>
            </w:r>
            <w:proofErr w:type="spellEnd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выписать основную информацию. №7, 8,9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B3D8A" w:rsidRPr="005B3D8A" w:rsidTr="005B3D8A">
        <w:trPr>
          <w:trHeight w:val="920"/>
        </w:trPr>
        <w:tc>
          <w:tcPr>
            <w:tcW w:w="1550" w:type="dxa"/>
            <w:tcBorders>
              <w:top w:val="nil"/>
              <w:left w:val="single" w:sz="8" w:space="0" w:color="CCCCCC"/>
              <w:bottom w:val="nil"/>
              <w:right w:val="single" w:sz="8" w:space="0" w:color="000000"/>
            </w:tcBorders>
            <w:shd w:val="clear" w:color="000000" w:fill="B6D7A8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Roboto" w:eastAsia="Times New Roman" w:hAnsi="Roboto" w:cs="Calibri"/>
                <w:b/>
                <w:color w:val="222222"/>
                <w:lang w:eastAsia="ru-RU"/>
              </w:rPr>
            </w:pPr>
            <w:r w:rsidRPr="005B3D8A">
              <w:rPr>
                <w:rFonts w:ascii="Roboto" w:eastAsia="Times New Roman" w:hAnsi="Roboto" w:cs="Calibri"/>
                <w:b/>
                <w:color w:val="2222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000000" w:fill="B6D7A8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Родники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000000" w:fill="B6D7A8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Для чего нужна экология?</w:t>
            </w:r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000000" w:fill="B6D7A8"/>
            <w:hideMark/>
          </w:tcPr>
          <w:p w:rsidR="005B3D8A" w:rsidRPr="005B3D8A" w:rsidRDefault="00355E64" w:rsidP="005B3D8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9" w:tgtFrame="_blank" w:history="1">
              <w:r w:rsidR="005B3D8A" w:rsidRPr="005B3D8A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Просмотр ролика: https://www.youtube.com/watch?v=AzT_qAOu4ns</w:t>
              </w:r>
            </w:hyperlink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000000" w:fill="B6D7A8"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B3D8A" w:rsidRPr="005B3D8A" w:rsidTr="005B3D8A">
        <w:trPr>
          <w:trHeight w:val="1256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8CBAD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7в, вторник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8CBAD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8CBAD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Регионы Африки: Центральная, Восточная и Южная Африка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8CBAD"/>
            <w:hideMark/>
          </w:tcPr>
          <w:p w:rsidR="005B3D8A" w:rsidRPr="005B3D8A" w:rsidRDefault="00355E64" w:rsidP="005B3D8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0" w:tgtFrame="_blank" w:history="1">
              <w:r w:rsidR="005B3D8A" w:rsidRPr="005B3D8A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Параграф №28, читать. Просмотр ролика: https://www.youtube.com/watch?v=5oTi-XRnyXA</w:t>
              </w:r>
            </w:hyperlink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B3D8A" w:rsidRPr="005B3D8A" w:rsidTr="005B3D8A">
        <w:trPr>
          <w:trHeight w:val="555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8CBAD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Геометрия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8CBAD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контрольная работа №2 треугольники</w:t>
            </w:r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8CBAD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5B3D8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подготовиться к зачёту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B3D8A" w:rsidRPr="005B3D8A" w:rsidTr="005B3D8A">
        <w:trPr>
          <w:trHeight w:val="549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8CBAD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8CBAD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Деепричастия совершенного вида</w:t>
            </w:r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8CBAD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Учебник упр.209. Решать карточки на </w:t>
            </w:r>
            <w:proofErr w:type="spellStart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учи.ру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B3D8A" w:rsidRPr="005B3D8A" w:rsidTr="005B3D8A">
        <w:trPr>
          <w:trHeight w:val="60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8CBAD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8CBAD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"Ревизор"</w:t>
            </w:r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8CBAD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Выполнить итоговый тест по произведению "Ревизор", который прикреплен в </w:t>
            </w:r>
            <w:proofErr w:type="spellStart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Дневник.ру</w:t>
            </w:r>
            <w:proofErr w:type="spellEnd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Высылать сделанный тест в виде: номер вопроса-буква ответа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B3D8A" w:rsidRPr="005B3D8A" w:rsidTr="005B3D8A">
        <w:trPr>
          <w:trHeight w:val="612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8CBAD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В царстве мат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8CBAD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8CBAD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B3D8A" w:rsidRPr="005B3D8A" w:rsidTr="005B3D8A">
        <w:trPr>
          <w:trHeight w:val="705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F8CBAD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Информатика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F8CBAD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F8CBAD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B3D8A" w:rsidRPr="005B3D8A" w:rsidTr="005B3D8A">
        <w:trPr>
          <w:trHeight w:val="1977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8а, Вторник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B3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С.р</w:t>
            </w:r>
            <w:proofErr w:type="spellEnd"/>
            <w:r w:rsidRPr="005B3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по теме "Пресмыкающиеся". Новый материал по теме "Внешнее строение птиц. Приспособления к полёту"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Перед уроком повторить стр. 138-145. После - пересказ стр.147-152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B3D8A" w:rsidRPr="005B3D8A" w:rsidRDefault="0063718D" w:rsidP="0063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  <w:r w:rsidR="005B3D8A" w:rsidRPr="005B3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.15</w:t>
            </w:r>
          </w:p>
        </w:tc>
      </w:tr>
      <w:tr w:rsidR="005B3D8A" w:rsidRPr="005B3D8A" w:rsidTr="005B3D8A">
        <w:trPr>
          <w:trHeight w:val="1254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Геометрия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Контрольная работа по теме "Площадь прямоугольника, квадрата, параллелограмма"</w:t>
            </w:r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B3D8A" w:rsidRPr="005B3D8A" w:rsidTr="005B3D8A">
        <w:trPr>
          <w:trHeight w:val="1541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Информ</w:t>
            </w:r>
            <w:proofErr w:type="spellEnd"/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//</w:t>
            </w:r>
            <w:proofErr w:type="spellStart"/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Англ</w:t>
            </w:r>
            <w:proofErr w:type="spellEnd"/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группа Е.В. урок в </w:t>
            </w:r>
            <w:proofErr w:type="spellStart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11.15/ время урока английского будет указано на стене в группе</w:t>
            </w:r>
          </w:p>
        </w:tc>
      </w:tr>
      <w:tr w:rsidR="005B3D8A" w:rsidRPr="005B3D8A" w:rsidTr="005B3D8A">
        <w:trPr>
          <w:trHeight w:val="1252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ИЗО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Человек на фотографии. Операторское мастерство фотопортрета.</w:t>
            </w:r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B3D8A" w:rsidRPr="005B3D8A" w:rsidRDefault="00355E64" w:rsidP="005B3D8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1" w:tgtFrame="_blank" w:history="1">
              <w:r w:rsidR="005B3D8A" w:rsidRPr="005B3D8A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https://kupidonia.ru/viktoriny/test-po-izo-operatorskoe-masterstvo-fotoportreta-piterskih-nemenskij-8-klass Тест пройти. Прислать </w:t>
              </w:r>
              <w:proofErr w:type="spellStart"/>
              <w:r w:rsidR="005B3D8A" w:rsidRPr="005B3D8A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скрины</w:t>
              </w:r>
              <w:proofErr w:type="spellEnd"/>
              <w:r w:rsidR="005B3D8A" w:rsidRPr="005B3D8A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.</w:t>
              </w:r>
            </w:hyperlink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B3D8A" w:rsidRPr="005B3D8A" w:rsidTr="005B3D8A">
        <w:trPr>
          <w:trHeight w:val="830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Пушкин "Капитанская дочка"</w:t>
            </w:r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глава 10 "Осада города", глава 11 "Мятежная слобода" из дополнительной литературы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10.00</w:t>
            </w:r>
          </w:p>
        </w:tc>
      </w:tr>
      <w:tr w:rsidR="005B3D8A" w:rsidRPr="005B3D8A" w:rsidTr="005B3D8A">
        <w:trPr>
          <w:trHeight w:val="829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Проект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Последний урок в полугодии, получение зачета</w:t>
            </w:r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жду введение и наброски теоретической части проекта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B3D8A" w:rsidRPr="005B3D8A" w:rsidTr="005B3D8A">
        <w:trPr>
          <w:trHeight w:val="705"/>
        </w:trPr>
        <w:tc>
          <w:tcPr>
            <w:tcW w:w="15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Читать модно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B3D8A" w:rsidRPr="005B3D8A" w:rsidTr="005B3D8A">
        <w:trPr>
          <w:trHeight w:val="1800"/>
        </w:trPr>
        <w:tc>
          <w:tcPr>
            <w:tcW w:w="15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8б, вторник</w:t>
            </w:r>
          </w:p>
        </w:tc>
        <w:tc>
          <w:tcPr>
            <w:tcW w:w="1842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6E0B4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Технология мальчики</w:t>
            </w:r>
          </w:p>
        </w:tc>
        <w:tc>
          <w:tcPr>
            <w:tcW w:w="241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6E0B4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Правила безопасности на уроках </w:t>
            </w:r>
            <w:proofErr w:type="spellStart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электротехнологии.Организация</w:t>
            </w:r>
            <w:proofErr w:type="spellEnd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рабочего места для электротехнических работ.</w:t>
            </w:r>
          </w:p>
        </w:tc>
        <w:tc>
          <w:tcPr>
            <w:tcW w:w="425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6E0B4"/>
            <w:hideMark/>
          </w:tcPr>
          <w:p w:rsidR="005B3D8A" w:rsidRPr="005B3D8A" w:rsidRDefault="00355E64" w:rsidP="005B3D8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2" w:tgtFrame="_blank" w:history="1">
              <w:r w:rsidR="005B3D8A" w:rsidRPr="005B3D8A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https://tepka.ru/tehnologiya_8/35.html Проверяем свои знания 5 вопросов.Практическая работа № 25. Собрать цепь. сфотографировать и прислать мне на адрес: yurij59@yandex.ru </w:t>
              </w:r>
            </w:hyperlink>
          </w:p>
        </w:tc>
        <w:tc>
          <w:tcPr>
            <w:tcW w:w="1265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6E0B4"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B3D8A" w:rsidRPr="005B3D8A" w:rsidTr="005B3D8A">
        <w:trPr>
          <w:trHeight w:val="60"/>
        </w:trPr>
        <w:tc>
          <w:tcPr>
            <w:tcW w:w="15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6E0B4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Технология девочки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6E0B4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Технология термообработки материалов</w:t>
            </w:r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6E0B4"/>
            <w:hideMark/>
          </w:tcPr>
          <w:p w:rsidR="005B3D8A" w:rsidRPr="005B3D8A" w:rsidRDefault="00355E64" w:rsidP="005B3D8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3" w:tgtFrame="_blank" w:history="1">
              <w:r w:rsidR="005B3D8A" w:rsidRPr="005B3D8A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https://resh.edu.ru/subject/lesson/2721/start/</w:t>
              </w:r>
            </w:hyperlink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6E0B4"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B3D8A" w:rsidRPr="005B3D8A" w:rsidTr="005B3D8A">
        <w:trPr>
          <w:trHeight w:val="844"/>
        </w:trPr>
        <w:tc>
          <w:tcPr>
            <w:tcW w:w="15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6E0B4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6E0B4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Свойства кислорода.</w:t>
            </w:r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6E0B4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Параграф 23 стр.77-79 (конспект - химические свойства </w:t>
            </w:r>
            <w:proofErr w:type="spellStart"/>
            <w:r w:rsidRPr="005B3D8A">
              <w:rPr>
                <w:rFonts w:ascii="Arial" w:eastAsia="Times New Roman" w:hAnsi="Arial" w:cs="Arial"/>
                <w:color w:val="000000"/>
                <w:lang w:eastAsia="ru-RU"/>
              </w:rPr>
              <w:t>еислорода</w:t>
            </w:r>
            <w:proofErr w:type="spellEnd"/>
            <w:r w:rsidRPr="005B3D8A">
              <w:rPr>
                <w:rFonts w:ascii="Arial" w:eastAsia="Times New Roman" w:hAnsi="Arial" w:cs="Arial"/>
                <w:color w:val="000000"/>
                <w:lang w:eastAsia="ru-RU"/>
              </w:rPr>
              <w:t>), упр. 4 стр.80.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6E0B4"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B3D8A" w:rsidRPr="005B3D8A" w:rsidTr="005B3D8A">
        <w:trPr>
          <w:trHeight w:val="418"/>
        </w:trPr>
        <w:tc>
          <w:tcPr>
            <w:tcW w:w="15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6E0B4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Геометрия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6E0B4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Контрольная работа по теме "Площадь прямоугольника, квадрата, параллелограмма"</w:t>
            </w:r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6E0B4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6E0B4"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B3D8A" w:rsidRPr="005B3D8A" w:rsidTr="005B3D8A">
        <w:trPr>
          <w:trHeight w:val="4245"/>
        </w:trPr>
        <w:tc>
          <w:tcPr>
            <w:tcW w:w="15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6E0B4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6E0B4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Образ Хлестакова в комедии</w:t>
            </w:r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6E0B4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посмотреть урок https://yandex.ru/video/search?text=%D0%BE%D0%B1%D1%80%D0%B0%D0%B7%20%D1%85%D0%BB%D0%B5%D1%81%D1%82%D0%B0%D0%BA%D0%BE%D0%B2%D0%B0%20%D0%B2%20%D0%BA%D0%BE%D0%BC%D0%B5%D0%B4%D0%B8%D0%B8%20%D1%80%D0%B5%D0%B2%D0%B8%D0%B7%D0%BE%D1%80%20%D0%B2%D0%B8%D0%B4%D0%B5%D0%BE%D1%83%D1%80%D0%BE%D0%BA&amp;from=tabbar ,заполнить таблицу(кто не заполнил)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6E0B4"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B3D8A" w:rsidRPr="005B3D8A" w:rsidTr="005B3D8A">
        <w:trPr>
          <w:trHeight w:val="1967"/>
        </w:trPr>
        <w:tc>
          <w:tcPr>
            <w:tcW w:w="15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6E0B4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6E0B4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B3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С.р</w:t>
            </w:r>
            <w:proofErr w:type="spellEnd"/>
            <w:r w:rsidRPr="005B3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по теме "Пресмыкающиеся". Новый материал по теме "Внешнее строение птиц. Приспособления к полёту"</w:t>
            </w:r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6E0B4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Перед уроком повторить стр. 138-145. После - пересказ стр.147-152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6E0B4"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10.00</w:t>
            </w:r>
          </w:p>
        </w:tc>
      </w:tr>
      <w:tr w:rsidR="005B3D8A" w:rsidRPr="005B3D8A" w:rsidTr="005B3D8A">
        <w:trPr>
          <w:trHeight w:val="1527"/>
        </w:trPr>
        <w:tc>
          <w:tcPr>
            <w:tcW w:w="15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10а, вторник</w:t>
            </w:r>
          </w:p>
        </w:tc>
        <w:tc>
          <w:tcPr>
            <w:tcW w:w="1842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241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Метан-простейший представитель </w:t>
            </w:r>
            <w:proofErr w:type="spellStart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алканов</w:t>
            </w:r>
            <w:proofErr w:type="spellEnd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Параграф 9 стр.35-42 (конспект - получение, химические свойства, определения, </w:t>
            </w:r>
            <w:proofErr w:type="spellStart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циклоалканы</w:t>
            </w:r>
            <w:proofErr w:type="spellEnd"/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), вопрос 5 стр. 42 с указанием названий веществ и условий протекания химических реакций.</w:t>
            </w:r>
          </w:p>
        </w:tc>
        <w:tc>
          <w:tcPr>
            <w:tcW w:w="1265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B3D8A" w:rsidRPr="005B3D8A" w:rsidTr="005B3D8A">
        <w:trPr>
          <w:trHeight w:val="415"/>
        </w:trPr>
        <w:tc>
          <w:tcPr>
            <w:tcW w:w="15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Построение сечений</w:t>
            </w:r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Индивидуальные задания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B3D8A" w:rsidRPr="005B3D8A" w:rsidTr="005B3D8A">
        <w:trPr>
          <w:trHeight w:val="819"/>
        </w:trPr>
        <w:tc>
          <w:tcPr>
            <w:tcW w:w="15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 xml:space="preserve">Практик. </w:t>
            </w:r>
            <w:proofErr w:type="spellStart"/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Матем</w:t>
            </w:r>
            <w:proofErr w:type="spellEnd"/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B3D8A" w:rsidRPr="005B3D8A" w:rsidTr="005B3D8A">
        <w:trPr>
          <w:trHeight w:val="705"/>
        </w:trPr>
        <w:tc>
          <w:tcPr>
            <w:tcW w:w="15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10.00</w:t>
            </w:r>
          </w:p>
        </w:tc>
      </w:tr>
      <w:tr w:rsidR="005B3D8A" w:rsidRPr="005B3D8A" w:rsidTr="005B3D8A">
        <w:trPr>
          <w:trHeight w:val="1050"/>
        </w:trPr>
        <w:tc>
          <w:tcPr>
            <w:tcW w:w="15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Род. язык (</w:t>
            </w:r>
            <w:proofErr w:type="spellStart"/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русск</w:t>
            </w:r>
            <w:proofErr w:type="spellEnd"/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63718D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</w:t>
            </w:r>
            <w:r w:rsidR="005B3D8A"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5B3D8A" w:rsidRPr="005B3D8A" w:rsidTr="005B3D8A">
        <w:trPr>
          <w:trHeight w:val="360"/>
        </w:trPr>
        <w:tc>
          <w:tcPr>
            <w:tcW w:w="15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B3D8A" w:rsidRPr="005B3D8A" w:rsidTr="005B3D8A">
        <w:trPr>
          <w:trHeight w:val="705"/>
        </w:trPr>
        <w:tc>
          <w:tcPr>
            <w:tcW w:w="15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5B3D8A">
              <w:rPr>
                <w:rFonts w:ascii="Arial Narrow" w:eastAsia="Times New Roman" w:hAnsi="Arial Narrow" w:cs="Calibri"/>
                <w:i/>
                <w:iCs/>
                <w:color w:val="000000"/>
                <w:sz w:val="26"/>
                <w:szCs w:val="26"/>
                <w:lang w:eastAsia="ru-RU"/>
              </w:rPr>
              <w:t>Смысловое чт.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5B3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B3D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B3D8A" w:rsidRPr="005B3D8A" w:rsidRDefault="005B3D8A" w:rsidP="006371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344F9" w:rsidRDefault="004344F9"/>
    <w:sectPr w:rsidR="004344F9" w:rsidSect="005B3D8A">
      <w:pgSz w:w="11906" w:h="16838"/>
      <w:pgMar w:top="142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E4"/>
    <w:rsid w:val="00355E64"/>
    <w:rsid w:val="004344F9"/>
    <w:rsid w:val="005B3D8A"/>
    <w:rsid w:val="0063718D"/>
    <w:rsid w:val="00F5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A184C-18F5-43D6-A325-EB262029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3D8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5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G75Wh4BiNg" TargetMode="External"/><Relationship Id="rId13" Type="http://schemas.openxmlformats.org/officeDocument/2006/relationships/hyperlink" Target="https://resh.edu.ru/subject/lesson/2721/star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5DCB2eDTTBs" TargetMode="External"/><Relationship Id="rId12" Type="http://schemas.openxmlformats.org/officeDocument/2006/relationships/hyperlink" Target="https://tepka.ru/tehnologiya_8/35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mk-project.narod.ru/L-ship/B/Luchininov50_Jship-mod/035.htm" TargetMode="External"/><Relationship Id="rId11" Type="http://schemas.openxmlformats.org/officeDocument/2006/relationships/hyperlink" Target="https://kupidonia.ru/viktoriny/test-po-izo-operatorskoe-masterstvo-fotoportreta-piterskih-nemenskij-8-klass" TargetMode="External"/><Relationship Id="rId5" Type="http://schemas.openxmlformats.org/officeDocument/2006/relationships/hyperlink" Target="https://drive.google.com/file/d/1UW4gx6EkqRNpMYkqO-vZBXpTOVrU8dTe/view?usp=sharin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5oTi-XRnyXA" TargetMode="External"/><Relationship Id="rId4" Type="http://schemas.openxmlformats.org/officeDocument/2006/relationships/hyperlink" Target="https://www.youtube.com/watch?v=mG75Wh4BiNg" TargetMode="External"/><Relationship Id="rId9" Type="http://schemas.openxmlformats.org/officeDocument/2006/relationships/hyperlink" Target="https://www.youtube.com/watch?v=AzT_qAOu4n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Зорихина</dc:creator>
  <cp:keywords/>
  <dc:description/>
  <cp:lastModifiedBy>Альбина Зорихина</cp:lastModifiedBy>
  <cp:revision>2</cp:revision>
  <cp:lastPrinted>2020-12-22T03:25:00Z</cp:lastPrinted>
  <dcterms:created xsi:type="dcterms:W3CDTF">2020-12-22T11:55:00Z</dcterms:created>
  <dcterms:modified xsi:type="dcterms:W3CDTF">2020-12-22T11:55:00Z</dcterms:modified>
</cp:coreProperties>
</file>