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0" w:type="dxa"/>
        <w:tblLayout w:type="fixed"/>
        <w:tblLook w:val="04A0" w:firstRow="1" w:lastRow="0" w:firstColumn="1" w:lastColumn="0" w:noHBand="0" w:noVBand="1"/>
      </w:tblPr>
      <w:tblGrid>
        <w:gridCol w:w="1550"/>
        <w:gridCol w:w="1842"/>
        <w:gridCol w:w="2410"/>
        <w:gridCol w:w="4253"/>
        <w:gridCol w:w="1265"/>
      </w:tblGrid>
      <w:tr w:rsidR="005B3D8A" w:rsidRPr="005B3D8A" w:rsidTr="005B3D8A">
        <w:trPr>
          <w:trHeight w:val="418"/>
        </w:trPr>
        <w:tc>
          <w:tcPr>
            <w:tcW w:w="1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693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6а,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п.18, пример 3, № </w:t>
            </w:r>
            <w:proofErr w:type="gram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648,№</w:t>
            </w:r>
            <w:proofErr w:type="gram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651,№ 677</w:t>
            </w:r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39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Жив.математика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Устно № 666, 671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484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"Левша" Лескова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259-263 гл. 4-6 пересказ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63718D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5B3D8A"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D8A" w:rsidRPr="005B3D8A" w:rsidTr="005B3D8A">
        <w:trPr>
          <w:trHeight w:val="198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Движение воздуха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Параграф №18, читать. Просмотр ролика: https://www.youtube.com/watch?v=mG75Wh4BiNg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819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изучить презентацию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дневнике.ру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, разобрать слова из презентации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114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https://tepka.ru/tehnologiya_6m/14.html Изучить. Проверяем свои знания. Ответить на 4 контрольных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вопроса.Практическая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№ 13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257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https://drive.google.com/file/d/1UW4gx6EkqRNpMYkqO-vZBXpTOVrU8dTe/view?usp=sharing пройти тест, результаты в </w:t>
              </w:r>
              <w:proofErr w:type="spellStart"/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978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корпуса линейного корабля.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http://jmk-project.narod.ru/L-ship/B/Luchininov50_Jship-mod/035.htm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68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Рукоделие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https://www.youtube.com/watch?v=5DCB2eDTTBs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116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6б,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гр. Д.А.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72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nota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bene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краткий конспект, выписать самое</w:t>
            </w: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важное.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73 №5 + перевод этих предложений</w:t>
            </w:r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63718D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="005B3D8A"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.50</w:t>
            </w:r>
          </w:p>
        </w:tc>
      </w:tr>
      <w:tr w:rsidR="005B3D8A" w:rsidRPr="005B3D8A" w:rsidTr="005B3D8A">
        <w:trPr>
          <w:trHeight w:val="55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544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п.18, пример 3, № </w:t>
            </w:r>
            <w:proofErr w:type="gram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648,№</w:t>
            </w:r>
            <w:proofErr w:type="gram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651,№ 677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539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"Левша" Лескова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259-263 гл. 4-6 пересказ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5B3D8A" w:rsidRPr="005B3D8A" w:rsidTr="005B3D8A">
        <w:trPr>
          <w:trHeight w:val="141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Движение воздуха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Параграф №18, читать. Просмотр ролика: https://www.youtube.com/watch?v=mG75Wh4BiNg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693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№21. Читать, устно ответить на вопросы в конце темы.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Стр. 57 задания №3,4 - письменно. РЭШ № 28. Связь по электронной почте senchev.lsk@mail.ru Работы принимаются до 26.12.2020 г.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355E64">
        <w:trPr>
          <w:trHeight w:val="559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7а,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№21-22. Читать, устно ответить на вопросы в конце темы. Подробный конспект темы.  Стр. 67 ("Думаем, </w:t>
            </w:r>
            <w:proofErr w:type="spellStart"/>
            <w:r w:rsidRPr="0035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сравниваем,размышляем</w:t>
            </w:r>
            <w:proofErr w:type="spellEnd"/>
            <w:r w:rsidRPr="00355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 задание №3 - письменно. Связь по электронной почте senchev.lsk@mail.ru Работы принимаются до 26.12.2020г.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548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Учебник упр.205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854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B3D8A" w:rsidRPr="005B3D8A" w:rsidTr="005B3D8A">
        <w:trPr>
          <w:trHeight w:val="81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Уроки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(время будет указано на стене в группе)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63718D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5B3D8A"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.35</w:t>
            </w:r>
          </w:p>
        </w:tc>
      </w:tr>
      <w:tr w:rsidR="005B3D8A" w:rsidRPr="005B3D8A" w:rsidTr="005B3D8A">
        <w:trPr>
          <w:trHeight w:val="836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Уроки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(время будет указано на стене в группе)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</w:t>
            </w:r>
          </w:p>
        </w:tc>
      </w:tr>
      <w:tr w:rsidR="005B3D8A" w:rsidRPr="005B3D8A" w:rsidTr="005B3D8A">
        <w:trPr>
          <w:trHeight w:val="693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равенства треугольников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№141-142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5B3D8A" w:rsidRPr="005B3D8A" w:rsidTr="005B3D8A">
        <w:trPr>
          <w:trHeight w:val="688"/>
        </w:trPr>
        <w:tc>
          <w:tcPr>
            <w:tcW w:w="1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7б,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110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"Под рукой" российского </w:t>
            </w:r>
            <w:proofErr w:type="spellStart"/>
            <w:proofErr w:type="gram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государя:вхождение</w:t>
            </w:r>
            <w:proofErr w:type="spellEnd"/>
            <w:proofErr w:type="gram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Украины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сотав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№23. Читать, устно ответить на вопросы в конце темы. Подробный конспект темы. РЭШ №29. Связь по электронной почте senchev.lsk@mail.ru Работы принимаются до 26.12.2020г..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Споровые сосудистые растения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Прочитать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70 по 71. Индивидуальные задания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697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№2 треугольники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подготовиться к зачёту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551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упр.205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40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наречие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nota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выписать основную информацию. №7, 8,9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920"/>
        </w:trPr>
        <w:tc>
          <w:tcPr>
            <w:tcW w:w="1550" w:type="dxa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b/>
                <w:color w:val="222222"/>
                <w:lang w:eastAsia="ru-RU"/>
              </w:rPr>
            </w:pPr>
            <w:r w:rsidRPr="005B3D8A">
              <w:rPr>
                <w:rFonts w:ascii="Roboto" w:eastAsia="Times New Roman" w:hAnsi="Roboto" w:cs="Calibri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Родники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чего нужна экология?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Просмотр ролика: https://www.youtube.com/watch?v=AzT_qAOu4ns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256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7в,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 Африки: Центральная, Восточная и Южная Африка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Параграф №28, читать. Просмотр ролика: https://www.youtube.com/watch?v=5oTi-XRnyXA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55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№2 треугольники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подготовиться к зачёту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549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Учебник упр.209. Решать карточки на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6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"Ревизор"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Выполнить итоговый тест по произведению "Ревизор", который прикреплен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Высылать сделанный тест в виде: номер вопроса-буква ответа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61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В царстве мат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70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8CBAD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1977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8а, Вторник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5B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теме "Пресмыкающиеся". Новый материал по теме "Внешнее строение птиц. Приспособления к полёту"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 уроком повторить стр. 138-145. После - пересказ стр.147-152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63718D" w:rsidP="0063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5B3D8A" w:rsidRPr="005B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</w:t>
            </w:r>
          </w:p>
        </w:tc>
      </w:tr>
      <w:tr w:rsidR="005B3D8A" w:rsidRPr="005B3D8A" w:rsidTr="005B3D8A">
        <w:trPr>
          <w:trHeight w:val="125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"Площадь прямоугольника, квадрата, параллелограмма"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541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  <w:t>11.15/ время урока английского будет указано на стене в группе</w:t>
            </w:r>
          </w:p>
        </w:tc>
      </w:tr>
      <w:tr w:rsidR="005B3D8A" w:rsidRPr="005B3D8A" w:rsidTr="005B3D8A">
        <w:trPr>
          <w:trHeight w:val="1252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https://kupidonia.ru/viktoriny/test-po-izo-operatorskoe-masterstvo-fotoportreta-piterskih-nemenskij-8-klass Тест пройти. Прислать </w:t>
              </w:r>
              <w:proofErr w:type="spellStart"/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скрины</w:t>
              </w:r>
              <w:proofErr w:type="spellEnd"/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83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 "Капитанская дочка"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10 "Осада города", глава 11 "Мятежная слобода" из дополнительной литературы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5B3D8A" w:rsidRPr="005B3D8A" w:rsidTr="005B3D8A">
        <w:trPr>
          <w:trHeight w:val="829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Последний урок в полугодии, получение зачета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жду введение и наброски теоретической части проекта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705"/>
        </w:trPr>
        <w:tc>
          <w:tcPr>
            <w:tcW w:w="15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Читать модно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800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8б,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Правила безопасности на уроках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электротехнологии.Организация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рабочего места для электротехнических работ.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https://tepka.ru/tehnologiya_8/35.html Проверяем свои знания 5 вопросов.Практическая работа № 25. Собрать цепь. сфотографировать и прислать мне на адрес: yurij59@yandex.ru </w:t>
              </w:r>
            </w:hyperlink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6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девочки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термообработки материалов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355E64" w:rsidP="005B3D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tgtFrame="_blank" w:history="1">
              <w:r w:rsidR="005B3D8A" w:rsidRPr="005B3D8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https://resh.edu.ru/subject/lesson/2721/start/</w:t>
              </w:r>
            </w:hyperlink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844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кислорода.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Параграф 23 стр.77-79 (конспект - химические свойства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lang w:eastAsia="ru-RU"/>
              </w:rPr>
              <w:t>еислорода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lang w:eastAsia="ru-RU"/>
              </w:rPr>
              <w:t>), упр. 4 стр.80.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B3D8A" w:rsidRPr="005B3D8A" w:rsidTr="005B3D8A">
        <w:trPr>
          <w:trHeight w:val="418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"Площадь прямоугольника, квадрата, параллелограмма"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4245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 Хлестакова в комедии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урок https://yandex.ru/video/search?text=%D0%BE%D0%B1%D1%80%D0%B0%D0%B7%20%D1%85%D0%BB%D0%B5%D1%81%D1%82%D0%B0%D0%BA%D0%BE%D0%B2%D0%B0%20%D0%B2%20%D0%BA%D0%BE%D0%BC%D0%B5%D0%B4%D0%B8%D0%B8%20%D1%80%D0%B5%D0%B2%D0%B8%D0%B7%D0%BE%D1%80%20%D0%B2%D0%B8%D0%B4%D0%B5%D0%BE%D1%83%D1%80%D0%BE%D0%BA&amp;from=tabbar ,заполнить таблицу(кто не заполнил)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1967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5B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теме "Пресмыкающиеся". Новый материал по теме "Внешнее строение птиц. Приспособления к полёту"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 уроком повторить стр. 138-145. После - пересказ стр.147-152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5B3D8A" w:rsidRPr="005B3D8A" w:rsidTr="005B3D8A">
        <w:trPr>
          <w:trHeight w:val="1527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10а, вторник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Метан-простейший представитель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алканов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9 стр.35-42 (конспект - получение, химические свойства, определения, </w:t>
            </w:r>
            <w:proofErr w:type="spellStart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циклоалканы</w:t>
            </w:r>
            <w:proofErr w:type="spellEnd"/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вопрос 5 стр. 42 с указанием названий веществ и условий протекания химических реакций.</w:t>
            </w:r>
          </w:p>
        </w:tc>
        <w:tc>
          <w:tcPr>
            <w:tcW w:w="12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415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сечений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819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 xml:space="preserve">Практик. 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705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5B3D8A" w:rsidRPr="005B3D8A" w:rsidTr="005B3D8A">
        <w:trPr>
          <w:trHeight w:val="105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Род. язык (</w:t>
            </w:r>
            <w:proofErr w:type="spellStart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русск</w:t>
            </w:r>
            <w:proofErr w:type="spellEnd"/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63718D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5B3D8A"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B3D8A" w:rsidRPr="005B3D8A" w:rsidTr="005B3D8A">
        <w:trPr>
          <w:trHeight w:val="36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D8A" w:rsidRPr="005B3D8A" w:rsidTr="005B3D8A">
        <w:trPr>
          <w:trHeight w:val="705"/>
        </w:trPr>
        <w:tc>
          <w:tcPr>
            <w:tcW w:w="15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3D8A">
              <w:rPr>
                <w:rFonts w:ascii="Arial Narrow" w:eastAsia="Times New Roman" w:hAnsi="Arial Narrow" w:cs="Calibri"/>
                <w:i/>
                <w:iCs/>
                <w:color w:val="000000"/>
                <w:sz w:val="26"/>
                <w:szCs w:val="26"/>
                <w:lang w:eastAsia="ru-RU"/>
              </w:rPr>
              <w:t>Смысловое чт.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5B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B3D8A" w:rsidRPr="005B3D8A" w:rsidRDefault="005B3D8A" w:rsidP="0063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44F9" w:rsidRDefault="004344F9"/>
    <w:sectPr w:rsidR="004344F9" w:rsidSect="005B3D8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4"/>
    <w:rsid w:val="00355E64"/>
    <w:rsid w:val="004344F9"/>
    <w:rsid w:val="005B3D8A"/>
    <w:rsid w:val="0063718D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184C-18F5-43D6-A325-EB26202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75Wh4BiNg" TargetMode="External"/><Relationship Id="rId13" Type="http://schemas.openxmlformats.org/officeDocument/2006/relationships/hyperlink" Target="https://resh.edu.ru/subject/lesson/272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CB2eDTTBs" TargetMode="External"/><Relationship Id="rId12" Type="http://schemas.openxmlformats.org/officeDocument/2006/relationships/hyperlink" Target="https://tepka.ru/tehnologiya_8/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k-project.narod.ru/L-ship/B/Luchininov50_Jship-mod/035.htm" TargetMode="External"/><Relationship Id="rId11" Type="http://schemas.openxmlformats.org/officeDocument/2006/relationships/hyperlink" Target="https://kupidonia.ru/viktoriny/test-po-izo-operatorskoe-masterstvo-fotoportreta-piterskih-nemenskij-8-klass" TargetMode="External"/><Relationship Id="rId5" Type="http://schemas.openxmlformats.org/officeDocument/2006/relationships/hyperlink" Target="https://drive.google.com/file/d/1UW4gx6EkqRNpMYkqO-vZBXpTOVrU8dTe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oTi-XRnyXA" TargetMode="External"/><Relationship Id="rId4" Type="http://schemas.openxmlformats.org/officeDocument/2006/relationships/hyperlink" Target="https://www.youtube.com/watch?v=mG75Wh4BiNg" TargetMode="External"/><Relationship Id="rId9" Type="http://schemas.openxmlformats.org/officeDocument/2006/relationships/hyperlink" Target="https://www.youtube.com/watch?v=AzT_qAOu4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cp:lastPrinted>2020-12-22T03:25:00Z</cp:lastPrinted>
  <dcterms:created xsi:type="dcterms:W3CDTF">2020-12-22T11:55:00Z</dcterms:created>
  <dcterms:modified xsi:type="dcterms:W3CDTF">2020-12-22T11:55:00Z</dcterms:modified>
</cp:coreProperties>
</file>