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843"/>
        <w:gridCol w:w="1843"/>
        <w:gridCol w:w="4961"/>
        <w:gridCol w:w="1383"/>
      </w:tblGrid>
      <w:tr w:rsidR="004414CB" w:rsidRPr="004414CB" w:rsidTr="004414CB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74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6а,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числа по его дроби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п.18, № 681, № 689, № 691 (б)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98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Межличностные отношения.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 57 ("В классе и дома") задание №4 - письменно. Связь по электронной почте senchev.lsk@mail.ru Работы принимаются до 26.12.2020 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126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и системы органов животных. Пищеварительная система.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Сдать фото конспекта. Повторить стр. 48-58. Тех, у кого </w:t>
            </w:r>
            <w:proofErr w:type="gram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будут индивидуальные задания оповещу</w:t>
            </w:r>
            <w:proofErr w:type="gram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отдельно и прикреплю эти задания в ВК и электронном дневнике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</w:tr>
      <w:tr w:rsidR="004414CB" w:rsidRPr="004414CB" w:rsidTr="004414CB">
        <w:trPr>
          <w:trHeight w:val="70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proofErr w:type="gram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</w:t>
            </w:r>
            <w:proofErr w:type="gram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с существительными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авг.15</w:t>
            </w:r>
          </w:p>
        </w:tc>
      </w:tr>
      <w:tr w:rsidR="004414CB" w:rsidRPr="004414CB" w:rsidTr="004414CB">
        <w:trPr>
          <w:trHeight w:val="57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 Урала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Урала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414CB" w:rsidRPr="004414CB" w:rsidRDefault="00F54DB4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tgtFrame="_blank" w:history="1">
              <w:r w:rsidR="004414CB" w:rsidRPr="004414C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Просмотр ролика: https://www.youtube.com/watch?v=g_9bzd3VsuA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65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Закаливание организма.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vk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98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Классный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Безопасность жизни и здоровья в зимнее время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F54DB4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r w:rsidR="004414CB" w:rsidRPr="004414C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https://www.youtube.com/watch?v=ldIibC61TdM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84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6б,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в натюрморте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F54DB4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tgtFrame="_blank" w:history="1">
              <w:r w:rsidR="004414CB" w:rsidRPr="004414C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https://resh.edu.ru/subject/lesson/7884/start/277429/ выполнить тренировочные задания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55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НЕ- с существительными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правило </w:t>
            </w:r>
            <w:proofErr w:type="spellStart"/>
            <w:proofErr w:type="gram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9.00</w:t>
            </w:r>
          </w:p>
        </w:tc>
      </w:tr>
      <w:tr w:rsidR="004414CB" w:rsidRPr="004414CB" w:rsidTr="004414CB">
        <w:trPr>
          <w:trHeight w:val="62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НЕ- с существительными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908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числа по его дроби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п.18, № 681, № 689, № 691 (б)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708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Закаливание организма.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vk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69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Классный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Коменданский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час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F54DB4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tgtFrame="_blank" w:history="1">
              <w:r w:rsidR="004414CB" w:rsidRPr="004414C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https://3vs.uralschool.ru/site/pub?id=334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94F05" w:rsidRPr="004414CB" w:rsidTr="00DC5339">
        <w:trPr>
          <w:trHeight w:val="7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CD3120">
            <w:pPr>
              <w:rPr>
                <w:rFonts w:ascii="Times New Roman" w:hAnsi="Times New Roman" w:cs="Times New Roman"/>
                <w:b/>
              </w:rPr>
            </w:pPr>
            <w:r w:rsidRPr="00694F05">
              <w:rPr>
                <w:rFonts w:ascii="Times New Roman" w:hAnsi="Times New Roman" w:cs="Times New Roman"/>
                <w:b/>
              </w:rPr>
              <w:t>7а, пятница</w:t>
            </w:r>
          </w:p>
          <w:p w:rsidR="00694F05" w:rsidRPr="00694F05" w:rsidRDefault="00694F05" w:rsidP="00CD3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CD3120">
            <w:pPr>
              <w:rPr>
                <w:rFonts w:ascii="Times New Roman" w:hAnsi="Times New Roman" w:cs="Times New Roman"/>
                <w:i/>
              </w:rPr>
            </w:pPr>
            <w:r w:rsidRPr="00694F05">
              <w:rPr>
                <w:rFonts w:ascii="Times New Roman" w:hAnsi="Times New Roman" w:cs="Times New Roman"/>
                <w:i/>
              </w:rPr>
              <w:t>Русский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CD3120">
            <w:pPr>
              <w:rPr>
                <w:rFonts w:ascii="Times New Roman" w:hAnsi="Times New Roman" w:cs="Times New Roman"/>
              </w:rPr>
            </w:pPr>
            <w:r w:rsidRPr="00694F05">
              <w:rPr>
                <w:rFonts w:ascii="Times New Roman" w:hAnsi="Times New Roman" w:cs="Times New Roman"/>
              </w:rPr>
              <w:t>Сочинение с описанием действия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CD3120">
            <w:pPr>
              <w:rPr>
                <w:rFonts w:ascii="Times New Roman" w:hAnsi="Times New Roman" w:cs="Times New Roman"/>
              </w:rPr>
            </w:pPr>
            <w:r w:rsidRPr="00694F05">
              <w:rPr>
                <w:rFonts w:ascii="Times New Roman" w:hAnsi="Times New Roman" w:cs="Times New Roman"/>
              </w:rPr>
              <w:t>Учебник упр.209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CD3120">
            <w:pPr>
              <w:rPr>
                <w:rFonts w:ascii="Times New Roman" w:hAnsi="Times New Roman" w:cs="Times New Roman"/>
              </w:rPr>
            </w:pPr>
          </w:p>
        </w:tc>
      </w:tr>
      <w:tr w:rsidR="00694F05" w:rsidRPr="004414CB" w:rsidTr="00DC5339">
        <w:trPr>
          <w:trHeight w:val="69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  <w:i/>
              </w:rPr>
              <w:t>ФЗК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</w:rPr>
              <w:t>Закаливание организма.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</w:rPr>
              <w:t xml:space="preserve">Доклад или презентация. Готовые задания присылать </w:t>
            </w:r>
            <w:proofErr w:type="spellStart"/>
            <w:r w:rsidRPr="00694F05">
              <w:rPr>
                <w:rFonts w:ascii="Times New Roman" w:hAnsi="Times New Roman" w:cs="Times New Roman"/>
              </w:rPr>
              <w:t>vk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4F05" w:rsidRPr="004414CB" w:rsidTr="00DC5339">
        <w:trPr>
          <w:trHeight w:val="56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694F05">
              <w:rPr>
                <w:rFonts w:ascii="Times New Roman" w:hAnsi="Times New Roman" w:cs="Times New Roman"/>
                <w:i/>
              </w:rPr>
              <w:t>Обществознан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</w:rPr>
              <w:t>Экономика и её основные участники.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694F05">
              <w:rPr>
                <w:rFonts w:ascii="Times New Roman" w:hAnsi="Times New Roman" w:cs="Times New Roman"/>
              </w:rPr>
              <w:t>Параграф № 8. Читать, устно отвечать на вопросы в конце темы. Стр.71 ("В классе и дома") задание №4 - письменно. Связь по электронной почте senchev.lsk@mail.ru Работы принимаются до26.12.2020г.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4F05" w:rsidRPr="004414CB" w:rsidTr="00DC5339">
        <w:trPr>
          <w:trHeight w:val="69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  <w:i/>
              </w:rPr>
              <w:t>Алгебра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</w:rPr>
              <w:t>Способ группировки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</w:rPr>
              <w:t>10:20</w:t>
            </w:r>
          </w:p>
        </w:tc>
      </w:tr>
      <w:tr w:rsidR="00694F05" w:rsidRPr="004414CB" w:rsidTr="00DC5339">
        <w:trPr>
          <w:trHeight w:val="34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  <w:i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94F05" w:rsidRPr="004414CB" w:rsidTr="00DC5339">
        <w:trPr>
          <w:trHeight w:val="5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  <w:i/>
              </w:rPr>
              <w:t>Английский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</w:rPr>
              <w:t xml:space="preserve">Группа Е.В. урок в </w:t>
            </w:r>
            <w:proofErr w:type="spellStart"/>
            <w:r w:rsidRPr="00694F05">
              <w:rPr>
                <w:rFonts w:ascii="Times New Roman" w:hAnsi="Times New Roman" w:cs="Times New Roman"/>
              </w:rPr>
              <w:t>Zoom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</w:rPr>
              <w:t xml:space="preserve">гр. Д.А. </w:t>
            </w:r>
            <w:proofErr w:type="spellStart"/>
            <w:proofErr w:type="gramStart"/>
            <w:r w:rsidRPr="00694F0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94F05">
              <w:rPr>
                <w:rFonts w:ascii="Times New Roman" w:hAnsi="Times New Roman" w:cs="Times New Roman"/>
              </w:rPr>
              <w:t xml:space="preserve"> 65 </w:t>
            </w:r>
            <w:proofErr w:type="spellStart"/>
            <w:r w:rsidRPr="00694F05">
              <w:rPr>
                <w:rFonts w:ascii="Times New Roman" w:hAnsi="Times New Roman" w:cs="Times New Roman"/>
              </w:rPr>
              <w:t>nota</w:t>
            </w:r>
            <w:proofErr w:type="spellEnd"/>
            <w:r w:rsidRPr="00694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F05">
              <w:rPr>
                <w:rFonts w:ascii="Times New Roman" w:hAnsi="Times New Roman" w:cs="Times New Roman"/>
              </w:rPr>
              <w:t>bene</w:t>
            </w:r>
            <w:proofErr w:type="spellEnd"/>
            <w:r w:rsidRPr="00694F05">
              <w:rPr>
                <w:rFonts w:ascii="Times New Roman" w:hAnsi="Times New Roman" w:cs="Times New Roman"/>
              </w:rPr>
              <w:t xml:space="preserve"> выписать основную информацию. №7, 8,9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4F05" w:rsidRPr="00694F05" w:rsidRDefault="00694F05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F05">
              <w:rPr>
                <w:rFonts w:ascii="Times New Roman" w:hAnsi="Times New Roman" w:cs="Times New Roman"/>
              </w:rPr>
              <w:t xml:space="preserve"> 12.30</w:t>
            </w:r>
          </w:p>
        </w:tc>
      </w:tr>
      <w:tr w:rsidR="004414CB" w:rsidRPr="004414CB" w:rsidTr="004414CB">
        <w:trPr>
          <w:trHeight w:val="154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bookmarkStart w:id="0" w:name="_GoBack"/>
            <w:bookmarkEnd w:id="0"/>
            <w:r w:rsidRPr="004414CB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7б,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Гидрография Африки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F54DB4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tgtFrame="_blank" w:history="1">
              <w:r w:rsidR="004414CB" w:rsidRPr="004414C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Параграф №23, читать. Просмотр ролика: https://www.youtube.com/watch?v=1g1yNCG2mgU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71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Улицы моего города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изобразить любое место нашего города в любой технике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69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(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материала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стр. 90 Контрольные вопросы выполнить письменно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6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Зеленая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энерг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2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Подводим итоги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Сдать задолженности по 2 четверти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131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7в,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и её основные участники.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Параграф № 8. Читать, устно отвечать на вопросы в конце темы. Стр.71 ("В классе и дома") задание №4 - письменно. Связь по электронной почте senchev.lsk@mail.ru Работы принимаются до26.12.2020г.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56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(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материала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стр.116 Контрольные вопросы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34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1767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Секр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Русск.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орф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 разными частями речи.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Спишите, раскрыв скобки. На свежем снегу (не)было видно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следов</w:t>
            </w:r>
            <w:proofErr w:type="gram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ерты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лица Павла Ивановича (не)лишены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приятности.В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этом (не)прореженном лесу молодые деревья растут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медленно.Рядом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шелестел камыш с ещё (не)распустившимися кисточками.(Не)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спросясь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броду, (не)суйся в воду.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182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 мальчики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Технологическая документация для изготовления изделий на станках. Нарезание резьбы.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https://tepka.ru/tehnologiya_7m/22.html</w:t>
            </w: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 </w:t>
            </w:r>
            <w:r w:rsidRPr="004414CB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https://tepka.ru/tehnologiya_7m/24.html</w:t>
            </w:r>
            <w:proofErr w:type="gram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</w:t>
            </w:r>
            <w:proofErr w:type="gram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тветить на контрольные вопросы в конце параграфа.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69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977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8а,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Неопределенно-личные предложения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192 правило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4414CB" w:rsidRPr="004414CB" w:rsidTr="004414CB">
        <w:trPr>
          <w:trHeight w:val="211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«Музыкальный стиль – камертон эпохи» Основные стилистические течения и направления в музыкальном искусстве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Сдать задания прошлых недель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55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Закаливание организма.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vk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69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сдача долгов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57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Озёра и болота России.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24 параграф. Сделать индивидуальные задания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61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Избр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вопр</w:t>
            </w:r>
            <w:proofErr w:type="spellEnd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мат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71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8б,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группа Е.В. урок в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время урока группы Е.В. будет указано в группе в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</w:tr>
      <w:tr w:rsidR="004414CB" w:rsidRPr="004414CB" w:rsidTr="004414CB">
        <w:trPr>
          <w:trHeight w:val="69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сдача долгов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62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Озёра и болота России.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24 параграф. Сделать индивидуальные задания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368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Неполные предложения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gramStart"/>
            <w:r w:rsidRPr="004414C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Посмотреть урок </w:t>
            </w:r>
            <w:r w:rsidRPr="004414CB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https://yandex.ru/video/preview/?text=%D0%BD%D0%B5%D0%BF%D0%BE%D0%BB%D0%BD%D1%8B%D0%B5%20%D0%BF%D1%80%D0%B5%D0%B4%D0%BB%D0%BE%D0%B6%D0%B5%D0%BD%D0%B8%D1%8F%208%20%D0%BA%D0%BB%D0%B0%D1%81%D1%81&amp;path</w:t>
            </w:r>
            <w:proofErr w:type="gramEnd"/>
            <w:r w:rsidRPr="004414CB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=wizard&amp;parent-reqid=1608842035749115-4351436339999736400098-production-app-host-man-web-yp-29&amp;wiz_type=vital&amp;filmId=2129525228322892392</w:t>
            </w:r>
            <w:r w:rsidRPr="004414C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, записать примеры в тетрадь; пройти тест </w:t>
            </w:r>
            <w:r w:rsidRPr="004414CB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https://onlinetestpad.com/ru/test/24677-test-po-russkomu-yazyku-v-8-klasse-odnosostavnye-predlozheniya-nepolnye-pre.</w:t>
            </w:r>
            <w:r w:rsidRPr="004414C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Это задание на урок. Результаты работы прислать сразу.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79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структура общества.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обществоведческие термины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55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Закаливание организма.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vk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547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10а,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</w:tr>
      <w:tr w:rsidR="004414CB" w:rsidRPr="004414CB" w:rsidTr="004414CB">
        <w:trPr>
          <w:trHeight w:val="69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Практик 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337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Логарифмы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задания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8:45</w:t>
            </w:r>
          </w:p>
        </w:tc>
      </w:tr>
      <w:tr w:rsidR="004414CB" w:rsidRPr="004414CB" w:rsidTr="004414CB">
        <w:trPr>
          <w:trHeight w:val="69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Немецкий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99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по теме "Общество как мир культуры"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 контрольную работу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</w:tr>
      <w:tr w:rsidR="004414CB" w:rsidRPr="004414CB" w:rsidTr="004414CB">
        <w:trPr>
          <w:trHeight w:val="34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4CB" w:rsidRPr="004414CB" w:rsidTr="004414CB">
        <w:trPr>
          <w:trHeight w:val="105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МХК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римского градостроительства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сдать долги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4414CB" w:rsidRPr="004414CB" w:rsidRDefault="004414CB" w:rsidP="0044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823B7" w:rsidRDefault="00F54DB4"/>
    <w:sectPr w:rsidR="008823B7" w:rsidSect="004414CB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5E"/>
    <w:rsid w:val="000F3F7E"/>
    <w:rsid w:val="004414CB"/>
    <w:rsid w:val="004A2E5E"/>
    <w:rsid w:val="00694F05"/>
    <w:rsid w:val="009C780E"/>
    <w:rsid w:val="00A55F5E"/>
    <w:rsid w:val="00F5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4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vs.uralschool.ru/site/pub?id=3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884/start/27742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dIibC61Td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_9bzd3Vs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g1yNCG2mg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cp:lastPrinted>2020-12-25T06:30:00Z</cp:lastPrinted>
  <dcterms:created xsi:type="dcterms:W3CDTF">2020-12-25T03:53:00Z</dcterms:created>
  <dcterms:modified xsi:type="dcterms:W3CDTF">2020-12-25T06:31:00Z</dcterms:modified>
</cp:coreProperties>
</file>