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"/>
        <w:gridCol w:w="2275"/>
        <w:gridCol w:w="2147"/>
        <w:gridCol w:w="4035"/>
        <w:gridCol w:w="1559"/>
      </w:tblGrid>
      <w:tr w:rsidR="001A6890" w:rsidRPr="001A6890" w:rsidTr="001A6890">
        <w:trPr>
          <w:trHeight w:val="5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CC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46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6а,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 Урок 83 Математика, 5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27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Жив</w:t>
            </w:r>
            <w:proofErr w:type="gram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атематика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РЭШ Урок 38 Математика, 5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981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 в атмосфере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Параграф №19, устно ответить на вопросы после параграфа. Видео: https://www.youtube.com/watch?v=gGWqsCa41hA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131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Свойства черных и цветных металлов. Искусственные материалы.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Сдать все долги. https://tepka.ru/tehnologiya_6m/15.html Ответить на контрольные </w:t>
              </w:r>
              <w:proofErr w:type="spellStart"/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впросы</w:t>
              </w:r>
              <w:proofErr w:type="spellEnd"/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 в конце параграфа.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37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девушки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все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27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Судомоделирование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корпусов судомоделей. Наборный корпус.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http://jmk-project.narod.ru/L-ship/B/Luchininov50_Jship-mod/079.htm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6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Рукоделие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https://www.youtube.com/watch?v=QMC49KAAbIo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35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6б,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Инф.: Сдаём долги, всем оценки выставила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46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418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 Урок 83 Математика, 5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6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Вода в атмосфере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Параграф №19, устно ответить на вопросы после параграфа. Видео: https://www.youtube.com/watch?v=gGWqsCa41hA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7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Русские земли на политической карте Европы и мира </w:t>
            </w:r>
            <w:proofErr w:type="gram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начале</w:t>
            </w:r>
            <w:proofErr w:type="gram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XV в.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Параграф №23. Читать, устно ответить на вопросы в конце темы. </w:t>
            </w:r>
            <w:proofErr w:type="spell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Подрбный</w:t>
            </w:r>
            <w:proofErr w:type="spell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конспект темы. РЭШ № 30. Связь по электронной почте senchev.lsk@mail.ru Работы принимаются до 30.12.2020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63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7а,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наступающим Новым Годом!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7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428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Инф.: Сдаём долги, всем оценки выставила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428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Немецк</w:t>
            </w:r>
            <w:proofErr w:type="spellEnd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61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Закрепление пройденного материала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7б,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Ежедненый</w:t>
            </w:r>
            <w:proofErr w:type="spell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комплекс утренней гимнастики.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Практика. Дозировка согласно полу.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6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наступающим Новым Годом!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все долги!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Плауновидные</w:t>
            </w:r>
            <w:proofErr w:type="gramEnd"/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Прочитать стр. 72-73. Сдать долги!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3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п.24 с52 учебник читать, записать в справочник и знать теорию, </w:t>
            </w:r>
            <w:proofErr w:type="spell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рэш</w:t>
            </w:r>
            <w:proofErr w:type="spell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урок18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Английский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71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b/>
                <w:bCs/>
                <w:color w:val="2222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Родники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Новый год </w:t>
            </w:r>
            <w:proofErr w:type="spell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экологично</w:t>
            </w:r>
            <w:proofErr w:type="spellEnd"/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Видео: https://www.youtube.com/watch?v=yY5ZJR1LKp0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994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7в,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открытия, изучения и освоения Австралии.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Параграф №28, читать. Видео: https://www.youtube.com/watch?v=5oTi-XRnyXA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8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3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1A68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рэш</w:t>
            </w:r>
            <w:proofErr w:type="spellEnd"/>
            <w:r w:rsidRPr="001A689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урок18 п.24 с52 учебник читать, записать в справочник и знать теорию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8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8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832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Итоговое тестирование по произведению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сдача итогового теста (задание для тех, кто не сдал данную работу)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8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41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В царстве мат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задач методом "с конца"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придумать и решить задачу по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8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384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Инф.: Сдаём долги, всем оценки выставила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A68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700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8а,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птиц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Посмотреть видео: https://www.youtube.com/watch?v=krzSza2V1NY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Информ</w:t>
            </w:r>
            <w:proofErr w:type="spellEnd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//</w:t>
            </w:r>
            <w:proofErr w:type="spellStart"/>
            <w:proofErr w:type="gram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553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ИЗО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Фотография и компьютер. Документ или фальсификация: факт и его компьютерная трактовка.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proofErr w:type="gramStart"/>
            <w:r w:rsidRPr="001A689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</w:t>
            </w:r>
            <w:proofErr w:type="gramEnd"/>
            <w:r w:rsidRPr="001A689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дать все долги.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1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долги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1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Проект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сдать введение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Классный час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Итоги 2 четверти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704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8б,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мальчики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Электрические провода. Виды соединения электрических проводов. Монтаж электрической цепи.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  <w:t>Сдать все долги. https://tepka.ru/tehnologiya_8/36.html ответить на вопросы в конце параграфа. https://tepka.ru/tehnologiya_8/37.html ответить на вопросы в конце параграфа. https://tepka.ru/tehnologiya_8/38.html Работы сдать к 10.01.21.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03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Технология девочки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Сдать все долги.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3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Геометрия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439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Эпиграф в литературном произведении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с.307-308. прочитать; с.309, в.1-7 (практическая работа)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8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птиц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1A689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Посмотреть видео: https://www.youtube.com/watch?v=krzSza2V1NY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57"/>
        </w:trPr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10а, вторник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Сдаём долги, практическую и лабораторную работы.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551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перпендикулярность прямой и плоскости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119.121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70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Практик. </w:t>
            </w:r>
            <w:proofErr w:type="spell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Матем</w:t>
            </w:r>
            <w:proofErr w:type="spellEnd"/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перпендикулярность прямой и плоскости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103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Род. язык (</w:t>
            </w:r>
            <w:proofErr w:type="spellStart"/>
            <w:proofErr w:type="gramStart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русск</w:t>
            </w:r>
            <w:proofErr w:type="spellEnd"/>
            <w:proofErr w:type="gramEnd"/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345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ФЗК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6890" w:rsidRPr="001A6890" w:rsidTr="001A6890">
        <w:trPr>
          <w:trHeight w:val="690"/>
        </w:trPr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A6890">
              <w:rPr>
                <w:rFonts w:ascii="Arial Narrow" w:eastAsia="Times New Roman" w:hAnsi="Arial Narrow" w:cs="Times New Roman"/>
                <w:i/>
                <w:iCs/>
                <w:color w:val="000000"/>
                <w:sz w:val="26"/>
                <w:szCs w:val="26"/>
                <w:lang w:eastAsia="ru-RU"/>
              </w:rPr>
              <w:t>Смысловое чт.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A6890" w:rsidRPr="001A6890" w:rsidRDefault="001A6890" w:rsidP="001A68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6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823B7" w:rsidRDefault="00542D25">
      <w:bookmarkStart w:id="0" w:name="_GoBack"/>
      <w:bookmarkEnd w:id="0"/>
    </w:p>
    <w:sectPr w:rsidR="008823B7" w:rsidSect="001A6890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09"/>
    <w:rsid w:val="001A6890"/>
    <w:rsid w:val="00542D25"/>
    <w:rsid w:val="00911009"/>
    <w:rsid w:val="009C780E"/>
    <w:rsid w:val="00A55F5E"/>
    <w:rsid w:val="00C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C49KAAb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mk-project.narod.ru/L-ship/B/Luchininov50_Jship-mod/079.htm" TargetMode="External"/><Relationship Id="rId12" Type="http://schemas.openxmlformats.org/officeDocument/2006/relationships/hyperlink" Target="https://www.youtube.com/watch?v=krzSza2V1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pka.ru/tehnologiya_6m/15.html" TargetMode="External"/><Relationship Id="rId11" Type="http://schemas.openxmlformats.org/officeDocument/2006/relationships/hyperlink" Target="https://www.youtube.com/watch?v=krzSza2V1NY" TargetMode="External"/><Relationship Id="rId5" Type="http://schemas.openxmlformats.org/officeDocument/2006/relationships/hyperlink" Target="https://www.youtube.com/watch?v=gGWqsCa41hA" TargetMode="External"/><Relationship Id="rId10" Type="http://schemas.openxmlformats.org/officeDocument/2006/relationships/hyperlink" Target="https://www.youtube.com/watch?v=5oTi-XRny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5ZJR1LKp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2020-12-29T04:09:00Z</cp:lastPrinted>
  <dcterms:created xsi:type="dcterms:W3CDTF">2020-12-29T04:09:00Z</dcterms:created>
  <dcterms:modified xsi:type="dcterms:W3CDTF">2020-12-29T04:10:00Z</dcterms:modified>
</cp:coreProperties>
</file>