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472584" w14:paraId="0C0A9FDF" w14:textId="77777777" w:rsidTr="00472584">
        <w:tc>
          <w:tcPr>
            <w:tcW w:w="4865" w:type="dxa"/>
          </w:tcPr>
          <w:p w14:paraId="4BA6EE10" w14:textId="1111FAE9" w:rsidR="00472584" w:rsidRPr="00472584" w:rsidRDefault="004568B5" w:rsidP="00456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472584"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828912B" w14:textId="77777777" w:rsidR="004568B5" w:rsidRDefault="004568B5" w:rsidP="00456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</w:t>
            </w:r>
            <w:r w:rsidR="00472584"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Главного</w:t>
            </w:r>
          </w:p>
          <w:p w14:paraId="3EF9CDD3" w14:textId="5755EC8C" w:rsidR="00472584" w:rsidRPr="00472584" w:rsidRDefault="00472584" w:rsidP="00456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 МЧС России</w:t>
            </w:r>
          </w:p>
          <w:p w14:paraId="2EC09B54" w14:textId="40A485CC" w:rsidR="00472584" w:rsidRDefault="00472584" w:rsidP="00456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Свердловской области</w:t>
            </w:r>
          </w:p>
          <w:p w14:paraId="02ADC2F2" w14:textId="16608D1B" w:rsidR="00472584" w:rsidRPr="00472584" w:rsidRDefault="004568B5" w:rsidP="00456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полковник</w:t>
            </w:r>
          </w:p>
          <w:p w14:paraId="0636A019" w14:textId="4055DD5D" w:rsidR="00472584" w:rsidRPr="00472584" w:rsidRDefault="00472584" w:rsidP="00472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="0045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В.К. </w:t>
            </w:r>
            <w:proofErr w:type="spellStart"/>
            <w:r w:rsidR="0045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Досалиев</w:t>
            </w:r>
            <w:proofErr w:type="spellEnd"/>
          </w:p>
          <w:p w14:paraId="7392E612" w14:textId="77777777" w:rsidR="00472584" w:rsidRPr="00472584" w:rsidRDefault="00472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511F0D" w14:textId="77777777" w:rsidR="00472584" w:rsidRDefault="00472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«____»___________________2021</w:t>
            </w:r>
          </w:p>
          <w:p w14:paraId="609569BC" w14:textId="201AAC4F" w:rsidR="00472584" w:rsidRDefault="00472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65" w:type="dxa"/>
          </w:tcPr>
          <w:p w14:paraId="4013E378" w14:textId="29AF0172" w:rsidR="00472584" w:rsidRPr="00472584" w:rsidRDefault="00603504" w:rsidP="00603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bookmarkStart w:id="1" w:name="_GoBack"/>
            <w:bookmarkEnd w:id="1"/>
            <w:r w:rsidR="00472584"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4E0C775" w14:textId="55211315" w:rsidR="00472584" w:rsidRDefault="00472584" w:rsidP="00603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Социально ориентированной некоммерческой организации «Вектор безопасности»</w:t>
            </w:r>
          </w:p>
          <w:p w14:paraId="70E5F2E7" w14:textId="77777777" w:rsidR="00472584" w:rsidRPr="00472584" w:rsidRDefault="00472584" w:rsidP="00472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411F27" w14:textId="630B65EC" w:rsidR="00472584" w:rsidRPr="00472584" w:rsidRDefault="00472584" w:rsidP="00472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Шамаев</w:t>
            </w:r>
            <w:proofErr w:type="spellEnd"/>
          </w:p>
          <w:p w14:paraId="6654E4AC" w14:textId="77777777" w:rsidR="00472584" w:rsidRPr="00472584" w:rsidRDefault="00472584" w:rsidP="00472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063420" w14:textId="61D57B97" w:rsidR="00472584" w:rsidRDefault="00472584" w:rsidP="00472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«____»___________________2021</w:t>
            </w:r>
          </w:p>
        </w:tc>
      </w:tr>
    </w:tbl>
    <w:p w14:paraId="55C33798" w14:textId="77777777" w:rsidR="00472584" w:rsidRDefault="00472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4ED197" w14:textId="77777777" w:rsidR="00472584" w:rsidRDefault="00472584" w:rsidP="00472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1" w14:textId="573473E4" w:rsidR="00B15061" w:rsidRDefault="00BD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3" w14:textId="41757810" w:rsidR="00B15061" w:rsidRDefault="00472584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О проведении </w:t>
      </w:r>
      <w:r w:rsidR="00877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877085" w:rsidRPr="00877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областного конкурса социальных видеороликов</w:t>
      </w:r>
    </w:p>
    <w:p w14:paraId="00000004" w14:textId="77777777" w:rsidR="00B15061" w:rsidRDefault="00BD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«БЕЗОПАСНОСТЬ ГЛАЗАМИ ДЕТЕЙ», </w:t>
      </w:r>
    </w:p>
    <w:p w14:paraId="00000005" w14:textId="50E9ED55" w:rsidR="00B15061" w:rsidRDefault="00472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посвященного </w:t>
      </w:r>
      <w:r w:rsidR="00456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ню гражданской обороны </w:t>
      </w:r>
      <w:r w:rsidR="00456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МЧС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6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оссии»</w:t>
      </w:r>
    </w:p>
    <w:p w14:paraId="00000006" w14:textId="1BE861A7" w:rsidR="00B15061" w:rsidRDefault="00B1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F704C8" w14:textId="77777777" w:rsidR="00091C28" w:rsidRDefault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7" w14:textId="4A506AAB" w:rsidR="00B15061" w:rsidRDefault="00BD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DA1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0000008" w14:textId="3942BCD5" w:rsidR="00B15061" w:rsidRDefault="00BD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70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77085" w:rsidRPr="0087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конкурса социальных видеороликов «БЕЗОПАСНОСТЬ ГЛАЗАМИ ДЕТЕЙ» (далее - Конкурс), посвященный Дню</w:t>
      </w:r>
      <w:r w:rsidR="00035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гражданской обороны МЧС России</w:t>
      </w:r>
      <w:r w:rsidR="004568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9" w14:textId="7E1B7EF9" w:rsidR="00B15061" w:rsidRDefault="00BD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 Организаторами Конкурса являются, отдел подготовки населения управления гражданской обороны и защиты населения Главно</w:t>
      </w:r>
      <w:r w:rsidR="004568B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</w:t>
      </w:r>
      <w:r w:rsidR="004568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МЧС России по Свердловской области и Социальн</w:t>
      </w:r>
      <w:r w:rsidR="003A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ориентированная некоммерческая организация «Вектор Безопасности»</w:t>
      </w:r>
      <w:r w:rsidR="004568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D53CEE" w14:textId="5CA11653" w:rsidR="000355A9" w:rsidRDefault="000355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 Настоящее Положение определяет порядок проведения Конкурса, критерии отбора конкурсных материалов, порядок подведения итогов.</w:t>
      </w:r>
    </w:p>
    <w:p w14:paraId="47117FFD" w14:textId="77777777" w:rsidR="006B3000" w:rsidRDefault="006B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018632" w14:textId="08AF523C" w:rsidR="00DA1EBD" w:rsidRDefault="000355A9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3znysh7" w:colFirst="0" w:colLast="0"/>
      <w:bookmarkEnd w:id="4"/>
      <w:r w:rsidRPr="00627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1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</w:t>
      </w:r>
      <w:r w:rsidR="00DA1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задачи Конкурса:</w:t>
      </w:r>
    </w:p>
    <w:p w14:paraId="302F2CBA" w14:textId="0D80E451" w:rsidR="00DA1EBD" w:rsidRPr="0085518E" w:rsidRDefault="0085518E" w:rsidP="0085518E">
      <w:pPr>
        <w:pStyle w:val="a5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EBD" w:rsidRPr="0085518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конкурса:</w:t>
      </w:r>
    </w:p>
    <w:p w14:paraId="05F6B4C8" w14:textId="55A8FFFB" w:rsidR="0085518E" w:rsidRPr="0085518E" w:rsidRDefault="00BD15A8" w:rsidP="0085649A">
      <w:pPr>
        <w:pStyle w:val="a5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1276"/>
        <w:jc w:val="both"/>
      </w:pPr>
      <w:r w:rsidRPr="008551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общественного сознания и гражданской позиции детей</w:t>
      </w:r>
      <w:r w:rsidR="0085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18E">
        <w:rPr>
          <w:rFonts w:ascii="Times New Roman" w:eastAsia="Times New Roman" w:hAnsi="Times New Roman" w:cs="Times New Roman"/>
          <w:color w:val="000000"/>
          <w:sz w:val="28"/>
          <w:szCs w:val="28"/>
        </w:rPr>
        <w:t>и молодежи в области пожарной безопасности;</w:t>
      </w:r>
      <w:bookmarkStart w:id="5" w:name="2et92p0" w:colFirst="0" w:colLast="0"/>
      <w:bookmarkEnd w:id="5"/>
    </w:p>
    <w:p w14:paraId="497402BE" w14:textId="77777777" w:rsidR="0085518E" w:rsidRPr="0085518E" w:rsidRDefault="00BD15A8" w:rsidP="0085649A">
      <w:pPr>
        <w:pStyle w:val="a5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1276"/>
        <w:jc w:val="both"/>
      </w:pPr>
      <w:r w:rsidRPr="008551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закрепление грамотного поведения в условиях пожара и других чрезвычайных ситуациях;</w:t>
      </w:r>
    </w:p>
    <w:p w14:paraId="1799AFFC" w14:textId="77777777" w:rsidR="0085518E" w:rsidRPr="0085518E" w:rsidRDefault="00BD15A8" w:rsidP="0085649A">
      <w:pPr>
        <w:pStyle w:val="a5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1276"/>
        <w:jc w:val="both"/>
      </w:pPr>
      <w:r w:rsidRPr="0085518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использования первичных средств пожаротушения и средств индивидуальной защиты;</w:t>
      </w:r>
    </w:p>
    <w:p w14:paraId="0000000E" w14:textId="2EE4B8FE" w:rsidR="00B15061" w:rsidRPr="00DA1EBD" w:rsidRDefault="00BD15A8" w:rsidP="0085649A">
      <w:pPr>
        <w:pStyle w:val="a5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1276"/>
        <w:jc w:val="both"/>
      </w:pPr>
      <w:r w:rsidRPr="0085518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количества пожаров, погибших, травмированных при пожарах путем повышения уровня знания детей и молодежи в сфере пожарной безопасности и защиты от чрезвычайных ситуаций.</w:t>
      </w:r>
    </w:p>
    <w:p w14:paraId="6B0B304C" w14:textId="77777777" w:rsidR="00DA1EBD" w:rsidRDefault="00DA1EBD" w:rsidP="00DA1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</w:pPr>
    </w:p>
    <w:p w14:paraId="0000000F" w14:textId="119F84DE" w:rsidR="00B15061" w:rsidRPr="00627606" w:rsidRDefault="00DA1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</w:t>
      </w:r>
      <w:r w:rsidR="00BD15A8" w:rsidRPr="0062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Конкурса:</w:t>
      </w:r>
    </w:p>
    <w:p w14:paraId="00000010" w14:textId="77777777" w:rsidR="00B15061" w:rsidRDefault="00BD15A8" w:rsidP="00091C28">
      <w:pPr>
        <w:widowControl/>
        <w:numPr>
          <w:ilvl w:val="0"/>
          <w:numId w:val="2"/>
        </w:numPr>
        <w:spacing w:line="276" w:lineRule="auto"/>
        <w:ind w:left="0" w:right="62" w:firstLine="127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творческой самореализации детей, развитие их авторского творческого потенциала, активной жизненной позиции;</w:t>
      </w:r>
    </w:p>
    <w:p w14:paraId="00000011" w14:textId="77777777" w:rsidR="00B15061" w:rsidRDefault="00BD15A8" w:rsidP="00091C28">
      <w:pPr>
        <w:widowControl/>
        <w:numPr>
          <w:ilvl w:val="0"/>
          <w:numId w:val="2"/>
        </w:numPr>
        <w:spacing w:line="276" w:lineRule="auto"/>
        <w:ind w:left="0" w:right="65" w:firstLine="127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правил пожарной безопасности и мер по защите от огня жизни и здоровья населения региона, привлечение его к предупреждению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тушению пожаров, обучение действиям в условиях пожара и других чрезвычайных ситуаций;</w:t>
      </w:r>
    </w:p>
    <w:p w14:paraId="00000012" w14:textId="77777777" w:rsidR="00B15061" w:rsidRDefault="00BD15A8" w:rsidP="00091C28">
      <w:pPr>
        <w:widowControl/>
        <w:numPr>
          <w:ilvl w:val="0"/>
          <w:numId w:val="2"/>
        </w:numPr>
        <w:spacing w:line="276" w:lineRule="auto"/>
        <w:ind w:left="0" w:right="65" w:firstLine="127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социальной адаптации и самоопределению детей и подростков, профессиональная ориентация детей и подростков, привитие интереса к профессии пожарного и спасателя;</w:t>
      </w:r>
    </w:p>
    <w:p w14:paraId="00000013" w14:textId="77777777" w:rsidR="00B15061" w:rsidRPr="006B3000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127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противопожарной пропаганды и профилактика правонарушений несовершеннолетних в области пожарной безопасности.</w:t>
      </w:r>
    </w:p>
    <w:p w14:paraId="0567D96B" w14:textId="77777777" w:rsidR="006B3000" w:rsidRDefault="006B3000" w:rsidP="00D54501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8"/>
          <w:szCs w:val="28"/>
        </w:rPr>
      </w:pPr>
    </w:p>
    <w:p w14:paraId="00000014" w14:textId="77777777" w:rsidR="00B15061" w:rsidRDefault="00B1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C9896E" w14:textId="719D71C8" w:rsidR="00D54501" w:rsidRDefault="00DA1EBD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D1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14:paraId="0A70DED8" w14:textId="1E34440E" w:rsidR="00200508" w:rsidRDefault="002005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участию в Конкурсе допускаются обучающиеся образовательных организаций Свердловской области (дошкольных образовательных организаций, школ, организаций дополнительного образования детей, студенты учреждений высшего и среднего профессионального образов</w:t>
      </w:r>
      <w:r w:rsidR="004D170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ания) до 18 лет.</w:t>
      </w:r>
    </w:p>
    <w:p w14:paraId="27AA03E0" w14:textId="6AE98700" w:rsidR="00D54501" w:rsidRDefault="00D545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 Конкурс проводится  в четырёх возрастных  категориях:</w:t>
      </w:r>
    </w:p>
    <w:p w14:paraId="3B9F576B" w14:textId="2AE80178" w:rsidR="00D54501" w:rsidRDefault="008D7567" w:rsidP="00091C28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дошкольный возраст (5-7 лет);</w:t>
      </w:r>
    </w:p>
    <w:p w14:paraId="0C5BB304" w14:textId="218D1464" w:rsidR="008D7567" w:rsidRDefault="008D7567" w:rsidP="00091C28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школьный возраст (1-4 класс);</w:t>
      </w:r>
    </w:p>
    <w:p w14:paraId="5AA1F815" w14:textId="3C53F1DB" w:rsidR="008D7567" w:rsidRDefault="008D7567" w:rsidP="00091C28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школьный возраст (5-8 классы);</w:t>
      </w:r>
    </w:p>
    <w:p w14:paraId="174B0E67" w14:textId="72D3B6C0" w:rsidR="008D7567" w:rsidRDefault="008D7567" w:rsidP="00091C28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школьный возрас</w:t>
      </w:r>
      <w:r w:rsidR="004568B5">
        <w:rPr>
          <w:rFonts w:ascii="Times New Roman" w:eastAsia="Times New Roman" w:hAnsi="Times New Roman" w:cs="Times New Roman"/>
          <w:color w:val="000000"/>
          <w:sz w:val="28"/>
          <w:szCs w:val="28"/>
        </w:rPr>
        <w:t>т (9-11 классы);</w:t>
      </w:r>
    </w:p>
    <w:p w14:paraId="519567BC" w14:textId="2CB424A3" w:rsidR="004568B5" w:rsidRDefault="004568B5" w:rsidP="00091C28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 старше 18 лет (18 – 25 лет).</w:t>
      </w:r>
    </w:p>
    <w:p w14:paraId="00000016" w14:textId="7272FE16" w:rsidR="00B15061" w:rsidRDefault="002005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Конкурс принимаются как индивидуал</w:t>
      </w:r>
      <w:r w:rsidR="004D1700">
        <w:rPr>
          <w:rFonts w:ascii="Times New Roman" w:eastAsia="Times New Roman" w:hAnsi="Times New Roman" w:cs="Times New Roman"/>
          <w:color w:val="000000"/>
          <w:sz w:val="28"/>
          <w:szCs w:val="28"/>
        </w:rPr>
        <w:t>ьные, так и коллективные работы.</w:t>
      </w:r>
    </w:p>
    <w:p w14:paraId="1BD6005E" w14:textId="4459950B" w:rsidR="00D54501" w:rsidRDefault="00D545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 Для участников дошкольного возраста и детей младшего школьного возраста (1-4 класс) допустимо создание конкурсной работы совместно со взрослыми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или законным представителем)</w:t>
      </w:r>
      <w:r w:rsidR="004568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перечень 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сделанный ребенком и перечень работ, сделанный взрослым указыв</w:t>
      </w:r>
      <w:r w:rsidR="004D1700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в сопроводительной заявке;</w:t>
      </w:r>
    </w:p>
    <w:p w14:paraId="7BD8E831" w14:textId="723C4529" w:rsidR="00D54501" w:rsidRDefault="00D545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 Конкур</w:t>
      </w:r>
      <w:r w:rsidR="004D1700">
        <w:rPr>
          <w:rFonts w:ascii="Times New Roman" w:eastAsia="Times New Roman" w:hAnsi="Times New Roman" w:cs="Times New Roman"/>
          <w:color w:val="000000"/>
          <w:sz w:val="28"/>
          <w:szCs w:val="28"/>
        </w:rPr>
        <w:t>сные материалы не рецензируются.</w:t>
      </w:r>
    </w:p>
    <w:p w14:paraId="0F73BE33" w14:textId="5442EF42" w:rsidR="00D54501" w:rsidRDefault="00D545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использования в работе объектов интеллектуальных пр</w:t>
      </w:r>
      <w:r w:rsidR="003A4C49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третьих лиц участник обязан указать автора и предоставлять подтверждение наличия у  участника права использования такого объекта интеллектуальных прав.</w:t>
      </w:r>
    </w:p>
    <w:p w14:paraId="00000018" w14:textId="77777777" w:rsidR="00B15061" w:rsidRDefault="00B15061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tyjcwt" w:colFirst="0" w:colLast="0"/>
      <w:bookmarkEnd w:id="6"/>
    </w:p>
    <w:p w14:paraId="00000019" w14:textId="77777777" w:rsidR="00B15061" w:rsidRDefault="00B15061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7C101D93" w14:textId="0CCB7A74" w:rsidR="00210F7D" w:rsidRPr="00091C28" w:rsidRDefault="00DA1EBD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BD15A8" w:rsidRPr="00200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10F7D" w:rsidRPr="00200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14:paraId="13650FC2" w14:textId="263C0217" w:rsidR="00DA1EBD" w:rsidRPr="00472584" w:rsidRDefault="00DA1EBD" w:rsidP="00091C28">
      <w:pP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D15A8">
        <w:rPr>
          <w:rFonts w:ascii="Times New Roman" w:eastAsia="Times New Roman" w:hAnsi="Times New Roman" w:cs="Times New Roman"/>
          <w:sz w:val="28"/>
          <w:szCs w:val="28"/>
        </w:rPr>
        <w:t xml:space="preserve">.1. Для участия в конкурсе необходимо в период с </w:t>
      </w:r>
      <w:r w:rsidR="003A4C4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D15A8">
        <w:rPr>
          <w:rFonts w:ascii="Times New Roman" w:eastAsia="Times New Roman" w:hAnsi="Times New Roman" w:cs="Times New Roman"/>
          <w:sz w:val="28"/>
          <w:szCs w:val="28"/>
        </w:rPr>
        <w:t xml:space="preserve"> июня до 15 сентября 2021 года </w:t>
      </w:r>
      <w:r w:rsidRPr="0085649A">
        <w:rPr>
          <w:rFonts w:ascii="Times New Roman" w:eastAsia="Times New Roman" w:hAnsi="Times New Roman" w:cs="Times New Roman"/>
          <w:sz w:val="28"/>
          <w:szCs w:val="28"/>
        </w:rPr>
        <w:t xml:space="preserve">отправить </w:t>
      </w:r>
      <w:r w:rsidR="00BD15A8" w:rsidRPr="0085649A">
        <w:rPr>
          <w:rFonts w:ascii="Times New Roman" w:eastAsia="Times New Roman" w:hAnsi="Times New Roman" w:cs="Times New Roman"/>
          <w:sz w:val="28"/>
          <w:szCs w:val="28"/>
        </w:rPr>
        <w:t xml:space="preserve"> на почту</w:t>
      </w:r>
      <w:r w:rsidR="003A4C49" w:rsidRPr="0085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3A4C49" w:rsidRPr="0085649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vector.bezopasnosti@gmail.com</w:t>
        </w:r>
      </w:hyperlink>
      <w:r w:rsidR="003A4C49" w:rsidRPr="0085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9A">
        <w:rPr>
          <w:rFonts w:ascii="Times New Roman" w:eastAsia="Times New Roman" w:hAnsi="Times New Roman" w:cs="Times New Roman"/>
          <w:sz w:val="28"/>
          <w:szCs w:val="28"/>
        </w:rPr>
        <w:t>конкурсные материалы.</w:t>
      </w:r>
    </w:p>
    <w:p w14:paraId="7197857A" w14:textId="2EB0671B" w:rsidR="00DA1EBD" w:rsidRDefault="00DA1EBD" w:rsidP="00091C28">
      <w:pP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Конкурсные материалы должны содержать:</w:t>
      </w:r>
    </w:p>
    <w:p w14:paraId="17E76778" w14:textId="5E1A9F68" w:rsidR="00DA1EBD" w:rsidRDefault="00DA1EBD" w:rsidP="00091C28">
      <w:pP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Заявку </w:t>
      </w:r>
      <w:r w:rsidR="00BD15A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форме (Приложение</w:t>
      </w:r>
      <w:r w:rsidR="00BB273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568B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161586" w14:textId="3E622F40" w:rsidR="00BB2731" w:rsidRDefault="00BB2731" w:rsidP="00091C28">
      <w:pP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 (Приложение 2)</w:t>
      </w:r>
      <w:r w:rsidR="004568B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B" w14:textId="7104FBB1" w:rsidR="00B15061" w:rsidRDefault="00DA1EBD" w:rsidP="00091C28">
      <w:pP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15A8">
        <w:rPr>
          <w:rFonts w:ascii="Times New Roman" w:eastAsia="Times New Roman" w:hAnsi="Times New Roman" w:cs="Times New Roman"/>
          <w:sz w:val="28"/>
          <w:szCs w:val="28"/>
        </w:rPr>
        <w:t>идеоматериал с пометкой «Безопасность глазами детей», отражающий одну из следующих тем:</w:t>
      </w:r>
    </w:p>
    <w:p w14:paraId="0000001C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в быту;</w:t>
      </w:r>
    </w:p>
    <w:p w14:paraId="0000001D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на природе (при возникновении пожаров, на водоемах);</w:t>
      </w:r>
    </w:p>
    <w:p w14:paraId="0000001E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оказание первой помощи пострадавшим;</w:t>
      </w:r>
    </w:p>
    <w:p w14:paraId="0000001F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на высоте;</w:t>
      </w:r>
    </w:p>
    <w:p w14:paraId="00000020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при чрезвычайных ситуациях;</w:t>
      </w:r>
    </w:p>
    <w:p w14:paraId="00000021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пользования первичными средствами пожаротушения;</w:t>
      </w:r>
    </w:p>
    <w:p w14:paraId="00000022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пожарного или спасателя;</w:t>
      </w:r>
    </w:p>
    <w:p w14:paraId="00000023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самоспасения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24" w14:textId="77777777" w:rsidR="00B15061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на льду;</w:t>
      </w:r>
    </w:p>
    <w:p w14:paraId="00000025" w14:textId="465CA0DA" w:rsidR="00B15061" w:rsidRPr="004D1700" w:rsidRDefault="00BD15A8" w:rsidP="00091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пожарно-спасательной части или подразделении ГУ МЧС России по Свердловской области</w:t>
      </w:r>
      <w:r w:rsidR="00456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города, поселка, района.</w:t>
      </w:r>
    </w:p>
    <w:p w14:paraId="1B287EB5" w14:textId="77777777" w:rsidR="004D1700" w:rsidRDefault="004D1700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4" w:right="75" w:firstLine="709"/>
        <w:jc w:val="both"/>
        <w:rPr>
          <w:color w:val="000000"/>
          <w:sz w:val="28"/>
          <w:szCs w:val="28"/>
        </w:rPr>
      </w:pPr>
    </w:p>
    <w:p w14:paraId="00000026" w14:textId="2DCD5942" w:rsidR="00B15061" w:rsidRDefault="00DA1EBD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. Видеоролики должны носить агитационный характер, и быть направлены на пропаганду безопасности жизнедеятельности, распространение знаний в сфере гражданской обороны и пожарной безопасности среди широких слоев населения, а также профессиональную ориентацию детей и подростков, привитие интереса к профессии пожарного и спасателя, а также службе в рядах МЧС России.</w:t>
      </w:r>
    </w:p>
    <w:p w14:paraId="00000027" w14:textId="3B1DF937" w:rsidR="00B15061" w:rsidRDefault="00210F7D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предоставляемым видеоматериалам - MPEG4, широкоформатный экран 16:9, разрешение - не менее 720, хронометраж – не более 1 минуты.</w:t>
      </w:r>
    </w:p>
    <w:p w14:paraId="747A8A3D" w14:textId="77777777" w:rsidR="00210F7D" w:rsidRDefault="00210F7D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материалы, удовлетворяющие установленными требованиями признаются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оргкомитетом допущенными к участию в конкурсе.</w:t>
      </w:r>
    </w:p>
    <w:p w14:paraId="00000028" w14:textId="56EA31DB" w:rsidR="00B15061" w:rsidRDefault="00210F7D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proofErr w:type="gramStart"/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конкурс не принимаются ролики рекламного характера, оскорбляющие достоинство и чувства других людей, а также ролики, которые включают в себя сцены насилия, расизма, пропаганды запрещенных действий, не укладывающиеся в тематику конкурса.</w:t>
      </w:r>
    </w:p>
    <w:p w14:paraId="7C0C9371" w14:textId="1C49F6F2" w:rsidR="006B3000" w:rsidRDefault="006B3000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C937442" w14:textId="77777777" w:rsidR="00091C28" w:rsidRDefault="00091C28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2392C5" w14:textId="03D1A23F" w:rsidR="004D1700" w:rsidRDefault="00121F0B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4D1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1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 конкурса.</w:t>
      </w:r>
    </w:p>
    <w:p w14:paraId="45F3FAE8" w14:textId="02E77111" w:rsidR="00121F0B" w:rsidRDefault="00121F0B" w:rsidP="006B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>5.1 Жюри конкурса формируется оргкомитетом</w:t>
      </w:r>
      <w:r w:rsidR="004D1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954708" w14:textId="6738AB63" w:rsidR="00121F0B" w:rsidRDefault="00121F0B" w:rsidP="006B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 Результаты оценки конк</w:t>
      </w:r>
      <w:r w:rsidR="003A4C4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рсных работ заносят в протоколы заседания Жюри.</w:t>
      </w:r>
    </w:p>
    <w:p w14:paraId="68CCD3D1" w14:textId="1227EF41" w:rsidR="00121F0B" w:rsidRPr="00121F0B" w:rsidRDefault="00DC43FF" w:rsidP="006B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 Решение Жюри обсуждению и пересмотру не подлежит.</w:t>
      </w:r>
    </w:p>
    <w:p w14:paraId="00000029" w14:textId="20011A18" w:rsidR="00B15061" w:rsidRDefault="00B15061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52DD5D" w14:textId="77777777" w:rsidR="00091C28" w:rsidRDefault="00091C28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DC2668F" w14:textId="7C7AC25B" w:rsidR="004D1700" w:rsidRDefault="00121F0B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BD1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C4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</w:t>
      </w:r>
    </w:p>
    <w:p w14:paraId="289A8546" w14:textId="4075D133" w:rsidR="00121F0B" w:rsidRPr="00121F0B" w:rsidRDefault="003A4C49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 </w:t>
      </w:r>
      <w:r w:rsidR="009F66AD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К</w:t>
      </w:r>
      <w:r w:rsidR="00121F0B" w:rsidRP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оценивает работы по следующим критериям:</w:t>
      </w:r>
    </w:p>
    <w:p w14:paraId="0000002B" w14:textId="6E5AF35E" w:rsidR="00B15061" w:rsidRDefault="00BD15A8" w:rsidP="00091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6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воздействия на общественное сознание</w:t>
      </w:r>
      <w:r w:rsid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(0-5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2C" w14:textId="18A4F8A5" w:rsidR="00B15061" w:rsidRDefault="00BD15A8" w:rsidP="00091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63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видеоролика тематике номинаций конкурса</w:t>
      </w:r>
      <w:r w:rsid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(0-5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2D" w14:textId="60B6A2ED" w:rsidR="00B15061" w:rsidRDefault="00BD15A8" w:rsidP="00091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63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новизна</w:t>
      </w:r>
      <w:r w:rsid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(0-5 баллов); </w:t>
      </w:r>
    </w:p>
    <w:p w14:paraId="0000002E" w14:textId="6598E53A" w:rsidR="00B15061" w:rsidRDefault="00BD15A8" w:rsidP="00091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63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</w:t>
      </w:r>
      <w:r w:rsid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>(0-5 баллов)</w:t>
      </w:r>
      <w:proofErr w:type="gramStart"/>
      <w:r w:rsid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0000002F" w14:textId="71E93CFF" w:rsidR="00B15061" w:rsidRDefault="00BD15A8" w:rsidP="00091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63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звукового сопровождения, видеоэффекты</w:t>
      </w:r>
      <w:r w:rsid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(0-5 баллов); </w:t>
      </w:r>
    </w:p>
    <w:p w14:paraId="00000030" w14:textId="2D78CEEF" w:rsidR="00B15061" w:rsidRDefault="00BD15A8" w:rsidP="00091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63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эмоциональное восприятие</w:t>
      </w:r>
      <w:r w:rsidR="0012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(0-5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1" w14:textId="1FDFF9B8" w:rsidR="00B15061" w:rsidRDefault="00B15061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7BD757" w14:textId="77777777" w:rsidR="00091C28" w:rsidRDefault="00091C28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2" w14:textId="598AA279" w:rsidR="00B15061" w:rsidRDefault="00DC43FF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BD1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Авторские права</w:t>
      </w:r>
    </w:p>
    <w:p w14:paraId="00000033" w14:textId="77674D88" w:rsidR="00B15061" w:rsidRDefault="004D1700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.1. 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00000034" w14:textId="5D9CB2A9" w:rsidR="00B15061" w:rsidRDefault="004D1700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интернет).</w:t>
      </w:r>
    </w:p>
    <w:p w14:paraId="00000035" w14:textId="241BDC0B" w:rsidR="00B15061" w:rsidRDefault="004D1700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случае необходимости, организаторы конкурса могут запросить у автора оригинал видеоролика.</w:t>
      </w:r>
    </w:p>
    <w:p w14:paraId="00000036" w14:textId="2246C891" w:rsidR="00B15061" w:rsidRDefault="004D1700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.4. 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 и сайта в сети «Интернет», сведений о профессии и иных персональных данных, сообщенных участником конкурса.</w:t>
      </w:r>
    </w:p>
    <w:p w14:paraId="00000037" w14:textId="7A091AF6" w:rsidR="00B15061" w:rsidRDefault="004D1700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Представленные видеоролики возврату не подлежат.</w:t>
      </w:r>
    </w:p>
    <w:p w14:paraId="00000038" w14:textId="3703200A" w:rsidR="00B15061" w:rsidRDefault="00B1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F0DEA7" w14:textId="77777777" w:rsidR="00091C28" w:rsidRDefault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213876" w14:textId="28FEEAD8" w:rsidR="00DC43FF" w:rsidRPr="00091C28" w:rsidRDefault="00DC43FF" w:rsidP="00091C2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Руководство конкурсом</w:t>
      </w:r>
    </w:p>
    <w:p w14:paraId="134DD0CA" w14:textId="79F17120" w:rsidR="00DC43FF" w:rsidRPr="00DC43FF" w:rsidRDefault="00DC43FF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 Общее руководство подготовкой и проведением </w:t>
      </w:r>
      <w:r w:rsidR="003A4C4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</w:t>
      </w:r>
      <w:r w:rsidR="003A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Оргкомитет. В состав Оргкомитета входят представители Главного управления МЧС России по Свердловской области и социальн</w:t>
      </w:r>
      <w:r w:rsidR="003A4C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</w:t>
      </w:r>
      <w:r w:rsidR="003A4C4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некоммерческая</w:t>
      </w:r>
      <w:proofErr w:type="gramEnd"/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3A4C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«Вектор Безопасности».</w:t>
      </w:r>
    </w:p>
    <w:p w14:paraId="2B4F9958" w14:textId="0CB0E943" w:rsidR="00DC43FF" w:rsidRPr="00DC43FF" w:rsidRDefault="00DC43FF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>.2. Оргкомитет Конкурса:</w:t>
      </w:r>
    </w:p>
    <w:p w14:paraId="27BA9525" w14:textId="77777777" w:rsidR="00DC43FF" w:rsidRDefault="00DC43FF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общее руководство организацией и проведением Конкурса;</w:t>
      </w:r>
    </w:p>
    <w:p w14:paraId="3821D525" w14:textId="04FAAC10" w:rsidR="00627606" w:rsidRDefault="00627606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регистрацию участников Конкурса;</w:t>
      </w:r>
    </w:p>
    <w:p w14:paraId="1B54038D" w14:textId="011906AD" w:rsidR="00627606" w:rsidRPr="00DC43FF" w:rsidRDefault="00627606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сбор заявок и конкурсных работ;</w:t>
      </w:r>
    </w:p>
    <w:p w14:paraId="3BF86D8E" w14:textId="3E8DC4E6" w:rsidR="00DC43FF" w:rsidRPr="00DC43FF" w:rsidRDefault="00DC43FF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следит за соответствием конкурсных материалов тематике конкурса;</w:t>
      </w:r>
    </w:p>
    <w:p w14:paraId="27AA92B9" w14:textId="40EE1E6E" w:rsidR="006B3000" w:rsidRDefault="00DC43FF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4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информирует о ходе проведения Конкурса и его итогах через средства массовой информации и в сети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на официальном сайте</w:t>
      </w:r>
      <w:r w:rsidR="003A4C49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МЧС России по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C49">
        <w:rPr>
          <w:rFonts w:ascii="Times New Roman" w:eastAsia="Times New Roman" w:hAnsi="Times New Roman" w:cs="Times New Roman"/>
          <w:sz w:val="28"/>
          <w:szCs w:val="28"/>
        </w:rPr>
        <w:t>(</w:t>
      </w:r>
      <w:r w:rsidR="003A4C49" w:rsidRPr="003A4C49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  <w:t>http://66.mchs.gov.ru</w:t>
      </w:r>
      <w:r w:rsidR="003A4C49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A4C49">
        <w:rPr>
          <w:rFonts w:ascii="Times New Roman" w:eastAsia="Times New Roman" w:hAnsi="Times New Roman" w:cs="Times New Roman"/>
          <w:sz w:val="28"/>
          <w:szCs w:val="28"/>
        </w:rPr>
        <w:t>на страницах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ориентированной некоммерческой организации «Вектор Безопасности»</w:t>
      </w:r>
      <w:r w:rsidR="003A4C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 w:history="1">
        <w:r w:rsidR="00091C28" w:rsidRPr="00CC786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https://vk.com/vector_bezopasnosti</w:t>
        </w:r>
      </w:hyperlink>
      <w:r w:rsidR="003A4C4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подготовки населения управления гражданской обороны и защиты населения Главного управления МЧС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по Свердловской области</w:t>
      </w:r>
      <w:r w:rsidR="00DF47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="00091C28" w:rsidRPr="00CC786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https://vk.com/club203929805</w:t>
        </w:r>
      </w:hyperlink>
      <w:r w:rsidR="00DF474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сетях.</w:t>
      </w:r>
    </w:p>
    <w:p w14:paraId="4A5C448E" w14:textId="6C9A56ED" w:rsidR="004D1700" w:rsidRDefault="004D1700" w:rsidP="00DC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5AD04" w14:textId="77777777" w:rsidR="00091C28" w:rsidRDefault="00091C28" w:rsidP="00DC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BED8B9" w14:textId="568439A2" w:rsidR="004D1700" w:rsidRPr="006B3000" w:rsidRDefault="006B3000" w:rsidP="00091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300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DC43FF" w:rsidRPr="006B3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итогов, награждение</w:t>
      </w:r>
    </w:p>
    <w:p w14:paraId="00000041" w14:textId="388827B1" w:rsidR="00B15061" w:rsidRDefault="006B3000" w:rsidP="0045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 </w:t>
      </w:r>
      <w:r w:rsidR="00BD15A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будут подведены в преддверии Дня гражданской обороны МЧС России (04 октября).</w:t>
      </w:r>
    </w:p>
    <w:p w14:paraId="0D7405D8" w14:textId="0A123356" w:rsidR="009F66AD" w:rsidRPr="009F66AD" w:rsidRDefault="009F66AD" w:rsidP="0045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Итоги Конкурса под</w:t>
      </w:r>
      <w:r w:rsidRPr="009F66AD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каждой возрастной категории, </w:t>
      </w:r>
    </w:p>
    <w:p w14:paraId="4165FDA0" w14:textId="6A93AEEC" w:rsidR="009F66AD" w:rsidRDefault="009F66AD" w:rsidP="0045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 </w:t>
      </w:r>
      <w:r w:rsidR="006B300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будут награждены дипломами победителей Конкурса</w:t>
      </w:r>
      <w:r w:rsidR="004568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4C6B90" w14:textId="262A1C30" w:rsidR="006B3000" w:rsidRDefault="009F66AD" w:rsidP="0045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="006B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375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6B300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дипломы участников.</w:t>
      </w:r>
    </w:p>
    <w:p w14:paraId="00000043" w14:textId="77777777" w:rsidR="00B15061" w:rsidRDefault="00B15061" w:rsidP="006B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7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4" w14:textId="77777777" w:rsidR="00B15061" w:rsidRDefault="00B1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45" w14:textId="77777777" w:rsidR="00B15061" w:rsidRDefault="00B1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7E2343" w14:textId="77777777" w:rsidR="009F66AD" w:rsidRDefault="009F66AD" w:rsidP="00A66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6" w14:textId="169957A7" w:rsidR="00B15061" w:rsidRDefault="00BD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4D1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14:paraId="00000057" w14:textId="77777777" w:rsidR="00B15061" w:rsidRDefault="00B1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8" w14:textId="77777777" w:rsidR="00B15061" w:rsidRPr="004568B5" w:rsidRDefault="00BD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6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*заявка направляется на бланке образовательной организации</w:t>
      </w:r>
    </w:p>
    <w:p w14:paraId="00000059" w14:textId="77777777" w:rsidR="00B15061" w:rsidRDefault="00B1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77777777" w:rsidR="00B15061" w:rsidRDefault="00BD15A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000005B" w14:textId="20DD8CCA" w:rsidR="00B15061" w:rsidRDefault="00BD15A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DC32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C32B7" w:rsidRPr="00DC3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областном конкурсе социальных видеороликов «БЕЗОПАСНОСТЬ ГЛАЗАМИ ДЕТЕЙ»</w:t>
      </w:r>
    </w:p>
    <w:p w14:paraId="0000005C" w14:textId="77777777" w:rsidR="00B15061" w:rsidRDefault="00BD1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D" w14:textId="32BA6775" w:rsidR="00B15061" w:rsidRPr="009F66AD" w:rsidRDefault="009F66A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66AD">
        <w:rPr>
          <w:rFonts w:ascii="Times New Roman" w:eastAsia="Times New Roman" w:hAnsi="Times New Roman" w:cs="Times New Roman"/>
          <w:i/>
          <w:sz w:val="28"/>
          <w:szCs w:val="28"/>
        </w:rPr>
        <w:t>Информация об участник</w:t>
      </w:r>
      <w:proofErr w:type="gramStart"/>
      <w:r w:rsidRPr="009F66A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85649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85649A">
        <w:rPr>
          <w:rFonts w:ascii="Times New Roman" w:eastAsia="Times New Roman" w:hAnsi="Times New Roman" w:cs="Times New Roman"/>
          <w:i/>
          <w:sz w:val="28"/>
          <w:szCs w:val="28"/>
        </w:rPr>
        <w:t>ах)</w:t>
      </w:r>
      <w:r w:rsidR="00BD15A8" w:rsidRPr="009F66A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BD15A8" w:rsidRPr="009F66AD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0000005E" w14:textId="13474887" w:rsidR="00B15061" w:rsidRDefault="00BD1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</w:t>
      </w:r>
      <w:r w:rsidR="0085649A">
        <w:rPr>
          <w:rFonts w:ascii="Times New Roman" w:eastAsia="Times New Roman" w:hAnsi="Times New Roman" w:cs="Times New Roman"/>
          <w:sz w:val="28"/>
          <w:szCs w:val="28"/>
        </w:rPr>
        <w:t>, 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85649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58257479" w14:textId="77777777" w:rsidR="0085649A" w:rsidRDefault="0085649A" w:rsidP="00856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дата рождения ____________________________________________</w:t>
      </w:r>
    </w:p>
    <w:p w14:paraId="2FF23334" w14:textId="77777777" w:rsidR="0085649A" w:rsidRDefault="0085649A" w:rsidP="00856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дата рождения ____________________________________________</w:t>
      </w:r>
    </w:p>
    <w:p w14:paraId="79A32548" w14:textId="77777777" w:rsidR="0085649A" w:rsidRDefault="0085649A" w:rsidP="00856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дата рождения ____________________________________________</w:t>
      </w:r>
    </w:p>
    <w:p w14:paraId="02DA41BB" w14:textId="77777777" w:rsidR="0085649A" w:rsidRDefault="0085649A" w:rsidP="00856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дата рождения ____________________________________________</w:t>
      </w:r>
    </w:p>
    <w:p w14:paraId="30B62E92" w14:textId="77777777" w:rsidR="0085649A" w:rsidRDefault="00856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B15061" w:rsidRDefault="00BD1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Класс, группа, название объединения, кружка ____________________________</w:t>
      </w:r>
    </w:p>
    <w:p w14:paraId="5A264484" w14:textId="77777777" w:rsidR="009F66AD" w:rsidRDefault="009F66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0885B734" w:rsidR="00B15061" w:rsidRDefault="00BD15A8" w:rsidP="009F66AD">
      <w:pPr>
        <w:rPr>
          <w:rFonts w:ascii="Times New Roman" w:eastAsia="Times New Roman" w:hAnsi="Times New Roman" w:cs="Times New Roman"/>
          <w:sz w:val="28"/>
          <w:szCs w:val="28"/>
        </w:rPr>
      </w:pPr>
      <w:r w:rsidRPr="009F66AD">
        <w:rPr>
          <w:rFonts w:ascii="Times New Roman" w:eastAsia="Times New Roman" w:hAnsi="Times New Roman" w:cs="Times New Roman"/>
          <w:i/>
          <w:sz w:val="28"/>
          <w:szCs w:val="28"/>
        </w:rPr>
        <w:t xml:space="preserve">Ф.И.О. руководителя </w:t>
      </w:r>
      <w:r w:rsidR="009F66AD" w:rsidRPr="009F66AD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представителя участника</w:t>
      </w:r>
      <w:r w:rsidR="009F6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9F66A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419698BD" w14:textId="29D062A8" w:rsidR="000A75F3" w:rsidRDefault="000A75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</w:t>
      </w:r>
    </w:p>
    <w:p w14:paraId="496E5C1B" w14:textId="3A65A19F" w:rsidR="000A75F3" w:rsidRDefault="000A75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 __________________________________________________</w:t>
      </w:r>
    </w:p>
    <w:p w14:paraId="00000062" w14:textId="77777777" w:rsidR="00B15061" w:rsidRDefault="00B15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B15061" w:rsidRDefault="00BD1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работы:_____________________________________________________</w:t>
      </w:r>
    </w:p>
    <w:p w14:paraId="00000064" w14:textId="77777777" w:rsidR="00B15061" w:rsidRDefault="00BD1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Тематика: ___________________________________________________________</w:t>
      </w:r>
    </w:p>
    <w:p w14:paraId="00000065" w14:textId="77777777" w:rsidR="00B15061" w:rsidRDefault="00BD1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Хронометраж ________________________________________________________</w:t>
      </w:r>
    </w:p>
    <w:p w14:paraId="03899EBC" w14:textId="77777777" w:rsidR="004D1700" w:rsidRDefault="004D17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D16CC" w14:textId="0032A227" w:rsidR="004D1700" w:rsidRDefault="004D17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35383" w14:textId="16279BEA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52146" w14:textId="5C2A35EC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3811D" w14:textId="365D2255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AE6D4" w14:textId="0D762597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CCBC7" w14:textId="1C72546E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DD035" w14:textId="37C96FB3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EF5D3" w14:textId="2FB98AA7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8EAD4" w14:textId="7D25AFC3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4C9A5" w14:textId="634897E1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783E1" w14:textId="1C8B3338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8B526" w14:textId="518A496C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F8D2D" w14:textId="5847C220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F2A1A" w14:textId="192F178A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6D8C8" w14:textId="21D74DB8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D563F" w14:textId="6F7296E2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360CD" w14:textId="74756652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34D6D" w14:textId="691E2F54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A9676" w14:textId="1F3B0AC1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D91A5" w14:textId="6B345350" w:rsidR="00877085" w:rsidRDefault="0087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D26D0" w14:textId="77777777" w:rsidR="002D404C" w:rsidRDefault="002D40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1941B" w14:textId="3B81F465" w:rsidR="004D1700" w:rsidRDefault="004D1700" w:rsidP="004D17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14:paraId="011076B1" w14:textId="6FA60B09" w:rsidR="004D1700" w:rsidRDefault="004D17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B15061" w:rsidRDefault="00B1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405EB8" w14:textId="77777777" w:rsidR="00877085" w:rsidRPr="00DD6257" w:rsidRDefault="00877085" w:rsidP="00877085">
      <w:pPr>
        <w:jc w:val="center"/>
        <w:rPr>
          <w:rFonts w:ascii="Times New Roman" w:eastAsia="Times New Roman" w:hAnsi="Times New Roman" w:cs="Times New Roman"/>
        </w:rPr>
      </w:pPr>
      <w:bookmarkStart w:id="9" w:name="bookmark1"/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СОГЛАСИЕ</w:t>
      </w:r>
      <w:bookmarkEnd w:id="9"/>
    </w:p>
    <w:p w14:paraId="647EAD6E" w14:textId="0152765E" w:rsidR="00877085" w:rsidRDefault="00877085" w:rsidP="0087708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6AD04713" w14:textId="77777777" w:rsidR="00877085" w:rsidRDefault="00877085" w:rsidP="0087708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"/>
        <w:gridCol w:w="129"/>
        <w:gridCol w:w="1144"/>
        <w:gridCol w:w="465"/>
        <w:gridCol w:w="1370"/>
        <w:gridCol w:w="1462"/>
        <w:gridCol w:w="159"/>
        <w:gridCol w:w="1401"/>
        <w:gridCol w:w="1985"/>
        <w:gridCol w:w="525"/>
      </w:tblGrid>
      <w:tr w:rsidR="00877085" w:rsidRPr="00DD6257" w14:paraId="6C608F0A" w14:textId="77777777" w:rsidTr="00877085">
        <w:tc>
          <w:tcPr>
            <w:tcW w:w="1229" w:type="dxa"/>
            <w:gridSpan w:val="3"/>
          </w:tcPr>
          <w:p w14:paraId="5343963E" w14:textId="77777777" w:rsidR="00877085" w:rsidRPr="00DD6257" w:rsidRDefault="00877085" w:rsidP="0030307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8511" w:type="dxa"/>
            <w:gridSpan w:val="8"/>
            <w:tcBorders>
              <w:bottom w:val="single" w:sz="4" w:space="0" w:color="auto"/>
            </w:tcBorders>
          </w:tcPr>
          <w:p w14:paraId="62E7A98E" w14:textId="77777777" w:rsidR="00877085" w:rsidRPr="00DD6257" w:rsidRDefault="00877085" w:rsidP="003030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7085" w:rsidRPr="00DD6257" w14:paraId="4036EAEB" w14:textId="77777777" w:rsidTr="00877085">
        <w:tc>
          <w:tcPr>
            <w:tcW w:w="1229" w:type="dxa"/>
            <w:gridSpan w:val="3"/>
          </w:tcPr>
          <w:p w14:paraId="4F5C6665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auto"/>
            </w:tcBorders>
          </w:tcPr>
          <w:p w14:paraId="26D122F5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отчество,</w:t>
            </w:r>
          </w:p>
        </w:tc>
      </w:tr>
      <w:tr w:rsidR="00877085" w:rsidRPr="00DD6257" w14:paraId="320CE206" w14:textId="77777777" w:rsidTr="00877085">
        <w:tc>
          <w:tcPr>
            <w:tcW w:w="5670" w:type="dxa"/>
            <w:gridSpan w:val="7"/>
          </w:tcPr>
          <w:p w14:paraId="15DF1204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проживающий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адресу (по месту регистрации)</w:t>
            </w:r>
          </w:p>
        </w:tc>
        <w:tc>
          <w:tcPr>
            <w:tcW w:w="4070" w:type="dxa"/>
            <w:gridSpan w:val="4"/>
          </w:tcPr>
          <w:p w14:paraId="29C2D25C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7085" w:rsidRPr="00DD6257" w14:paraId="63E041E1" w14:textId="77777777" w:rsidTr="00877085">
        <w:tc>
          <w:tcPr>
            <w:tcW w:w="9740" w:type="dxa"/>
            <w:gridSpan w:val="11"/>
            <w:tcBorders>
              <w:bottom w:val="single" w:sz="4" w:space="0" w:color="auto"/>
            </w:tcBorders>
          </w:tcPr>
          <w:p w14:paraId="3347C869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7085" w:rsidRPr="00DD6257" w14:paraId="75D90D65" w14:textId="77777777" w:rsidTr="00877085">
        <w:trPr>
          <w:trHeight w:val="303"/>
        </w:trPr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14:paraId="2D4C377F" w14:textId="77777777" w:rsidR="00877085" w:rsidRPr="00DD6257" w:rsidRDefault="00877085" w:rsidP="003030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9C60C" w14:textId="77777777" w:rsidR="00877085" w:rsidRPr="00DD6257" w:rsidRDefault="00877085" w:rsidP="003030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0C2F9C12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19830C9F" w14:textId="77777777" w:rsidR="00877085" w:rsidRPr="00DD6257" w:rsidRDefault="00877085" w:rsidP="003030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</w:tcPr>
          <w:p w14:paraId="5387FE70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2338DDE4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</w:tcPr>
          <w:p w14:paraId="57A52714" w14:textId="77777777" w:rsidR="00877085" w:rsidRPr="00DD6257" w:rsidRDefault="00877085" w:rsidP="003030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выдавшего</w:t>
            </w:r>
            <w:proofErr w:type="gramEnd"/>
          </w:p>
        </w:tc>
      </w:tr>
      <w:tr w:rsidR="00877085" w:rsidRPr="00DD6257" w14:paraId="527CAB47" w14:textId="77777777" w:rsidTr="00877085">
        <w:tc>
          <w:tcPr>
            <w:tcW w:w="959" w:type="dxa"/>
          </w:tcPr>
          <w:p w14:paraId="22E3C172" w14:textId="77777777" w:rsidR="00877085" w:rsidRPr="00DD6257" w:rsidRDefault="00877085" w:rsidP="003030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органа</w:t>
            </w:r>
          </w:p>
        </w:tc>
        <w:tc>
          <w:tcPr>
            <w:tcW w:w="8256" w:type="dxa"/>
            <w:gridSpan w:val="9"/>
            <w:tcBorders>
              <w:bottom w:val="single" w:sz="4" w:space="0" w:color="auto"/>
            </w:tcBorders>
          </w:tcPr>
          <w:p w14:paraId="1680FFAB" w14:textId="77777777" w:rsidR="00877085" w:rsidRPr="00DD6257" w:rsidRDefault="00877085" w:rsidP="003030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dxa"/>
          </w:tcPr>
          <w:p w14:paraId="6DDD0102" w14:textId="77777777" w:rsidR="00877085" w:rsidRPr="00DD6257" w:rsidRDefault="00877085" w:rsidP="003030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</w:t>
            </w:r>
          </w:p>
        </w:tc>
      </w:tr>
      <w:tr w:rsidR="00877085" w:rsidRPr="00DD6257" w14:paraId="52B300A5" w14:textId="77777777" w:rsidTr="00877085">
        <w:tc>
          <w:tcPr>
            <w:tcW w:w="9740" w:type="dxa"/>
            <w:gridSpan w:val="11"/>
          </w:tcPr>
          <w:p w14:paraId="13C39EE2" w14:textId="0D6A0242" w:rsidR="00877085" w:rsidRPr="00DD6257" w:rsidRDefault="00877085" w:rsidP="003030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соответствии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требованиями статьи 9 Федерального закона от 27.07.2006 № 152-ФЗ «О</w:t>
            </w:r>
            <w:r w:rsidR="00CC3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34D7"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персональных данных», </w:t>
            </w:r>
          </w:p>
        </w:tc>
      </w:tr>
    </w:tbl>
    <w:p w14:paraId="45498972" w14:textId="185B4AD4" w:rsidR="00CC34D7" w:rsidRPr="00DD6257" w:rsidRDefault="00CC34D7" w:rsidP="008770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даю свое согласие на </w:t>
      </w:r>
      <w:proofErr w:type="spell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автоматизированную</w:t>
      </w:r>
      <w:proofErr w:type="gram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77085"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proofErr w:type="gramEnd"/>
      <w:r w:rsidR="00877085"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также без использования средств автоматизации, обработку моих персональных данных</w:t>
      </w:r>
      <w:r w:rsidR="007546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(или) персональных данных несовершеннолетнего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CC34D7" w:rsidRPr="00CC34D7" w14:paraId="4DBF59E1" w14:textId="77777777" w:rsidTr="00303070">
        <w:tc>
          <w:tcPr>
            <w:tcW w:w="9740" w:type="dxa"/>
            <w:tcBorders>
              <w:bottom w:val="single" w:sz="4" w:space="0" w:color="auto"/>
            </w:tcBorders>
          </w:tcPr>
          <w:p w14:paraId="312AB06F" w14:textId="77777777" w:rsidR="00CC34D7" w:rsidRPr="00CC34D7" w:rsidRDefault="00CC34D7" w:rsidP="00CC34D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34D7" w:rsidRPr="00CC34D7" w14:paraId="1E348E88" w14:textId="77777777" w:rsidTr="00303070">
        <w:tc>
          <w:tcPr>
            <w:tcW w:w="9740" w:type="dxa"/>
            <w:tcBorders>
              <w:top w:val="single" w:sz="4" w:space="0" w:color="auto"/>
            </w:tcBorders>
          </w:tcPr>
          <w:p w14:paraId="40E7F87C" w14:textId="3FFB7007" w:rsidR="00CC34D7" w:rsidRPr="00CC34D7" w:rsidRDefault="00CC34D7" w:rsidP="00CC34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(указывается Ф.И.О. несовершеннолетнего и дата рождения, законным представителем которого является </w:t>
            </w:r>
            <w:proofErr w:type="spellStart"/>
            <w:r w:rsidRPr="00CC3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субьект</w:t>
            </w:r>
            <w:proofErr w:type="spellEnd"/>
            <w:r w:rsidRPr="00CC3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14:paraId="73DFB5C7" w14:textId="5F68747B" w:rsidR="00877085" w:rsidRPr="00DD6257" w:rsidRDefault="00877085" w:rsidP="008770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включающих фамилию, имя, отчество, должность, сведения о месте работы, адрес электронной почты, контактный(е) телефон(ы), в целях осуществления действий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и проведению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877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конкурса социальных видеороликов «БЕЗОПАСНОСТЬ ГЛАЗАМИ ДЕТЕЙ»</w:t>
      </w:r>
      <w:r w:rsidRPr="00877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Конкурс</w:t>
      </w:r>
      <w:r w:rsidRPr="0087708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Предоставляю указанному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положении о Конкурсе</w:t>
      </w:r>
      <w:r w:rsidRPr="008770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14:paraId="684D913F" w14:textId="2DB87D78" w:rsidR="00877085" w:rsidRPr="00DD6257" w:rsidRDefault="00877085" w:rsidP="0087708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действия настоящего согласия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бессрочно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2CA04C4" w14:textId="77777777" w:rsidR="00877085" w:rsidRDefault="00877085" w:rsidP="008770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14:paraId="1B2595BE" w14:textId="77777777" w:rsidR="00877085" w:rsidRDefault="00877085" w:rsidP="008770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BEE58E5" w14:textId="660F1A20" w:rsidR="00877085" w:rsidRDefault="00877085" w:rsidP="00877085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</w:t>
      </w:r>
      <w:proofErr w:type="gramStart"/>
      <w:r w:rsidRPr="00847435">
        <w:rPr>
          <w:sz w:val="26"/>
          <w:szCs w:val="26"/>
        </w:rPr>
        <w:t>й(</w:t>
      </w:r>
      <w:proofErr w:type="gramEnd"/>
      <w:r w:rsidRPr="00847435">
        <w:rPr>
          <w:sz w:val="26"/>
          <w:szCs w:val="26"/>
        </w:rPr>
        <w:t>е)</w:t>
      </w:r>
      <w:r>
        <w:rPr>
          <w:sz w:val="26"/>
          <w:szCs w:val="26"/>
        </w:rPr>
        <w:t xml:space="preserve"> </w:t>
      </w:r>
      <w:r w:rsidRPr="00847435">
        <w:rPr>
          <w:sz w:val="26"/>
          <w:szCs w:val="26"/>
        </w:rPr>
        <w:t>телефон(ы):________________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14:paraId="51D4FC84" w14:textId="77777777" w:rsidR="00877085" w:rsidRPr="00847435" w:rsidRDefault="00877085" w:rsidP="00877085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877085" w:rsidRPr="00847435" w14:paraId="0DCB5765" w14:textId="77777777" w:rsidTr="0030307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4A07F21" w14:textId="77777777" w:rsidR="00877085" w:rsidRDefault="00877085" w:rsidP="0030307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  <w:p w14:paraId="72E83E0C" w14:textId="3ED7758D" w:rsidR="00CC34D7" w:rsidRPr="00847435" w:rsidRDefault="00CC34D7" w:rsidP="00303070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(законного представителя </w:t>
            </w:r>
            <w:proofErr w:type="spellStart"/>
            <w:r>
              <w:rPr>
                <w:b/>
                <w:sz w:val="26"/>
                <w:szCs w:val="26"/>
              </w:rPr>
              <w:t>субьекта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15A5A" w14:textId="77777777" w:rsidR="00877085" w:rsidRPr="00847435" w:rsidRDefault="00877085" w:rsidP="0030307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14229D" w14:textId="77777777" w:rsidR="00877085" w:rsidRPr="00847435" w:rsidRDefault="00877085" w:rsidP="0030307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6809471" w14:textId="77777777" w:rsidR="00877085" w:rsidRPr="00847435" w:rsidRDefault="00877085" w:rsidP="0030307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877085" w:rsidRPr="00847435" w14:paraId="580BF8A0" w14:textId="77777777" w:rsidTr="0030307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CE474D7" w14:textId="77777777" w:rsidR="00877085" w:rsidRPr="00847435" w:rsidRDefault="00877085" w:rsidP="00303070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329F4" w14:textId="77777777" w:rsidR="00877085" w:rsidRPr="00EA1A1E" w:rsidRDefault="00877085" w:rsidP="00303070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4D6B47" w14:textId="77777777" w:rsidR="00877085" w:rsidRPr="00EA1A1E" w:rsidRDefault="00877085" w:rsidP="00303070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96387" w14:textId="77777777" w:rsidR="00877085" w:rsidRPr="00EA1A1E" w:rsidRDefault="00877085" w:rsidP="00303070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877085" w:rsidRPr="00847435" w14:paraId="50B9BA73" w14:textId="77777777" w:rsidTr="00303070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E4DF002" w14:textId="77777777" w:rsidR="00877085" w:rsidRPr="00847435" w:rsidRDefault="00877085" w:rsidP="0030307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FD6D6B" w14:textId="77777777" w:rsidR="00877085" w:rsidRPr="00847435" w:rsidRDefault="00877085" w:rsidP="0030307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B82E8" w14:textId="53208908" w:rsidR="00877085" w:rsidRPr="00847435" w:rsidRDefault="00877085" w:rsidP="00303070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</w:t>
            </w:r>
            <w:r w:rsidR="00CC34D7">
              <w:rPr>
                <w:sz w:val="26"/>
                <w:szCs w:val="26"/>
              </w:rPr>
              <w:t>21</w:t>
            </w:r>
            <w:r w:rsidRPr="00847435">
              <w:rPr>
                <w:sz w:val="26"/>
                <w:szCs w:val="26"/>
              </w:rPr>
              <w:t>г</w:t>
            </w:r>
          </w:p>
        </w:tc>
      </w:tr>
    </w:tbl>
    <w:p w14:paraId="448D0294" w14:textId="171DFB5A" w:rsidR="004D1700" w:rsidRDefault="004D1700" w:rsidP="00877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D1700">
      <w:pgSz w:w="11900" w:h="16840"/>
      <w:pgMar w:top="851" w:right="1080" w:bottom="709" w:left="108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C9"/>
    <w:multiLevelType w:val="hybridMultilevel"/>
    <w:tmpl w:val="BED22ADE"/>
    <w:lvl w:ilvl="0" w:tplc="ED0A39F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10EBD"/>
    <w:multiLevelType w:val="multilevel"/>
    <w:tmpl w:val="8DBABBD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26756F"/>
    <w:multiLevelType w:val="hybridMultilevel"/>
    <w:tmpl w:val="996A260E"/>
    <w:lvl w:ilvl="0" w:tplc="B19C44CC">
      <w:start w:val="9"/>
      <w:numFmt w:val="decimal"/>
      <w:lvlText w:val="%1."/>
      <w:lvlJc w:val="left"/>
      <w:pPr>
        <w:ind w:left="3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7" w:hanging="360"/>
      </w:pPr>
    </w:lvl>
    <w:lvl w:ilvl="2" w:tplc="0419001B" w:tentative="1">
      <w:start w:val="1"/>
      <w:numFmt w:val="lowerRoman"/>
      <w:lvlText w:val="%3."/>
      <w:lvlJc w:val="right"/>
      <w:pPr>
        <w:ind w:left="4917" w:hanging="180"/>
      </w:pPr>
    </w:lvl>
    <w:lvl w:ilvl="3" w:tplc="0419000F" w:tentative="1">
      <w:start w:val="1"/>
      <w:numFmt w:val="decimal"/>
      <w:lvlText w:val="%4."/>
      <w:lvlJc w:val="left"/>
      <w:pPr>
        <w:ind w:left="5637" w:hanging="360"/>
      </w:pPr>
    </w:lvl>
    <w:lvl w:ilvl="4" w:tplc="04190019" w:tentative="1">
      <w:start w:val="1"/>
      <w:numFmt w:val="lowerLetter"/>
      <w:lvlText w:val="%5."/>
      <w:lvlJc w:val="left"/>
      <w:pPr>
        <w:ind w:left="6357" w:hanging="360"/>
      </w:pPr>
    </w:lvl>
    <w:lvl w:ilvl="5" w:tplc="0419001B" w:tentative="1">
      <w:start w:val="1"/>
      <w:numFmt w:val="lowerRoman"/>
      <w:lvlText w:val="%6."/>
      <w:lvlJc w:val="right"/>
      <w:pPr>
        <w:ind w:left="7077" w:hanging="180"/>
      </w:pPr>
    </w:lvl>
    <w:lvl w:ilvl="6" w:tplc="0419000F" w:tentative="1">
      <w:start w:val="1"/>
      <w:numFmt w:val="decimal"/>
      <w:lvlText w:val="%7."/>
      <w:lvlJc w:val="left"/>
      <w:pPr>
        <w:ind w:left="7797" w:hanging="360"/>
      </w:pPr>
    </w:lvl>
    <w:lvl w:ilvl="7" w:tplc="04190019" w:tentative="1">
      <w:start w:val="1"/>
      <w:numFmt w:val="lowerLetter"/>
      <w:lvlText w:val="%8."/>
      <w:lvlJc w:val="left"/>
      <w:pPr>
        <w:ind w:left="8517" w:hanging="360"/>
      </w:pPr>
    </w:lvl>
    <w:lvl w:ilvl="8" w:tplc="0419001B" w:tentative="1">
      <w:start w:val="1"/>
      <w:numFmt w:val="lowerRoman"/>
      <w:lvlText w:val="%9."/>
      <w:lvlJc w:val="right"/>
      <w:pPr>
        <w:ind w:left="9237" w:hanging="180"/>
      </w:pPr>
    </w:lvl>
  </w:abstractNum>
  <w:abstractNum w:abstractNumId="3">
    <w:nsid w:val="3431677C"/>
    <w:multiLevelType w:val="multilevel"/>
    <w:tmpl w:val="7EC61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AD2526B"/>
    <w:multiLevelType w:val="multilevel"/>
    <w:tmpl w:val="FFFFFFFF"/>
    <w:lvl w:ilvl="0">
      <w:start w:val="6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847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207" w:hanging="1080"/>
      </w:pPr>
    </w:lvl>
    <w:lvl w:ilvl="5">
      <w:start w:val="1"/>
      <w:numFmt w:val="decimal"/>
      <w:lvlText w:val="%1.%2.%3.%4.%5.%6."/>
      <w:lvlJc w:val="left"/>
      <w:pPr>
        <w:ind w:left="3567" w:hanging="1440"/>
      </w:pPr>
    </w:lvl>
    <w:lvl w:ilvl="6">
      <w:start w:val="1"/>
      <w:numFmt w:val="decimal"/>
      <w:lvlText w:val="%1.%2.%3.%4.%5.%6.%7."/>
      <w:lvlJc w:val="left"/>
      <w:pPr>
        <w:ind w:left="3927" w:hanging="1800"/>
      </w:pPr>
    </w:lvl>
    <w:lvl w:ilvl="7">
      <w:start w:val="1"/>
      <w:numFmt w:val="decimal"/>
      <w:lvlText w:val="%1.%2.%3.%4.%5.%6.%7.%8."/>
      <w:lvlJc w:val="left"/>
      <w:pPr>
        <w:ind w:left="3927" w:hanging="1800"/>
      </w:pPr>
    </w:lvl>
    <w:lvl w:ilvl="8">
      <w:start w:val="1"/>
      <w:numFmt w:val="decimal"/>
      <w:lvlText w:val="%1.%2.%3.%4.%5.%6.%7.%8.%9."/>
      <w:lvlJc w:val="left"/>
      <w:pPr>
        <w:ind w:left="4287" w:hanging="2160"/>
      </w:pPr>
    </w:lvl>
  </w:abstractNum>
  <w:abstractNum w:abstractNumId="5">
    <w:nsid w:val="63660966"/>
    <w:multiLevelType w:val="multilevel"/>
    <w:tmpl w:val="6FEAD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68EB3FDE"/>
    <w:multiLevelType w:val="multilevel"/>
    <w:tmpl w:val="81F8A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F925FC"/>
    <w:multiLevelType w:val="multilevel"/>
    <w:tmpl w:val="0804D21A"/>
    <w:lvl w:ilvl="0">
      <w:start w:val="1"/>
      <w:numFmt w:val="bullet"/>
      <w:lvlText w:val=""/>
      <w:lvlJc w:val="left"/>
      <w:pPr>
        <w:ind w:left="644" w:hanging="35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3777315"/>
    <w:multiLevelType w:val="multilevel"/>
    <w:tmpl w:val="6BDA0C0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inkAnnotations="0"/>
  <w:defaultTabStop w:val="720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61"/>
    <w:rsid w:val="000355A9"/>
    <w:rsid w:val="000743E5"/>
    <w:rsid w:val="00091C28"/>
    <w:rsid w:val="000A75F3"/>
    <w:rsid w:val="00121F0B"/>
    <w:rsid w:val="00200508"/>
    <w:rsid w:val="00210F7D"/>
    <w:rsid w:val="002D404C"/>
    <w:rsid w:val="00375932"/>
    <w:rsid w:val="003A4C49"/>
    <w:rsid w:val="004568B5"/>
    <w:rsid w:val="00472584"/>
    <w:rsid w:val="004D1700"/>
    <w:rsid w:val="00603504"/>
    <w:rsid w:val="00627606"/>
    <w:rsid w:val="006B3000"/>
    <w:rsid w:val="0075463D"/>
    <w:rsid w:val="0085518E"/>
    <w:rsid w:val="0085649A"/>
    <w:rsid w:val="00877085"/>
    <w:rsid w:val="008D7567"/>
    <w:rsid w:val="009F66AD"/>
    <w:rsid w:val="00A661BD"/>
    <w:rsid w:val="00AE6B1F"/>
    <w:rsid w:val="00B15061"/>
    <w:rsid w:val="00B277EE"/>
    <w:rsid w:val="00BB2731"/>
    <w:rsid w:val="00BD15A8"/>
    <w:rsid w:val="00CC34D7"/>
    <w:rsid w:val="00D357F6"/>
    <w:rsid w:val="00D468DF"/>
    <w:rsid w:val="00D54501"/>
    <w:rsid w:val="00D844F6"/>
    <w:rsid w:val="00DA1EBD"/>
    <w:rsid w:val="00DC32B7"/>
    <w:rsid w:val="00DC43FF"/>
    <w:rsid w:val="00DF4740"/>
    <w:rsid w:val="00E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1E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4C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C49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8770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08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1E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4C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C49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8770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08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9298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ector_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ctor.bezopasnost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Бондаренко Денис Алексеевич</cp:lastModifiedBy>
  <cp:revision>3</cp:revision>
  <dcterms:created xsi:type="dcterms:W3CDTF">2021-06-10T11:54:00Z</dcterms:created>
  <dcterms:modified xsi:type="dcterms:W3CDTF">2021-06-10T12:14:00Z</dcterms:modified>
</cp:coreProperties>
</file>