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A3" w:rsidRPr="007C5E2D" w:rsidRDefault="007C5E2D" w:rsidP="002425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E2D"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03E06CD4" wp14:editId="53BBB3AB">
            <wp:simplePos x="0" y="0"/>
            <wp:positionH relativeFrom="column">
              <wp:posOffset>-183515</wp:posOffset>
            </wp:positionH>
            <wp:positionV relativeFrom="paragraph">
              <wp:posOffset>-6985</wp:posOffset>
            </wp:positionV>
            <wp:extent cx="1480820" cy="1336040"/>
            <wp:effectExtent l="0" t="0" r="0" b="0"/>
            <wp:wrapTight wrapText="bothSides">
              <wp:wrapPolygon edited="0">
                <wp:start x="0" y="0"/>
                <wp:lineTo x="0" y="21251"/>
                <wp:lineTo x="21396" y="21251"/>
                <wp:lineTo x="21396" y="0"/>
                <wp:lineTo x="0" y="0"/>
              </wp:wrapPolygon>
            </wp:wrapTight>
            <wp:docPr id="1" name="Рисунок 1" descr="https://s-vesti.ru/img/newsimages/1-1024x1024-5-w_dfd37a079a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vesti.ru/img/newsimages/1-1024x1024-5-w_dfd37a079af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5A3" w:rsidRPr="007C5E2D">
        <w:rPr>
          <w:rFonts w:ascii="Times New Roman" w:hAnsi="Times New Roman" w:cs="Times New Roman"/>
          <w:b/>
          <w:sz w:val="40"/>
          <w:szCs w:val="40"/>
        </w:rPr>
        <w:t>План мероприятий</w:t>
      </w:r>
    </w:p>
    <w:p w:rsidR="00335D13" w:rsidRPr="007C5E2D" w:rsidRDefault="002425A3" w:rsidP="002425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E2D">
        <w:rPr>
          <w:rFonts w:ascii="Times New Roman" w:hAnsi="Times New Roman" w:cs="Times New Roman"/>
          <w:b/>
          <w:sz w:val="40"/>
          <w:szCs w:val="40"/>
        </w:rPr>
        <w:t>ко дню Международной грамотности</w:t>
      </w:r>
    </w:p>
    <w:p w:rsidR="00C52F14" w:rsidRPr="007C5E2D" w:rsidRDefault="00C52F14" w:rsidP="002425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E2D">
        <w:rPr>
          <w:rFonts w:ascii="Times New Roman" w:hAnsi="Times New Roman" w:cs="Times New Roman"/>
          <w:b/>
          <w:sz w:val="40"/>
          <w:szCs w:val="40"/>
        </w:rPr>
        <w:t>в рамках Недели русского языка</w:t>
      </w:r>
    </w:p>
    <w:p w:rsidR="00C52F14" w:rsidRPr="007C5E2D" w:rsidRDefault="007C5E2D" w:rsidP="002425A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</w:t>
      </w:r>
      <w:r w:rsidR="00C52F14" w:rsidRPr="007C5E2D">
        <w:rPr>
          <w:rFonts w:ascii="Times New Roman" w:hAnsi="Times New Roman" w:cs="Times New Roman"/>
          <w:b/>
          <w:sz w:val="40"/>
          <w:szCs w:val="40"/>
        </w:rPr>
        <w:t>6.09.2021 - 12.09.2021</w:t>
      </w:r>
    </w:p>
    <w:p w:rsidR="003F7412" w:rsidRDefault="003F7412" w:rsidP="002425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3"/>
        <w:gridCol w:w="3040"/>
        <w:gridCol w:w="1835"/>
        <w:gridCol w:w="1640"/>
        <w:gridCol w:w="2423"/>
      </w:tblGrid>
      <w:tr w:rsidR="00DF46E2" w:rsidTr="00DF46E2">
        <w:tc>
          <w:tcPr>
            <w:tcW w:w="675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53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Мероприятие</w:t>
            </w:r>
          </w:p>
        </w:tc>
        <w:tc>
          <w:tcPr>
            <w:tcW w:w="1914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1914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класс</w:t>
            </w:r>
          </w:p>
        </w:tc>
        <w:tc>
          <w:tcPr>
            <w:tcW w:w="1915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ответственный</w:t>
            </w:r>
          </w:p>
        </w:tc>
      </w:tr>
      <w:tr w:rsidR="00DF46E2" w:rsidTr="00DF46E2">
        <w:tc>
          <w:tcPr>
            <w:tcW w:w="675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153" w:type="dxa"/>
          </w:tcPr>
          <w:p w:rsidR="00DF46E2" w:rsidRPr="007C5E2D" w:rsidRDefault="00DF46E2" w:rsidP="00DF46E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Размещение  плана мероприятий ко дню Международной грамотности для детей на сайте школы</w:t>
            </w:r>
          </w:p>
        </w:tc>
        <w:tc>
          <w:tcPr>
            <w:tcW w:w="1914" w:type="dxa"/>
          </w:tcPr>
          <w:p w:rsidR="00DF46E2" w:rsidRPr="007C5E2D" w:rsidRDefault="00175A0D" w:rsidP="00C52F1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C52F14" w:rsidRPr="007C5E2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DF46E2" w:rsidRPr="007C5E2D">
              <w:rPr>
                <w:rFonts w:ascii="Times New Roman" w:hAnsi="Times New Roman" w:cs="Times New Roman"/>
                <w:sz w:val="32"/>
                <w:szCs w:val="32"/>
              </w:rPr>
              <w:t>.09.20</w:t>
            </w:r>
            <w:r w:rsidR="00C52F14" w:rsidRPr="007C5E2D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914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5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Сычева М.Л.</w:t>
            </w:r>
          </w:p>
          <w:p w:rsidR="00CA1ABD" w:rsidRPr="007C5E2D" w:rsidRDefault="00CA1ABD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Зорихин</w:t>
            </w:r>
            <w:proofErr w:type="spellEnd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 xml:space="preserve"> И.Л.</w:t>
            </w:r>
          </w:p>
        </w:tc>
      </w:tr>
      <w:tr w:rsidR="00DF46E2" w:rsidTr="00DF46E2">
        <w:tc>
          <w:tcPr>
            <w:tcW w:w="675" w:type="dxa"/>
          </w:tcPr>
          <w:p w:rsidR="00DF46E2" w:rsidRPr="007C5E2D" w:rsidRDefault="00CA1ABD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153" w:type="dxa"/>
          </w:tcPr>
          <w:p w:rsidR="00DF46E2" w:rsidRPr="007C5E2D" w:rsidRDefault="00CA1ABD" w:rsidP="00DF46E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Дайджест «Высказывания знаменитых людей о русском языке»</w:t>
            </w:r>
          </w:p>
        </w:tc>
        <w:tc>
          <w:tcPr>
            <w:tcW w:w="1914" w:type="dxa"/>
          </w:tcPr>
          <w:p w:rsidR="00DF46E2" w:rsidRPr="007C5E2D" w:rsidRDefault="00CA1ABD" w:rsidP="00A6761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="00A67619" w:rsidRPr="007C5E2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.09.2021</w:t>
            </w:r>
          </w:p>
        </w:tc>
        <w:tc>
          <w:tcPr>
            <w:tcW w:w="1914" w:type="dxa"/>
          </w:tcPr>
          <w:p w:rsidR="00DF46E2" w:rsidRPr="007C5E2D" w:rsidRDefault="00A67619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1915" w:type="dxa"/>
          </w:tcPr>
          <w:p w:rsidR="00DF46E2" w:rsidRPr="007C5E2D" w:rsidRDefault="00CA1ABD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Учителя словесники</w:t>
            </w:r>
          </w:p>
        </w:tc>
      </w:tr>
      <w:tr w:rsidR="00DF46E2" w:rsidTr="00DF46E2">
        <w:tc>
          <w:tcPr>
            <w:tcW w:w="675" w:type="dxa"/>
          </w:tcPr>
          <w:p w:rsidR="00DF46E2" w:rsidRPr="007C5E2D" w:rsidRDefault="00DF46E2" w:rsidP="002425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153" w:type="dxa"/>
          </w:tcPr>
          <w:p w:rsidR="00DF46E2" w:rsidRPr="007C5E2D" w:rsidRDefault="00CA1ABD" w:rsidP="00CA1A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Тотальный диктант</w:t>
            </w:r>
            <w:r w:rsidR="003820BD" w:rsidRPr="007C5E2D">
              <w:rPr>
                <w:rFonts w:ascii="Times New Roman" w:hAnsi="Times New Roman" w:cs="Times New Roman"/>
                <w:sz w:val="32"/>
                <w:szCs w:val="32"/>
              </w:rPr>
              <w:t xml:space="preserve"> «Темный лес</w:t>
            </w: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. Пишу грамотно</w:t>
            </w:r>
            <w:r w:rsidR="00175A0D" w:rsidRPr="007C5E2D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3820BD" w:rsidRPr="007C5E2D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175A0D" w:rsidRPr="007C5E2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14" w:type="dxa"/>
          </w:tcPr>
          <w:p w:rsidR="00DF46E2" w:rsidRPr="007C5E2D" w:rsidRDefault="00CA1ABD" w:rsidP="00CA1AB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="00175A0D" w:rsidRPr="007C5E2D">
              <w:rPr>
                <w:rFonts w:ascii="Times New Roman" w:hAnsi="Times New Roman" w:cs="Times New Roman"/>
                <w:sz w:val="32"/>
                <w:szCs w:val="32"/>
              </w:rPr>
              <w:t>.09.20</w:t>
            </w: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914" w:type="dxa"/>
          </w:tcPr>
          <w:p w:rsidR="00DF46E2" w:rsidRPr="007C5E2D" w:rsidRDefault="00CA1ABD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  <w:tc>
          <w:tcPr>
            <w:tcW w:w="1915" w:type="dxa"/>
          </w:tcPr>
          <w:p w:rsidR="00DF46E2" w:rsidRPr="007C5E2D" w:rsidRDefault="00175A0D" w:rsidP="002425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Учителя словесники</w:t>
            </w:r>
          </w:p>
        </w:tc>
      </w:tr>
      <w:tr w:rsidR="00175A0D" w:rsidTr="00DF46E2">
        <w:tc>
          <w:tcPr>
            <w:tcW w:w="675" w:type="dxa"/>
          </w:tcPr>
          <w:p w:rsidR="00175A0D" w:rsidRPr="007C5E2D" w:rsidRDefault="00A67619" w:rsidP="00CA1A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153" w:type="dxa"/>
          </w:tcPr>
          <w:p w:rsidR="00175A0D" w:rsidRPr="007C5E2D" w:rsidRDefault="000058D4" w:rsidP="0086307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Экспресс-тест «Я знаю русский язык!»</w:t>
            </w:r>
          </w:p>
        </w:tc>
        <w:tc>
          <w:tcPr>
            <w:tcW w:w="1914" w:type="dxa"/>
          </w:tcPr>
          <w:p w:rsidR="00175A0D" w:rsidRPr="007C5E2D" w:rsidRDefault="000058D4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7-8.09.2021</w:t>
            </w:r>
          </w:p>
        </w:tc>
        <w:tc>
          <w:tcPr>
            <w:tcW w:w="1914" w:type="dxa"/>
          </w:tcPr>
          <w:p w:rsidR="00175A0D" w:rsidRPr="007C5E2D" w:rsidRDefault="000058D4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1915" w:type="dxa"/>
          </w:tcPr>
          <w:p w:rsidR="00175A0D" w:rsidRPr="007C5E2D" w:rsidRDefault="000058D4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Тарагара</w:t>
            </w:r>
            <w:proofErr w:type="spellEnd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 xml:space="preserve"> Ю.С.</w:t>
            </w:r>
          </w:p>
        </w:tc>
      </w:tr>
      <w:tr w:rsidR="00175A0D" w:rsidTr="00DF46E2">
        <w:tc>
          <w:tcPr>
            <w:tcW w:w="675" w:type="dxa"/>
          </w:tcPr>
          <w:p w:rsidR="00175A0D" w:rsidRPr="007C5E2D" w:rsidRDefault="00A67619" w:rsidP="00CA1A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153" w:type="dxa"/>
          </w:tcPr>
          <w:p w:rsidR="00175A0D" w:rsidRPr="007C5E2D" w:rsidRDefault="00175A0D" w:rsidP="0086307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Интеллектуальная игра «Лингвистический экспресс»</w:t>
            </w:r>
          </w:p>
        </w:tc>
        <w:tc>
          <w:tcPr>
            <w:tcW w:w="1914" w:type="dxa"/>
          </w:tcPr>
          <w:p w:rsidR="00175A0D" w:rsidRPr="007C5E2D" w:rsidRDefault="00CA1ABD" w:rsidP="00CA1AB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3F7412" w:rsidRPr="007C5E2D">
              <w:rPr>
                <w:rFonts w:ascii="Times New Roman" w:hAnsi="Times New Roman" w:cs="Times New Roman"/>
                <w:sz w:val="32"/>
                <w:szCs w:val="32"/>
              </w:rPr>
              <w:t>.09.20</w:t>
            </w: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  <w:tc>
          <w:tcPr>
            <w:tcW w:w="1914" w:type="dxa"/>
          </w:tcPr>
          <w:p w:rsidR="00175A0D" w:rsidRPr="007C5E2D" w:rsidRDefault="007C5E2D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6,</w:t>
            </w:r>
            <w:r w:rsidR="00CA1ABD" w:rsidRPr="007C5E2D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915" w:type="dxa"/>
          </w:tcPr>
          <w:p w:rsidR="007C5E2D" w:rsidRDefault="007C5E2D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Ядыкова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О.В.</w:t>
            </w:r>
          </w:p>
          <w:p w:rsidR="00175A0D" w:rsidRPr="007C5E2D" w:rsidRDefault="00CA1ABD" w:rsidP="0086307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Корепанова</w:t>
            </w:r>
            <w:proofErr w:type="spellEnd"/>
            <w:r w:rsidRPr="007C5E2D">
              <w:rPr>
                <w:rFonts w:ascii="Times New Roman" w:hAnsi="Times New Roman" w:cs="Times New Roman"/>
                <w:sz w:val="32"/>
                <w:szCs w:val="32"/>
              </w:rPr>
              <w:t xml:space="preserve"> Т.С.</w:t>
            </w:r>
          </w:p>
        </w:tc>
      </w:tr>
      <w:tr w:rsidR="00CA1ABD" w:rsidTr="00DF46E2">
        <w:tc>
          <w:tcPr>
            <w:tcW w:w="675" w:type="dxa"/>
          </w:tcPr>
          <w:p w:rsidR="00CA1ABD" w:rsidRPr="007C5E2D" w:rsidRDefault="00A67619" w:rsidP="00CA1ABD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53" w:type="dxa"/>
          </w:tcPr>
          <w:p w:rsidR="00CA1ABD" w:rsidRPr="007C5E2D" w:rsidRDefault="00A67619" w:rsidP="00A67619">
            <w:pPr>
              <w:jc w:val="left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Фестиваль творческих работ «Язык цветов…»</w:t>
            </w:r>
          </w:p>
        </w:tc>
        <w:tc>
          <w:tcPr>
            <w:tcW w:w="1914" w:type="dxa"/>
          </w:tcPr>
          <w:p w:rsidR="00CA1ABD" w:rsidRPr="007C5E2D" w:rsidRDefault="00A67619" w:rsidP="00CA1ABD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В течение недели</w:t>
            </w:r>
          </w:p>
        </w:tc>
        <w:tc>
          <w:tcPr>
            <w:tcW w:w="1914" w:type="dxa"/>
          </w:tcPr>
          <w:p w:rsidR="00CA1ABD" w:rsidRPr="007C5E2D" w:rsidRDefault="00A67619" w:rsidP="00CA1ABD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1915" w:type="dxa"/>
          </w:tcPr>
          <w:p w:rsidR="00CA1ABD" w:rsidRPr="007C5E2D" w:rsidRDefault="00A67619" w:rsidP="00CA1ABD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Классные руководители</w:t>
            </w:r>
          </w:p>
        </w:tc>
      </w:tr>
      <w:tr w:rsidR="00A67619" w:rsidTr="00DF46E2">
        <w:tc>
          <w:tcPr>
            <w:tcW w:w="675" w:type="dxa"/>
          </w:tcPr>
          <w:p w:rsidR="00A67619" w:rsidRPr="007C5E2D" w:rsidRDefault="00A67619" w:rsidP="00CA1A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3153" w:type="dxa"/>
          </w:tcPr>
          <w:p w:rsidR="00A67619" w:rsidRPr="007C5E2D" w:rsidRDefault="00A67619" w:rsidP="00953AD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Конкурс по написанию тезисов «Что можно сделать, чтобы мир стал грамотнее»</w:t>
            </w:r>
          </w:p>
        </w:tc>
        <w:tc>
          <w:tcPr>
            <w:tcW w:w="1914" w:type="dxa"/>
          </w:tcPr>
          <w:p w:rsidR="00A67619" w:rsidRPr="007C5E2D" w:rsidRDefault="00A67619" w:rsidP="00EA154F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11.09.2021</w:t>
            </w:r>
          </w:p>
        </w:tc>
        <w:tc>
          <w:tcPr>
            <w:tcW w:w="1914" w:type="dxa"/>
          </w:tcPr>
          <w:p w:rsidR="00A67619" w:rsidRPr="007C5E2D" w:rsidRDefault="00A67619" w:rsidP="00EA154F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8-11</w:t>
            </w:r>
          </w:p>
        </w:tc>
        <w:tc>
          <w:tcPr>
            <w:tcW w:w="1915" w:type="dxa"/>
          </w:tcPr>
          <w:p w:rsidR="00A67619" w:rsidRPr="007C5E2D" w:rsidRDefault="00A67619" w:rsidP="00EA154F">
            <w:pPr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eastAsia="Calibri" w:hAnsi="Times New Roman" w:cs="Times New Roman"/>
                <w:sz w:val="32"/>
                <w:szCs w:val="32"/>
              </w:rPr>
              <w:t>Учителя словесники</w:t>
            </w:r>
          </w:p>
        </w:tc>
      </w:tr>
      <w:tr w:rsidR="00A67619" w:rsidTr="00DF46E2">
        <w:tc>
          <w:tcPr>
            <w:tcW w:w="675" w:type="dxa"/>
          </w:tcPr>
          <w:p w:rsidR="00A67619" w:rsidRPr="007C5E2D" w:rsidRDefault="00A67619" w:rsidP="00CA1A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3153" w:type="dxa"/>
          </w:tcPr>
          <w:p w:rsidR="00A67619" w:rsidRPr="007C5E2D" w:rsidRDefault="00A67619" w:rsidP="007635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Подведение итогов проведения Недели русского языка</w:t>
            </w:r>
          </w:p>
        </w:tc>
        <w:tc>
          <w:tcPr>
            <w:tcW w:w="1914" w:type="dxa"/>
          </w:tcPr>
          <w:p w:rsidR="00A67619" w:rsidRPr="007C5E2D" w:rsidRDefault="00A67619" w:rsidP="007635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13.09.2021</w:t>
            </w:r>
          </w:p>
        </w:tc>
        <w:tc>
          <w:tcPr>
            <w:tcW w:w="1914" w:type="dxa"/>
          </w:tcPr>
          <w:p w:rsidR="00A67619" w:rsidRPr="007C5E2D" w:rsidRDefault="00A67619" w:rsidP="007635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  <w:tc>
          <w:tcPr>
            <w:tcW w:w="1915" w:type="dxa"/>
          </w:tcPr>
          <w:p w:rsidR="00A67619" w:rsidRPr="007C5E2D" w:rsidRDefault="00A67619" w:rsidP="007635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C5E2D">
              <w:rPr>
                <w:rFonts w:ascii="Times New Roman" w:hAnsi="Times New Roman" w:cs="Times New Roman"/>
                <w:sz w:val="32"/>
                <w:szCs w:val="32"/>
              </w:rPr>
              <w:t>Учителя словесники</w:t>
            </w:r>
          </w:p>
        </w:tc>
      </w:tr>
    </w:tbl>
    <w:p w:rsidR="00C52F14" w:rsidRDefault="00C52F14" w:rsidP="002425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F14" w:rsidRDefault="00C52F14" w:rsidP="00C52F1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2F14" w:rsidSect="00AD59D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4FB1"/>
    <w:multiLevelType w:val="multilevel"/>
    <w:tmpl w:val="1AEC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41E22"/>
    <w:multiLevelType w:val="multilevel"/>
    <w:tmpl w:val="8682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325A30"/>
    <w:multiLevelType w:val="multilevel"/>
    <w:tmpl w:val="57A0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2"/>
  </w:compat>
  <w:rsids>
    <w:rsidRoot w:val="002425A3"/>
    <w:rsid w:val="000058D4"/>
    <w:rsid w:val="00175A0D"/>
    <w:rsid w:val="002425A3"/>
    <w:rsid w:val="00335D13"/>
    <w:rsid w:val="00340CF9"/>
    <w:rsid w:val="003820BD"/>
    <w:rsid w:val="003F7412"/>
    <w:rsid w:val="00415AA9"/>
    <w:rsid w:val="005325C9"/>
    <w:rsid w:val="006765F3"/>
    <w:rsid w:val="00705DE8"/>
    <w:rsid w:val="007C5E2D"/>
    <w:rsid w:val="00816500"/>
    <w:rsid w:val="00A67619"/>
    <w:rsid w:val="00AD59DD"/>
    <w:rsid w:val="00B60A88"/>
    <w:rsid w:val="00BE2F26"/>
    <w:rsid w:val="00C52F14"/>
    <w:rsid w:val="00C74658"/>
    <w:rsid w:val="00CA1ABD"/>
    <w:rsid w:val="00DF46E2"/>
    <w:rsid w:val="00E3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6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C52F14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76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6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0274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9184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2693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90746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59349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5505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586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826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294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3746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1449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12712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8879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7274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8881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6180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8987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7960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0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644046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8111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4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58220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3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042361">
              <w:marLeft w:val="-6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37657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7</cp:revision>
  <dcterms:created xsi:type="dcterms:W3CDTF">2018-09-09T12:54:00Z</dcterms:created>
  <dcterms:modified xsi:type="dcterms:W3CDTF">2021-09-06T17:20:00Z</dcterms:modified>
</cp:coreProperties>
</file>