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7B" w:rsidRDefault="007B407B" w:rsidP="007B407B">
      <w:pPr>
        <w:spacing w:after="0"/>
        <w:ind w:firstLine="993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Муниципальное бюджетное общеобразовательное учреждение</w:t>
      </w:r>
    </w:p>
    <w:p w:rsidR="007B407B" w:rsidRDefault="007B407B" w:rsidP="007B407B">
      <w:pPr>
        <w:spacing w:after="0"/>
        <w:ind w:firstLine="993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«Средняя общеобразовательная школа № 3»</w:t>
      </w:r>
    </w:p>
    <w:p w:rsidR="007B407B" w:rsidRDefault="007B407B" w:rsidP="007B407B">
      <w:pPr>
        <w:spacing w:after="0"/>
        <w:ind w:firstLine="993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6611C" w:rsidRDefault="0096611C" w:rsidP="007B407B">
      <w:pPr>
        <w:spacing w:after="0"/>
        <w:ind w:firstLine="993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B407B" w:rsidRDefault="0096611C" w:rsidP="007B407B">
      <w:pPr>
        <w:spacing w:after="0"/>
        <w:ind w:firstLine="993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АНАЛИТИЧЕСКАЯ ЗАПИСКА</w:t>
      </w:r>
    </w:p>
    <w:p w:rsidR="007B407B" w:rsidRDefault="007B407B" w:rsidP="007B407B">
      <w:pPr>
        <w:spacing w:after="0"/>
        <w:ind w:firstLine="99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B407B" w:rsidRPr="007B407B" w:rsidRDefault="007B407B" w:rsidP="007B407B">
      <w:pPr>
        <w:spacing w:after="0"/>
        <w:ind w:firstLine="99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407B">
        <w:rPr>
          <w:rFonts w:ascii="Times New Roman" w:eastAsia="Calibri" w:hAnsi="Times New Roman" w:cs="Times New Roman"/>
          <w:b/>
          <w:bCs/>
          <w:sz w:val="24"/>
          <w:szCs w:val="24"/>
        </w:rPr>
        <w:t>Об итогах школьного и муниципального этапа Всероссий</w:t>
      </w:r>
      <w:r w:rsidR="00957D24">
        <w:rPr>
          <w:rFonts w:ascii="Times New Roman" w:eastAsia="Calibri" w:hAnsi="Times New Roman" w:cs="Times New Roman"/>
          <w:b/>
          <w:bCs/>
          <w:sz w:val="24"/>
          <w:szCs w:val="24"/>
        </w:rPr>
        <w:t>ской олимпиады школьников в 2023</w:t>
      </w:r>
      <w:r w:rsidRPr="007B40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году </w:t>
      </w:r>
    </w:p>
    <w:p w:rsidR="007B407B" w:rsidRDefault="007B407B" w:rsidP="007B407B">
      <w:pPr>
        <w:spacing w:after="0"/>
        <w:ind w:firstLine="993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57D24" w:rsidRDefault="007B407B" w:rsidP="00957D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D93">
        <w:rPr>
          <w:rFonts w:ascii="Times New Roman" w:eastAsia="Calibri" w:hAnsi="Times New Roman" w:cs="Times New Roman"/>
          <w:bCs/>
          <w:sz w:val="24"/>
          <w:szCs w:val="24"/>
        </w:rPr>
        <w:t>Ос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новными целями и задачами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ВсОШ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C7D93">
        <w:rPr>
          <w:rFonts w:ascii="Times New Roman" w:eastAsia="Calibri" w:hAnsi="Times New Roman" w:cs="Times New Roman"/>
          <w:bCs/>
          <w:sz w:val="24"/>
          <w:szCs w:val="24"/>
        </w:rPr>
        <w:t>являются выявление и развитие у обучающихся общеобразовательных учреждений творческих способностей и интереса к научной деятельности, создание необходимых условий для поддержки одаренных детей, пропаганда научных знаний.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957D24" w:rsidRPr="00957D24" w:rsidRDefault="007B407B" w:rsidP="00957D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91979">
        <w:rPr>
          <w:rFonts w:ascii="Times New Roman" w:eastAsia="Calibri" w:hAnsi="Times New Roman" w:cs="Times New Roman"/>
          <w:bCs/>
          <w:sz w:val="24"/>
          <w:szCs w:val="24"/>
        </w:rPr>
        <w:t>Ш</w:t>
      </w:r>
      <w:r w:rsidRPr="00691979">
        <w:rPr>
          <w:rFonts w:ascii="Times New Roman" w:hAnsi="Times New Roman" w:cs="Times New Roman"/>
          <w:sz w:val="24"/>
          <w:szCs w:val="24"/>
        </w:rPr>
        <w:t>кольный этап Всероссийской олимпиады</w:t>
      </w:r>
      <w:r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Pr="00691979">
        <w:rPr>
          <w:rFonts w:ascii="Times New Roman" w:hAnsi="Times New Roman" w:cs="Times New Roman"/>
          <w:sz w:val="24"/>
          <w:szCs w:val="24"/>
        </w:rPr>
        <w:t xml:space="preserve"> проходил </w:t>
      </w:r>
      <w:r w:rsidR="00957D24" w:rsidRPr="00957D24">
        <w:rPr>
          <w:rFonts w:ascii="Times New Roman CYR" w:hAnsi="Times New Roman CYR" w:cs="Times New Roman CYR"/>
          <w:color w:val="000000"/>
          <w:sz w:val="24"/>
          <w:szCs w:val="24"/>
        </w:rPr>
        <w:t xml:space="preserve">с 13 сентября по 28 октября 2023 года: </w:t>
      </w:r>
    </w:p>
    <w:p w:rsidR="00957D24" w:rsidRPr="00957D24" w:rsidRDefault="00957D24" w:rsidP="00957D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 xml:space="preserve">1) по 6 общеобразовательным предметам (математика, информатика, химия, биология, астрономия и физика) с использованием информационного ресурса 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 xml:space="preserve">Онлайн-курсы Образовательного центра 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>Сириус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 xml:space="preserve">далее - платформа 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>Сириус.Курсы</w:t>
      </w:r>
      <w:proofErr w:type="spellEnd"/>
      <w:r w:rsidRPr="00957D24">
        <w:rPr>
          <w:rFonts w:ascii="Times New Roman" w:hAnsi="Times New Roman" w:cs="Times New Roman"/>
          <w:color w:val="000000"/>
          <w:sz w:val="24"/>
          <w:szCs w:val="24"/>
        </w:rPr>
        <w:t xml:space="preserve">») </w:t>
      </w: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 xml:space="preserve">в информационно-телекоммуникационной сети 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>Интернет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 xml:space="preserve">далее - сеть 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>Интернет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 xml:space="preserve">»); </w:t>
      </w:r>
    </w:p>
    <w:p w:rsidR="00957D24" w:rsidRDefault="00957D24" w:rsidP="00957D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D2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 xml:space="preserve">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на платформе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>Институт развития образования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 xml:space="preserve">далее - ГАОУ ДПО СО 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57D24">
        <w:rPr>
          <w:rFonts w:ascii="Times New Roman CYR" w:hAnsi="Times New Roman CYR" w:cs="Times New Roman CYR"/>
          <w:color w:val="000000"/>
          <w:sz w:val="24"/>
          <w:szCs w:val="24"/>
        </w:rPr>
        <w:t>ИРО</w:t>
      </w:r>
      <w:r w:rsidRPr="00957D24">
        <w:rPr>
          <w:rFonts w:ascii="Times New Roman" w:hAnsi="Times New Roman" w:cs="Times New Roman"/>
          <w:color w:val="000000"/>
          <w:sz w:val="24"/>
          <w:szCs w:val="24"/>
        </w:rPr>
        <w:t>»)</w:t>
      </w:r>
    </w:p>
    <w:p w:rsidR="00957D24" w:rsidRPr="00957D24" w:rsidRDefault="00957D24" w:rsidP="00957D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07B" w:rsidRDefault="00957D24" w:rsidP="00957D24">
      <w:pPr>
        <w:spacing w:after="0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A8112FE" wp14:editId="64C247AE">
            <wp:extent cx="5983025" cy="2077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4508" cy="210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24" w:rsidRDefault="00957D24" w:rsidP="007B407B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957D24" w:rsidRDefault="00957D24" w:rsidP="007B407B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ACCCFD9" wp14:editId="6E4E5D72">
            <wp:extent cx="5940425" cy="275209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E91762" wp14:editId="5032F48D">
            <wp:extent cx="5766179" cy="1376045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0820" cy="137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24" w:rsidRDefault="00957D24" w:rsidP="007B407B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6B292E" wp14:editId="0A17C6B2">
            <wp:extent cx="5940425" cy="18091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24" w:rsidRDefault="00957D24" w:rsidP="007B407B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6F8473" wp14:editId="75391FDE">
            <wp:extent cx="6127845" cy="2713152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8121" cy="272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24" w:rsidRDefault="00957D24" w:rsidP="007B407B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893C7C7" wp14:editId="3864012C">
            <wp:extent cx="5940425" cy="13929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6418"/>
                    <a:stretch/>
                  </pic:blipFill>
                  <pic:spPr bwMode="auto">
                    <a:xfrm>
                      <a:off x="0" y="0"/>
                      <a:ext cx="5940425" cy="139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7D24" w:rsidRDefault="00957D24" w:rsidP="007B407B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2B9A83" wp14:editId="7FD35AC5">
            <wp:extent cx="5940425" cy="140208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73F2C22" wp14:editId="3D8CD684">
            <wp:extent cx="5940425" cy="160591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342A7C" wp14:editId="5C4EA319">
            <wp:extent cx="5940425" cy="299910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07B" w:rsidRPr="00EB5E13" w:rsidRDefault="007B407B" w:rsidP="007B407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целом по ОО </w:t>
      </w:r>
      <w:r w:rsidR="000D3750">
        <w:rPr>
          <w:rFonts w:ascii="Times New Roman" w:eastAsia="Calibri" w:hAnsi="Times New Roman" w:cs="Times New Roman"/>
          <w:bCs/>
          <w:sz w:val="24"/>
          <w:szCs w:val="24"/>
        </w:rPr>
        <w:t>на школьном</w:t>
      </w:r>
      <w:r w:rsidR="000D3750" w:rsidRPr="000D3750">
        <w:rPr>
          <w:rFonts w:ascii="Times New Roman" w:eastAsia="Calibri" w:hAnsi="Times New Roman" w:cs="Times New Roman"/>
          <w:bCs/>
          <w:sz w:val="24"/>
          <w:szCs w:val="24"/>
        </w:rPr>
        <w:t xml:space="preserve"> этап</w:t>
      </w:r>
      <w:r w:rsidR="000D3750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0D3750" w:rsidRPr="000D3750">
        <w:rPr>
          <w:rFonts w:ascii="Times New Roman" w:eastAsia="Calibri" w:hAnsi="Times New Roman" w:cs="Times New Roman"/>
          <w:bCs/>
          <w:sz w:val="24"/>
          <w:szCs w:val="24"/>
        </w:rPr>
        <w:t>: 628 участников, 150 призёра, 58 поб</w:t>
      </w:r>
      <w:r w:rsidR="000D3750">
        <w:rPr>
          <w:rFonts w:ascii="Times New Roman" w:eastAsia="Calibri" w:hAnsi="Times New Roman" w:cs="Times New Roman"/>
          <w:bCs/>
          <w:sz w:val="24"/>
          <w:szCs w:val="24"/>
        </w:rPr>
        <w:t xml:space="preserve">едителя; охват 4-11 классов 80 </w:t>
      </w:r>
      <w:r w:rsidR="00EB5E13" w:rsidRPr="000D3750">
        <w:rPr>
          <w:rFonts w:ascii="Times New Roman" w:eastAsia="Calibri" w:hAnsi="Times New Roman" w:cs="Times New Roman"/>
          <w:bCs/>
          <w:sz w:val="24"/>
          <w:szCs w:val="24"/>
        </w:rPr>
        <w:t>% - высокий уровень.</w:t>
      </w:r>
    </w:p>
    <w:p w:rsidR="003F4DD5" w:rsidRPr="00EB5E13" w:rsidRDefault="003F4DD5" w:rsidP="00EB5E13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EB5E13">
        <w:rPr>
          <w:rFonts w:ascii="Times New Roman" w:eastAsia="Calibri" w:hAnsi="Times New Roman" w:cs="Times New Roman"/>
          <w:bCs/>
          <w:sz w:val="24"/>
          <w:szCs w:val="24"/>
        </w:rPr>
        <w:t xml:space="preserve">Анализ уровня объективности проведения школьного этапа </w:t>
      </w:r>
      <w:proofErr w:type="spellStart"/>
      <w:r w:rsidRPr="00EB5E13">
        <w:rPr>
          <w:rFonts w:ascii="Times New Roman" w:eastAsia="Calibri" w:hAnsi="Times New Roman" w:cs="Times New Roman"/>
          <w:bCs/>
          <w:sz w:val="24"/>
          <w:szCs w:val="24"/>
        </w:rPr>
        <w:t>ВсОШ</w:t>
      </w:r>
      <w:proofErr w:type="spellEnd"/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248"/>
        <w:gridCol w:w="1418"/>
        <w:gridCol w:w="850"/>
        <w:gridCol w:w="3118"/>
      </w:tblGrid>
      <w:tr w:rsidR="003F4DD5" w:rsidTr="0056558B">
        <w:tc>
          <w:tcPr>
            <w:tcW w:w="4248" w:type="dxa"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</w:t>
            </w:r>
          </w:p>
        </w:tc>
        <w:tc>
          <w:tcPr>
            <w:tcW w:w="850" w:type="dxa"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Балл</w:t>
            </w:r>
          </w:p>
        </w:tc>
        <w:tc>
          <w:tcPr>
            <w:tcW w:w="3118" w:type="dxa"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Самооценка</w:t>
            </w:r>
          </w:p>
        </w:tc>
      </w:tr>
      <w:tr w:rsidR="003F4DD5" w:rsidTr="0056558B">
        <w:tc>
          <w:tcPr>
            <w:tcW w:w="4248" w:type="dxa"/>
            <w:vMerge w:val="restart"/>
          </w:tcPr>
          <w:p w:rsidR="003F4DD5" w:rsidRDefault="003F4DD5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приказа о проведении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</w:tcPr>
          <w:p w:rsidR="003F4DD5" w:rsidRDefault="003F4DD5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3F4DD5" w:rsidRDefault="003F4DD5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3F4DD5" w:rsidRDefault="003F4DD5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  <w:p w:rsidR="003F4DD5" w:rsidRDefault="00296C77" w:rsidP="00296C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Издан приказ по школе от 11</w:t>
            </w:r>
            <w:r w:rsidR="003F4D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№ 86</w:t>
            </w:r>
          </w:p>
        </w:tc>
      </w:tr>
      <w:tr w:rsidR="003F4DD5" w:rsidTr="0056558B">
        <w:tc>
          <w:tcPr>
            <w:tcW w:w="4248" w:type="dxa"/>
            <w:vMerge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4DD5" w:rsidTr="0056558B">
        <w:tc>
          <w:tcPr>
            <w:tcW w:w="4248" w:type="dxa"/>
            <w:vMerge w:val="restart"/>
          </w:tcPr>
          <w:p w:rsidR="003F4DD5" w:rsidRDefault="003F4DD5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 приказе отражены требования соблюдения объективности оценочной процедуры</w:t>
            </w:r>
            <w:r w:rsidR="00B3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(процедурная объективность и объективность оценивания)</w:t>
            </w:r>
          </w:p>
        </w:tc>
        <w:tc>
          <w:tcPr>
            <w:tcW w:w="1418" w:type="dxa"/>
          </w:tcPr>
          <w:p w:rsidR="003F4DD5" w:rsidRDefault="003F4DD5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3F4DD5" w:rsidRDefault="003F4DD5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3F4DD5" w:rsidRDefault="003F4DD5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  <w:p w:rsidR="003F4DD5" w:rsidRDefault="003F4DD5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Требования соблюдения объективности оценочной процедуры отражены</w:t>
            </w:r>
          </w:p>
        </w:tc>
      </w:tr>
      <w:tr w:rsidR="003F4DD5" w:rsidTr="0056558B">
        <w:trPr>
          <w:trHeight w:val="1050"/>
        </w:trPr>
        <w:tc>
          <w:tcPr>
            <w:tcW w:w="4248" w:type="dxa"/>
            <w:vMerge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:rsidR="003F4DD5" w:rsidRDefault="003F4DD5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6558B" w:rsidTr="008D05B0">
        <w:tc>
          <w:tcPr>
            <w:tcW w:w="4248" w:type="dxa"/>
            <w:vMerge w:val="restart"/>
          </w:tcPr>
          <w:p w:rsidR="0056558B" w:rsidRDefault="0056558B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Соблюдение процедурной объективности</w:t>
            </w:r>
            <w:r w:rsidR="00A016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 проведении школьного этапа </w:t>
            </w:r>
            <w:proofErr w:type="spellStart"/>
            <w:r w:rsidR="00A016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</w:tcPr>
          <w:p w:rsidR="0056558B" w:rsidRDefault="0056558B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56558B" w:rsidRDefault="0056558B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56558B" w:rsidRDefault="0056558B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  <w:p w:rsidR="0056558B" w:rsidRDefault="0056558B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Имелось видеонаблюдение, </w:t>
            </w:r>
            <w:r w:rsidR="00A016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осуществлено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кодирование работ, общественное наблюдение, создание одинаковых условий участникам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56558B" w:rsidRDefault="0056558B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исключение конфликта интересов у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организаторов  школьного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этапа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вне и в аудитории, выполнение олимпиадных заданий на очных турах индивидуально и самостоятельно, обеспечение информационной безопасности полученных КИМ</w:t>
            </w:r>
            <w:r w:rsidR="00A016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тиражирование материалов в день проведения </w:t>
            </w:r>
            <w:proofErr w:type="spellStart"/>
            <w:r w:rsidR="00A016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6611C" w:rsidRDefault="0096611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6558B" w:rsidTr="0056558B">
        <w:trPr>
          <w:trHeight w:val="4769"/>
        </w:trPr>
        <w:tc>
          <w:tcPr>
            <w:tcW w:w="4248" w:type="dxa"/>
            <w:vMerge/>
          </w:tcPr>
          <w:p w:rsidR="0056558B" w:rsidRDefault="0056558B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6558B" w:rsidRDefault="0056558B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56558B" w:rsidRDefault="0056558B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:rsidR="0056558B" w:rsidRDefault="0056558B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2A3C" w:rsidTr="0056558B">
        <w:tc>
          <w:tcPr>
            <w:tcW w:w="4248" w:type="dxa"/>
            <w:vMerge w:val="restart"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инструкции для организаторов школьного этапа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</w:tcPr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Имеется данная инструкция с протоколом ознакомления ответственным лицом</w:t>
            </w:r>
          </w:p>
        </w:tc>
      </w:tr>
      <w:tr w:rsidR="00B32A3C" w:rsidTr="0056558B">
        <w:tc>
          <w:tcPr>
            <w:tcW w:w="4248" w:type="dxa"/>
            <w:vMerge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2A3C" w:rsidTr="0056558B">
        <w:tc>
          <w:tcPr>
            <w:tcW w:w="4248" w:type="dxa"/>
            <w:vMerge w:val="restart"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инструкции по проверке олимпиадных работ школьного этапа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</w:tcPr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Имеется данная инструкция с протоколом ознакомления ответственными лицами</w:t>
            </w:r>
          </w:p>
        </w:tc>
      </w:tr>
      <w:tr w:rsidR="00B32A3C" w:rsidTr="0056558B">
        <w:tc>
          <w:tcPr>
            <w:tcW w:w="4248" w:type="dxa"/>
            <w:vMerge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2A3C" w:rsidTr="0056558B">
        <w:tc>
          <w:tcPr>
            <w:tcW w:w="4248" w:type="dxa"/>
            <w:vMerge w:val="restart"/>
          </w:tcPr>
          <w:p w:rsidR="00B32A3C" w:rsidRDefault="00BE20CB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утвержденного состава жюри с исключением конфликта </w:t>
            </w:r>
            <w:r w:rsidR="00B32A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интересов</w:t>
            </w:r>
          </w:p>
        </w:tc>
        <w:tc>
          <w:tcPr>
            <w:tcW w:w="1418" w:type="dxa"/>
          </w:tcPr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  <w:p w:rsidR="00B32A3C" w:rsidRDefault="00B32A3C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состав жюри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входил председатель жюри, </w:t>
            </w:r>
            <w:r w:rsidR="00BE20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2-3 члена жюри</w:t>
            </w:r>
          </w:p>
        </w:tc>
      </w:tr>
      <w:tr w:rsidR="00B32A3C" w:rsidTr="0056558B">
        <w:tc>
          <w:tcPr>
            <w:tcW w:w="4248" w:type="dxa"/>
            <w:vMerge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:rsidR="00B32A3C" w:rsidRDefault="00B32A3C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E20CB" w:rsidTr="0056558B">
        <w:trPr>
          <w:trHeight w:val="555"/>
        </w:trPr>
        <w:tc>
          <w:tcPr>
            <w:tcW w:w="4248" w:type="dxa"/>
            <w:vMerge w:val="restart"/>
          </w:tcPr>
          <w:p w:rsidR="00BE20CB" w:rsidRDefault="00BE20CB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Предварительное коллегиальное обсуждение подходов к оцениванию</w:t>
            </w:r>
          </w:p>
        </w:tc>
        <w:tc>
          <w:tcPr>
            <w:tcW w:w="1418" w:type="dxa"/>
          </w:tcPr>
          <w:p w:rsidR="00BE20CB" w:rsidRDefault="00BE20CB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BE20CB" w:rsidRDefault="00BE20CB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BE20CB" w:rsidRDefault="00BE20CB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  <w:p w:rsidR="00BE20CB" w:rsidRDefault="00EB7073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 члены жюри ознакомлены с критериями оценивания и методикой оценивания олимпиадных работ </w:t>
            </w:r>
          </w:p>
        </w:tc>
      </w:tr>
      <w:tr w:rsidR="00BE20CB" w:rsidTr="0056558B">
        <w:tc>
          <w:tcPr>
            <w:tcW w:w="4248" w:type="dxa"/>
            <w:vMerge/>
          </w:tcPr>
          <w:p w:rsidR="00BE20CB" w:rsidRDefault="00BE20CB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E20CB" w:rsidRDefault="00BE20CB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E20CB" w:rsidRDefault="00BE20CB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:rsidR="00BE20CB" w:rsidRDefault="00BE20CB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B7073" w:rsidTr="0056558B">
        <w:tc>
          <w:tcPr>
            <w:tcW w:w="4248" w:type="dxa"/>
            <w:vMerge w:val="restart"/>
          </w:tcPr>
          <w:p w:rsidR="00EB7073" w:rsidRDefault="00EB7073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Наличие общественного наблюдения на школьном этапе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8" w:type="dxa"/>
          </w:tcPr>
          <w:p w:rsidR="00EB7073" w:rsidRDefault="00EB7073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EB7073" w:rsidRDefault="00EB7073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EB7073" w:rsidRDefault="00EB7073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  <w:p w:rsidR="00EB7073" w:rsidRDefault="00EB7073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Присутствовало 2 общественных наблюдателя</w:t>
            </w:r>
          </w:p>
        </w:tc>
      </w:tr>
      <w:tr w:rsidR="00EB7073" w:rsidTr="0056558B">
        <w:tc>
          <w:tcPr>
            <w:tcW w:w="4248" w:type="dxa"/>
            <w:vMerge/>
          </w:tcPr>
          <w:p w:rsidR="00EB7073" w:rsidRDefault="00EB7073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B7073" w:rsidRDefault="00EB7073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EB7073" w:rsidRDefault="00EB7073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</w:tcPr>
          <w:p w:rsidR="00EB7073" w:rsidRDefault="00EB7073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0164A" w:rsidTr="008D05B0">
        <w:tc>
          <w:tcPr>
            <w:tcW w:w="4248" w:type="dxa"/>
          </w:tcPr>
          <w:p w:rsidR="00A0164A" w:rsidRDefault="00A0164A" w:rsidP="008D05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Наличие актов общественного наблюдения</w:t>
            </w:r>
          </w:p>
        </w:tc>
        <w:tc>
          <w:tcPr>
            <w:tcW w:w="1418" w:type="dxa"/>
          </w:tcPr>
          <w:p w:rsidR="00A0164A" w:rsidRDefault="00A0164A" w:rsidP="008D05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0164A" w:rsidRDefault="00A0164A" w:rsidP="008D05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0164A" w:rsidRDefault="00A0164A" w:rsidP="008D05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  <w:p w:rsidR="00A0164A" w:rsidRDefault="00A0164A" w:rsidP="008D05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Имеется 2 акта общественного наблюдения</w:t>
            </w:r>
          </w:p>
        </w:tc>
      </w:tr>
      <w:tr w:rsidR="00EB7073" w:rsidTr="0056558B">
        <w:tc>
          <w:tcPr>
            <w:tcW w:w="4248" w:type="dxa"/>
            <w:vMerge w:val="restart"/>
          </w:tcPr>
          <w:p w:rsidR="00EB7073" w:rsidRDefault="00A0164A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итогам школьного этапа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проведен анализ объективности оценочной процедуры, определены меры по повышению уровня объективности оценочной процедуры</w:t>
            </w:r>
          </w:p>
        </w:tc>
        <w:tc>
          <w:tcPr>
            <w:tcW w:w="1418" w:type="dxa"/>
          </w:tcPr>
          <w:p w:rsidR="00EB7073" w:rsidRDefault="00EB7073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EB7073" w:rsidRDefault="00EB7073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EB7073" w:rsidRDefault="00EB7073" w:rsidP="0056558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балл</w:t>
            </w:r>
          </w:p>
          <w:p w:rsidR="00EB7073" w:rsidRDefault="00EB7073" w:rsidP="00A0164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Имеется </w:t>
            </w:r>
            <w:r w:rsidR="00A016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аналитическая записка с рекомендациями</w:t>
            </w:r>
          </w:p>
        </w:tc>
      </w:tr>
      <w:tr w:rsidR="00EB7073" w:rsidTr="00A0164A">
        <w:tc>
          <w:tcPr>
            <w:tcW w:w="4248" w:type="dxa"/>
            <w:vMerge/>
            <w:tcBorders>
              <w:bottom w:val="single" w:sz="4" w:space="0" w:color="auto"/>
            </w:tcBorders>
          </w:tcPr>
          <w:p w:rsidR="00EB7073" w:rsidRDefault="00EB7073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7073" w:rsidRDefault="00EB7073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7073" w:rsidRDefault="00EB7073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EB7073" w:rsidRDefault="00EB7073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0164A" w:rsidTr="00ED2BD4"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A" w:rsidRDefault="00A0164A" w:rsidP="0056558B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A" w:rsidRDefault="00A0164A" w:rsidP="00A0164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 баллов</w:t>
            </w:r>
          </w:p>
          <w:p w:rsidR="00A0164A" w:rsidRDefault="00A0164A" w:rsidP="00A0164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Уровень: высокий</w:t>
            </w:r>
          </w:p>
        </w:tc>
      </w:tr>
      <w:tr w:rsidR="00A0164A" w:rsidTr="007D235D">
        <w:tc>
          <w:tcPr>
            <w:tcW w:w="9634" w:type="dxa"/>
            <w:gridSpan w:val="4"/>
            <w:tcBorders>
              <w:top w:val="single" w:sz="4" w:space="0" w:color="auto"/>
            </w:tcBorders>
          </w:tcPr>
          <w:p w:rsidR="00A0164A" w:rsidRDefault="00A0164A" w:rsidP="00A0164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Уровни достижения цели: </w:t>
            </w:r>
          </w:p>
          <w:p w:rsidR="00A0164A" w:rsidRDefault="00A0164A" w:rsidP="00A0164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- 90 %- высокий уровень</w:t>
            </w:r>
          </w:p>
          <w:p w:rsidR="00A0164A" w:rsidRDefault="00A0164A" w:rsidP="00A0164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 - 75% - уровень выше среднего</w:t>
            </w:r>
          </w:p>
          <w:p w:rsidR="00A0164A" w:rsidRDefault="00A0164A" w:rsidP="00A0164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74 % - 60% - средний уровень</w:t>
            </w:r>
          </w:p>
          <w:p w:rsidR="00A0164A" w:rsidRPr="00A0164A" w:rsidRDefault="00A0164A" w:rsidP="00A0164A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59% - 40 % - ниже среднего уровня</w:t>
            </w:r>
          </w:p>
        </w:tc>
      </w:tr>
    </w:tbl>
    <w:p w:rsidR="00EB5E13" w:rsidRDefault="00EB5E13" w:rsidP="00EB5E13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164A" w:rsidRDefault="00A0164A" w:rsidP="00B32A3C">
      <w:pPr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Саморекомендации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 повышению объективности проведения школьного этапа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ВсОШ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0164A" w:rsidRDefault="00A0164A" w:rsidP="00A0164A">
      <w:pPr>
        <w:pStyle w:val="aa"/>
        <w:numPr>
          <w:ilvl w:val="0"/>
          <w:numId w:val="1"/>
        </w:numPr>
        <w:ind w:left="0"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Привлекать в качестве членов жюри педагогических работников других образовательных организаций в рамках сетевого взаимодействия. В этом году привлекались только по ФЗК.</w:t>
      </w:r>
    </w:p>
    <w:p w:rsidR="00A0164A" w:rsidRDefault="00EB5E13" w:rsidP="00A0164A">
      <w:pPr>
        <w:pStyle w:val="aa"/>
        <w:numPr>
          <w:ilvl w:val="0"/>
          <w:numId w:val="1"/>
        </w:numPr>
        <w:ind w:left="0"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 проведении дистанционного участия обучающихся в олимпиадах школьного этапа продумать модель технического сопровождения прохождения олимпиады (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видеофиксация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и/или фиксация экрана).</w:t>
      </w:r>
    </w:p>
    <w:p w:rsidR="00EB5E13" w:rsidRPr="00A0164A" w:rsidRDefault="00EB5E13" w:rsidP="00A0164A">
      <w:pPr>
        <w:pStyle w:val="aa"/>
        <w:numPr>
          <w:ilvl w:val="0"/>
          <w:numId w:val="1"/>
        </w:numPr>
        <w:ind w:left="0"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Повысить активность общественных наблюдателей, обеспечив общественное наблюдение при проведении олимпиады по каждому предмету.</w:t>
      </w:r>
    </w:p>
    <w:p w:rsidR="007B407B" w:rsidRPr="00EB5E13" w:rsidRDefault="007B407B" w:rsidP="00EB5E13">
      <w:pPr>
        <w:pStyle w:val="aa"/>
        <w:numPr>
          <w:ilvl w:val="0"/>
          <w:numId w:val="1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EB5E13">
        <w:rPr>
          <w:rFonts w:ascii="Times New Roman" w:eastAsia="Calibri" w:hAnsi="Times New Roman" w:cs="Times New Roman"/>
          <w:bCs/>
          <w:sz w:val="24"/>
          <w:szCs w:val="24"/>
        </w:rPr>
        <w:t xml:space="preserve">Участие в муниципальном этапе </w:t>
      </w:r>
      <w:proofErr w:type="spellStart"/>
      <w:r w:rsidRPr="00EB5E13">
        <w:rPr>
          <w:rFonts w:ascii="Times New Roman" w:eastAsia="Calibri" w:hAnsi="Times New Roman" w:cs="Times New Roman"/>
          <w:bCs/>
          <w:sz w:val="24"/>
          <w:szCs w:val="24"/>
        </w:rPr>
        <w:t>ВсОШ</w:t>
      </w:r>
      <w:proofErr w:type="spellEnd"/>
      <w:r w:rsidRPr="00EB5E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96C77">
        <w:rPr>
          <w:rFonts w:ascii="Times New Roman" w:eastAsia="Calibri" w:hAnsi="Times New Roman" w:cs="Times New Roman"/>
          <w:bCs/>
          <w:sz w:val="24"/>
          <w:szCs w:val="24"/>
        </w:rPr>
        <w:t>в 2023</w:t>
      </w:r>
      <w:r w:rsidR="00EB5E13">
        <w:rPr>
          <w:rFonts w:ascii="Times New Roman" w:eastAsia="Calibri" w:hAnsi="Times New Roman" w:cs="Times New Roman"/>
          <w:bCs/>
          <w:sz w:val="24"/>
          <w:szCs w:val="24"/>
        </w:rPr>
        <w:t xml:space="preserve"> году</w:t>
      </w:r>
    </w:p>
    <w:p w:rsidR="00296C77" w:rsidRDefault="00296C77" w:rsidP="007B407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1CE2094" wp14:editId="7BC484E9">
            <wp:extent cx="5940425" cy="1466215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C77" w:rsidRDefault="00A8207E" w:rsidP="007B407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60E4954" wp14:editId="6D1FCE04">
            <wp:extent cx="5940425" cy="2739390"/>
            <wp:effectExtent l="0" t="0" r="3175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07B" w:rsidRDefault="00296C77" w:rsidP="007B407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5745A1" wp14:editId="271718AB">
            <wp:extent cx="5844891" cy="148717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47277" cy="148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07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8E16F18" wp14:editId="5B6FE387">
            <wp:extent cx="5877970" cy="132383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2987"/>
                    <a:stretch/>
                  </pic:blipFill>
                  <pic:spPr bwMode="auto">
                    <a:xfrm>
                      <a:off x="0" y="0"/>
                      <a:ext cx="6019520" cy="1355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40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6C77" w:rsidRDefault="00296C77" w:rsidP="007B407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C5D856" wp14:editId="600919F5">
            <wp:extent cx="5940425" cy="105156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07B" w:rsidRDefault="007B407B" w:rsidP="007B407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Наши победители и призеры:</w:t>
      </w:r>
    </w:p>
    <w:p w:rsidR="00296C77" w:rsidRDefault="00296C77" w:rsidP="007B40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Кожнева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Ксения,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11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 – литература – победитель;</w:t>
      </w:r>
    </w:p>
    <w:p w:rsidR="00296C77" w:rsidRDefault="00296C77" w:rsidP="007B40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Теплякова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Ангелина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8 б  - литература, призер;</w:t>
      </w:r>
    </w:p>
    <w:p w:rsidR="00296C77" w:rsidRDefault="00296C77" w:rsidP="007B40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Стрельникова Вероника, 9 б – ФЗК, призер;</w:t>
      </w:r>
    </w:p>
    <w:p w:rsidR="00296C77" w:rsidRDefault="00296C77" w:rsidP="007B40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Кожнева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Ксения,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11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 – русский язык, призер;</w:t>
      </w:r>
    </w:p>
    <w:p w:rsidR="00296C77" w:rsidRDefault="00296C77" w:rsidP="007B40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Зимин Антон, 8 б – русский язык, призер;</w:t>
      </w:r>
    </w:p>
    <w:p w:rsidR="00A8207E" w:rsidRDefault="00296C77" w:rsidP="007B40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Суетина Екатерина, 9 б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технология </w:t>
      </w:r>
      <w:r w:rsidR="00A8207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A8207E">
        <w:rPr>
          <w:rFonts w:ascii="Times New Roman" w:eastAsia="Calibri" w:hAnsi="Times New Roman" w:cs="Times New Roman"/>
          <w:sz w:val="24"/>
          <w:szCs w:val="24"/>
        </w:rPr>
        <w:t xml:space="preserve"> призер;</w:t>
      </w:r>
    </w:p>
    <w:p w:rsidR="009B4C88" w:rsidRDefault="00A8207E" w:rsidP="007B40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Кожнева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Ксения,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11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 – английский язык, призер.</w:t>
      </w:r>
      <w:r w:rsidR="007B407B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9B4C88" w:rsidRDefault="009B4C88" w:rsidP="007B40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4C88" w:rsidRPr="009B4C88" w:rsidRDefault="009B4C88" w:rsidP="007B40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4C88">
        <w:rPr>
          <w:rFonts w:ascii="Times New Roman" w:eastAsia="Calibri" w:hAnsi="Times New Roman" w:cs="Times New Roman"/>
          <w:b/>
          <w:sz w:val="24"/>
          <w:szCs w:val="24"/>
        </w:rPr>
        <w:t>Вывод:</w:t>
      </w:r>
    </w:p>
    <w:p w:rsidR="009B4C88" w:rsidRDefault="009B4C88" w:rsidP="007B40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407B" w:rsidRPr="00AC7D93" w:rsidRDefault="007B407B" w:rsidP="007B40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C7D93">
        <w:rPr>
          <w:rFonts w:ascii="Times New Roman" w:eastAsia="Calibri" w:hAnsi="Times New Roman" w:cs="Times New Roman"/>
          <w:sz w:val="24"/>
          <w:szCs w:val="24"/>
        </w:rPr>
        <w:t xml:space="preserve">Анализ </w:t>
      </w:r>
      <w:r>
        <w:rPr>
          <w:rFonts w:ascii="Times New Roman" w:eastAsia="Calibri" w:hAnsi="Times New Roman" w:cs="Times New Roman"/>
          <w:sz w:val="24"/>
          <w:szCs w:val="24"/>
        </w:rPr>
        <w:t>учас</w:t>
      </w:r>
      <w:r w:rsidR="00A8207E">
        <w:rPr>
          <w:rFonts w:ascii="Times New Roman" w:eastAsia="Calibri" w:hAnsi="Times New Roman" w:cs="Times New Roman"/>
          <w:sz w:val="24"/>
          <w:szCs w:val="24"/>
        </w:rPr>
        <w:t xml:space="preserve">тия обучающихся </w:t>
      </w:r>
      <w:proofErr w:type="gramStart"/>
      <w:r w:rsidR="00A8207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D93">
        <w:rPr>
          <w:rFonts w:ascii="Times New Roman" w:eastAsia="Calibri" w:hAnsi="Times New Roman" w:cs="Times New Roman"/>
          <w:sz w:val="24"/>
          <w:szCs w:val="24"/>
        </w:rPr>
        <w:t>показ</w:t>
      </w:r>
      <w:r>
        <w:rPr>
          <w:rFonts w:ascii="Times New Roman" w:eastAsia="Calibri" w:hAnsi="Times New Roman" w:cs="Times New Roman"/>
          <w:sz w:val="24"/>
          <w:szCs w:val="24"/>
        </w:rPr>
        <w:t>ывает</w:t>
      </w:r>
      <w:r w:rsidRPr="00AC7D93">
        <w:rPr>
          <w:rFonts w:ascii="Times New Roman" w:eastAsia="Calibri" w:hAnsi="Times New Roman" w:cs="Times New Roman"/>
          <w:sz w:val="24"/>
          <w:szCs w:val="24"/>
        </w:rPr>
        <w:t>, что:</w:t>
      </w:r>
    </w:p>
    <w:p w:rsidR="007B407B" w:rsidRDefault="007B407B" w:rsidP="007B407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D93">
        <w:rPr>
          <w:rFonts w:ascii="Times New Roman" w:eastAsia="Calibri" w:hAnsi="Times New Roman" w:cs="Times New Roman"/>
          <w:sz w:val="24"/>
          <w:szCs w:val="24"/>
        </w:rPr>
        <w:t xml:space="preserve">-уровень организационно-технологического аспекта проведения </w:t>
      </w:r>
      <w:proofErr w:type="spellStart"/>
      <w:r w:rsidRPr="00AC7D93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D93">
        <w:rPr>
          <w:rFonts w:ascii="Times New Roman" w:eastAsia="Calibri" w:hAnsi="Times New Roman" w:cs="Times New Roman"/>
          <w:sz w:val="24"/>
          <w:szCs w:val="24"/>
        </w:rPr>
        <w:t>удовлетворительный;</w:t>
      </w:r>
    </w:p>
    <w:p w:rsidR="007B407B" w:rsidRPr="00AC7D93" w:rsidRDefault="007B407B" w:rsidP="007B407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D9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достигнутые результаты школьного этапа </w:t>
      </w:r>
      <w:proofErr w:type="spellStart"/>
      <w:r w:rsidRPr="00AC7D93"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 w:rsidRPr="00AC7D93">
        <w:rPr>
          <w:rFonts w:ascii="Times New Roman" w:eastAsia="Calibri" w:hAnsi="Times New Roman" w:cs="Times New Roman"/>
          <w:sz w:val="24"/>
          <w:szCs w:val="24"/>
        </w:rPr>
        <w:t xml:space="preserve"> - объективные;</w:t>
      </w:r>
    </w:p>
    <w:p w:rsidR="007B407B" w:rsidRPr="00AC7D93" w:rsidRDefault="007B407B" w:rsidP="007B407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D93">
        <w:rPr>
          <w:rFonts w:ascii="Times New Roman" w:eastAsia="Calibri" w:hAnsi="Times New Roman" w:cs="Times New Roman"/>
          <w:sz w:val="24"/>
          <w:szCs w:val="24"/>
        </w:rPr>
        <w:t>- охват обучающихся 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07E">
        <w:rPr>
          <w:rFonts w:ascii="Times New Roman" w:eastAsia="Calibri" w:hAnsi="Times New Roman" w:cs="Times New Roman"/>
          <w:sz w:val="24"/>
          <w:szCs w:val="24"/>
        </w:rPr>
        <w:t>- 11</w:t>
      </w:r>
      <w:r w:rsidRPr="00AC7D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C7D93">
        <w:rPr>
          <w:rFonts w:ascii="Times New Roman" w:eastAsia="Calibri" w:hAnsi="Times New Roman" w:cs="Times New Roman"/>
          <w:sz w:val="24"/>
          <w:szCs w:val="24"/>
        </w:rPr>
        <w:t>классов</w:t>
      </w:r>
      <w:r w:rsidR="00A820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7D93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AC7D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07E">
        <w:rPr>
          <w:rFonts w:ascii="Times New Roman" w:eastAsia="Calibri" w:hAnsi="Times New Roman" w:cs="Times New Roman"/>
          <w:sz w:val="24"/>
          <w:szCs w:val="24"/>
        </w:rPr>
        <w:t>школьном этапе Олимпиады</w:t>
      </w:r>
      <w:r w:rsidRPr="00AC7D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07E">
        <w:rPr>
          <w:rFonts w:ascii="Times New Roman" w:eastAsia="Calibri" w:hAnsi="Times New Roman" w:cs="Times New Roman"/>
          <w:sz w:val="24"/>
          <w:szCs w:val="24"/>
        </w:rPr>
        <w:t>составил 80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="0096611C">
        <w:rPr>
          <w:rFonts w:ascii="Times New Roman" w:eastAsia="Calibri" w:hAnsi="Times New Roman" w:cs="Times New Roman"/>
          <w:sz w:val="24"/>
          <w:szCs w:val="24"/>
        </w:rPr>
        <w:t xml:space="preserve"> - высокий уровень</w:t>
      </w:r>
      <w:r w:rsidRPr="00AC7D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B407B" w:rsidRDefault="007B407B" w:rsidP="007B407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D93">
        <w:rPr>
          <w:rFonts w:ascii="Times New Roman" w:eastAsia="Calibri" w:hAnsi="Times New Roman" w:cs="Times New Roman"/>
          <w:sz w:val="24"/>
          <w:szCs w:val="24"/>
        </w:rPr>
        <w:t>- большее количество участник</w:t>
      </w:r>
      <w:r w:rsidR="00A8207E">
        <w:rPr>
          <w:rFonts w:ascii="Times New Roman" w:eastAsia="Calibri" w:hAnsi="Times New Roman" w:cs="Times New Roman"/>
          <w:sz w:val="24"/>
          <w:szCs w:val="24"/>
        </w:rPr>
        <w:t xml:space="preserve">ов по русскому языку (131 </w:t>
      </w:r>
      <w:r w:rsidRPr="00AC7D93">
        <w:rPr>
          <w:rFonts w:ascii="Times New Roman" w:eastAsia="Calibri" w:hAnsi="Times New Roman" w:cs="Times New Roman"/>
          <w:sz w:val="24"/>
          <w:szCs w:val="24"/>
        </w:rPr>
        <w:t xml:space="preserve">участника), </w:t>
      </w:r>
      <w:r w:rsidR="00A8207E">
        <w:rPr>
          <w:rFonts w:ascii="Times New Roman" w:eastAsia="Calibri" w:hAnsi="Times New Roman" w:cs="Times New Roman"/>
          <w:sz w:val="24"/>
          <w:szCs w:val="24"/>
        </w:rPr>
        <w:t>математике (143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участника</w:t>
      </w:r>
      <w:r w:rsidR="00A8207E">
        <w:rPr>
          <w:rFonts w:ascii="Times New Roman" w:eastAsia="Calibri" w:hAnsi="Times New Roman" w:cs="Times New Roman"/>
          <w:sz w:val="24"/>
          <w:szCs w:val="24"/>
        </w:rPr>
        <w:t>, истории (104)</w:t>
      </w:r>
      <w:r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AC7D93">
        <w:rPr>
          <w:rFonts w:ascii="Times New Roman" w:eastAsia="Calibri" w:hAnsi="Times New Roman" w:cs="Times New Roman"/>
          <w:sz w:val="24"/>
          <w:szCs w:val="24"/>
        </w:rPr>
        <w:t xml:space="preserve">малое количество участников: </w:t>
      </w:r>
      <w:r w:rsidR="00A8207E">
        <w:rPr>
          <w:rFonts w:ascii="Times New Roman" w:eastAsia="Calibri" w:hAnsi="Times New Roman" w:cs="Times New Roman"/>
          <w:sz w:val="24"/>
          <w:szCs w:val="24"/>
        </w:rPr>
        <w:t>право (1 участник), химия (7 участников</w:t>
      </w:r>
      <w:r w:rsidRPr="00AC7D93">
        <w:rPr>
          <w:rFonts w:ascii="Times New Roman" w:eastAsia="Calibri" w:hAnsi="Times New Roman" w:cs="Times New Roman"/>
          <w:sz w:val="24"/>
          <w:szCs w:val="24"/>
        </w:rPr>
        <w:t>)</w:t>
      </w:r>
      <w:r w:rsidR="00A8207E">
        <w:rPr>
          <w:rFonts w:ascii="Times New Roman" w:eastAsia="Calibri" w:hAnsi="Times New Roman" w:cs="Times New Roman"/>
          <w:sz w:val="24"/>
          <w:szCs w:val="24"/>
        </w:rPr>
        <w:t>, информатика (5 участников)</w:t>
      </w:r>
      <w:r w:rsidRPr="00AC7D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B407B" w:rsidRPr="00AC7D93" w:rsidRDefault="007B407B" w:rsidP="007B407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 муниципальный этап прошли </w:t>
      </w:r>
      <w:r w:rsidR="00A8207E">
        <w:rPr>
          <w:rFonts w:ascii="Times New Roman" w:eastAsia="Calibri" w:hAnsi="Times New Roman" w:cs="Times New Roman"/>
          <w:sz w:val="24"/>
          <w:szCs w:val="24"/>
        </w:rPr>
        <w:t>в большем количестве по обществознанию (6 человек), литературе (7 человек);</w:t>
      </w:r>
    </w:p>
    <w:p w:rsidR="007B407B" w:rsidRDefault="007B407B" w:rsidP="007B407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D93">
        <w:rPr>
          <w:rFonts w:ascii="Times New Roman" w:eastAsia="Calibri" w:hAnsi="Times New Roman" w:cs="Times New Roman"/>
          <w:sz w:val="24"/>
          <w:szCs w:val="24"/>
        </w:rPr>
        <w:t xml:space="preserve">- количество победителей и призеров </w:t>
      </w:r>
      <w:r>
        <w:rPr>
          <w:rFonts w:ascii="Times New Roman" w:eastAsia="Calibri" w:hAnsi="Times New Roman" w:cs="Times New Roman"/>
          <w:sz w:val="24"/>
          <w:szCs w:val="24"/>
        </w:rPr>
        <w:t>муниц</w:t>
      </w:r>
      <w:r w:rsidR="00A8207E">
        <w:rPr>
          <w:rFonts w:ascii="Times New Roman" w:eastAsia="Calibri" w:hAnsi="Times New Roman" w:cs="Times New Roman"/>
          <w:sz w:val="24"/>
          <w:szCs w:val="24"/>
        </w:rPr>
        <w:t>ипального этапа снизилось</w:t>
      </w:r>
      <w:r w:rsidR="002E4B8D">
        <w:rPr>
          <w:rFonts w:ascii="Times New Roman" w:eastAsia="Calibri" w:hAnsi="Times New Roman" w:cs="Times New Roman"/>
          <w:sz w:val="24"/>
          <w:szCs w:val="24"/>
        </w:rPr>
        <w:t xml:space="preserve"> до 7 победителей и призеров</w:t>
      </w:r>
      <w:r w:rsidRPr="00AC7D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1F7D" w:rsidRDefault="00941F7D">
      <w:bookmarkStart w:id="0" w:name="_GoBack"/>
      <w:bookmarkEnd w:id="0"/>
    </w:p>
    <w:p w:rsidR="009B4C88" w:rsidRDefault="009B4C88"/>
    <w:p w:rsidR="009B4C88" w:rsidRPr="009B4C88" w:rsidRDefault="009B4C88" w:rsidP="009B4C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УВР: </w:t>
      </w:r>
      <w:r w:rsidRPr="009B4C8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B4C8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Pr="009B4C88">
        <w:rPr>
          <w:rFonts w:ascii="Times New Roman" w:hAnsi="Times New Roman" w:cs="Times New Roman"/>
          <w:sz w:val="24"/>
          <w:szCs w:val="24"/>
        </w:rPr>
        <w:t>Т.А.Пидоря</w:t>
      </w:r>
      <w:proofErr w:type="spellEnd"/>
    </w:p>
    <w:sectPr w:rsidR="009B4C88" w:rsidRPr="009B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C3B83"/>
    <w:multiLevelType w:val="hybridMultilevel"/>
    <w:tmpl w:val="0C80E516"/>
    <w:lvl w:ilvl="0" w:tplc="4732D8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7BB17E6F"/>
    <w:multiLevelType w:val="hybridMultilevel"/>
    <w:tmpl w:val="E154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9D"/>
    <w:rsid w:val="000D3750"/>
    <w:rsid w:val="00296C77"/>
    <w:rsid w:val="002E4B8D"/>
    <w:rsid w:val="003F4DD5"/>
    <w:rsid w:val="0052009D"/>
    <w:rsid w:val="0056558B"/>
    <w:rsid w:val="007B407B"/>
    <w:rsid w:val="00941F7D"/>
    <w:rsid w:val="00957D24"/>
    <w:rsid w:val="0096611C"/>
    <w:rsid w:val="009B4C88"/>
    <w:rsid w:val="00A0164A"/>
    <w:rsid w:val="00A8207E"/>
    <w:rsid w:val="00B32A3C"/>
    <w:rsid w:val="00BE20CB"/>
    <w:rsid w:val="00EB5E13"/>
    <w:rsid w:val="00EB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4107"/>
  <w15:chartTrackingRefBased/>
  <w15:docId w15:val="{E62341B2-2794-4CE0-8991-273FE583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07B"/>
    <w:rPr>
      <w:rFonts w:cs="Times New Roman"/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7B407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7B407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7B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4C88"/>
    <w:rPr>
      <w:rFonts w:ascii="Segoe UI" w:hAnsi="Segoe UI" w:cs="Segoe UI"/>
      <w:sz w:val="18"/>
      <w:szCs w:val="18"/>
    </w:rPr>
  </w:style>
  <w:style w:type="character" w:customStyle="1" w:styleId="a8">
    <w:name w:val="Другое_"/>
    <w:basedOn w:val="a0"/>
    <w:link w:val="a9"/>
    <w:rsid w:val="00A0164A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A0164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A0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2023-12-25T03:46:00Z</cp:lastPrinted>
  <dcterms:created xsi:type="dcterms:W3CDTF">2022-02-18T09:27:00Z</dcterms:created>
  <dcterms:modified xsi:type="dcterms:W3CDTF">2023-12-25T03:46:00Z</dcterms:modified>
</cp:coreProperties>
</file>