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B5" w:rsidRPr="00466AA9" w:rsidRDefault="00466AA9" w:rsidP="00466A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AA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66AA9" w:rsidRDefault="00466AA9" w:rsidP="00466A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AA9">
        <w:rPr>
          <w:rFonts w:ascii="Times New Roman" w:hAnsi="Times New Roman" w:cs="Times New Roman"/>
          <w:sz w:val="28"/>
          <w:szCs w:val="28"/>
        </w:rPr>
        <w:t>«Средняя общеобразовательная школа №3»</w:t>
      </w:r>
    </w:p>
    <w:p w:rsidR="00466AA9" w:rsidRDefault="00466AA9" w:rsidP="00466A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AA9" w:rsidRDefault="00466AA9" w:rsidP="00466A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AA9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466AA9" w:rsidRDefault="00466AA9" w:rsidP="00466A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AA9">
        <w:rPr>
          <w:rFonts w:ascii="Times New Roman" w:hAnsi="Times New Roman" w:cs="Times New Roman"/>
          <w:b/>
          <w:sz w:val="28"/>
          <w:szCs w:val="28"/>
        </w:rPr>
        <w:t xml:space="preserve">по результатам итогового собеседования </w:t>
      </w:r>
    </w:p>
    <w:p w:rsidR="00466AA9" w:rsidRPr="00466AA9" w:rsidRDefault="00466AA9" w:rsidP="00466A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AA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76D36">
        <w:rPr>
          <w:rFonts w:ascii="Times New Roman" w:hAnsi="Times New Roman" w:cs="Times New Roman"/>
          <w:b/>
          <w:sz w:val="28"/>
          <w:szCs w:val="28"/>
        </w:rPr>
        <w:t>русскому языку в 9 классе в 2023</w:t>
      </w:r>
      <w:r w:rsidRPr="00466AA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66AA9" w:rsidRPr="00466AA9" w:rsidRDefault="00466AA9" w:rsidP="008D61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AA9">
        <w:rPr>
          <w:rFonts w:ascii="Times New Roman" w:hAnsi="Times New Roman" w:cs="Times New Roman"/>
          <w:sz w:val="28"/>
          <w:szCs w:val="28"/>
        </w:rPr>
        <w:t>Срок</w:t>
      </w:r>
      <w:r w:rsidR="00C678E3">
        <w:rPr>
          <w:rFonts w:ascii="Times New Roman" w:hAnsi="Times New Roman" w:cs="Times New Roman"/>
          <w:sz w:val="28"/>
          <w:szCs w:val="28"/>
        </w:rPr>
        <w:t>и проведения - основной срок 14</w:t>
      </w:r>
      <w:r w:rsidR="00A76D36">
        <w:rPr>
          <w:rFonts w:ascii="Times New Roman" w:hAnsi="Times New Roman" w:cs="Times New Roman"/>
          <w:sz w:val="28"/>
          <w:szCs w:val="28"/>
        </w:rPr>
        <w:t>.02.2023 года</w:t>
      </w:r>
      <w:r w:rsidR="00C678E3">
        <w:rPr>
          <w:rFonts w:ascii="Times New Roman" w:hAnsi="Times New Roman" w:cs="Times New Roman"/>
          <w:sz w:val="28"/>
          <w:szCs w:val="28"/>
        </w:rPr>
        <w:t>.</w:t>
      </w:r>
    </w:p>
    <w:p w:rsidR="00466AA9" w:rsidRPr="00466AA9" w:rsidRDefault="00466AA9" w:rsidP="00466A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AA9">
        <w:rPr>
          <w:rFonts w:ascii="Times New Roman" w:hAnsi="Times New Roman" w:cs="Times New Roman"/>
          <w:sz w:val="28"/>
          <w:szCs w:val="28"/>
        </w:rPr>
        <w:t>Итоговое собеседова</w:t>
      </w:r>
      <w:r w:rsidR="00C678E3">
        <w:rPr>
          <w:rFonts w:ascii="Times New Roman" w:hAnsi="Times New Roman" w:cs="Times New Roman"/>
          <w:sz w:val="28"/>
          <w:szCs w:val="28"/>
        </w:rPr>
        <w:t>ние по русскому языку (далее – У</w:t>
      </w:r>
      <w:r w:rsidRPr="00466AA9">
        <w:rPr>
          <w:rFonts w:ascii="Times New Roman" w:hAnsi="Times New Roman" w:cs="Times New Roman"/>
          <w:sz w:val="28"/>
          <w:szCs w:val="28"/>
        </w:rPr>
        <w:t>С), как условие допуска к государственной итоговой аттестации по образовательным программам основного общего образования (далее – ГИА) было проведено для обучающи</w:t>
      </w:r>
      <w:r>
        <w:rPr>
          <w:rFonts w:ascii="Times New Roman" w:hAnsi="Times New Roman" w:cs="Times New Roman"/>
          <w:sz w:val="28"/>
          <w:szCs w:val="28"/>
        </w:rPr>
        <w:t>хся IX кл</w:t>
      </w:r>
      <w:r w:rsidR="00C678E3">
        <w:rPr>
          <w:rFonts w:ascii="Times New Roman" w:hAnsi="Times New Roman" w:cs="Times New Roman"/>
          <w:sz w:val="28"/>
          <w:szCs w:val="28"/>
        </w:rPr>
        <w:t>ассов 14 феврал</w:t>
      </w:r>
      <w:r w:rsidR="008D61A8">
        <w:rPr>
          <w:rFonts w:ascii="Times New Roman" w:hAnsi="Times New Roman" w:cs="Times New Roman"/>
          <w:sz w:val="28"/>
          <w:szCs w:val="28"/>
        </w:rPr>
        <w:t xml:space="preserve">я 2022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466AA9" w:rsidRPr="00466AA9" w:rsidRDefault="00C678E3" w:rsidP="00466A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</w:t>
      </w:r>
      <w:r w:rsidR="008D61A8">
        <w:rPr>
          <w:rFonts w:ascii="Times New Roman" w:hAnsi="Times New Roman" w:cs="Times New Roman"/>
          <w:sz w:val="28"/>
          <w:szCs w:val="28"/>
        </w:rPr>
        <w:t>С приняли уч</w:t>
      </w:r>
      <w:r>
        <w:rPr>
          <w:rFonts w:ascii="Times New Roman" w:hAnsi="Times New Roman" w:cs="Times New Roman"/>
          <w:sz w:val="28"/>
          <w:szCs w:val="28"/>
        </w:rPr>
        <w:t>астие 45</w:t>
      </w:r>
      <w:r w:rsidR="00466AA9">
        <w:rPr>
          <w:rFonts w:ascii="Times New Roman" w:hAnsi="Times New Roman" w:cs="Times New Roman"/>
          <w:sz w:val="28"/>
          <w:szCs w:val="28"/>
        </w:rPr>
        <w:t xml:space="preserve"> обучающих</w:t>
      </w:r>
      <w:r w:rsidR="00466AA9" w:rsidRPr="00466AA9">
        <w:rPr>
          <w:rFonts w:ascii="Times New Roman" w:hAnsi="Times New Roman" w:cs="Times New Roman"/>
          <w:sz w:val="28"/>
          <w:szCs w:val="28"/>
        </w:rPr>
        <w:t>ся 9а</w:t>
      </w:r>
      <w:r w:rsidR="00466AA9">
        <w:rPr>
          <w:rFonts w:ascii="Times New Roman" w:hAnsi="Times New Roman" w:cs="Times New Roman"/>
          <w:sz w:val="28"/>
          <w:szCs w:val="28"/>
        </w:rPr>
        <w:t xml:space="preserve"> и 9б классов, что составляет 100</w:t>
      </w:r>
      <w:r w:rsidR="00466AA9" w:rsidRPr="00466AA9">
        <w:rPr>
          <w:rFonts w:ascii="Times New Roman" w:hAnsi="Times New Roman" w:cs="Times New Roman"/>
          <w:sz w:val="28"/>
          <w:szCs w:val="28"/>
        </w:rPr>
        <w:t>% от общей численности девятиклассников</w:t>
      </w:r>
      <w:r>
        <w:rPr>
          <w:rFonts w:ascii="Times New Roman" w:hAnsi="Times New Roman" w:cs="Times New Roman"/>
          <w:sz w:val="28"/>
          <w:szCs w:val="28"/>
        </w:rPr>
        <w:t>, подлежащих прохождению У</w:t>
      </w:r>
      <w:r w:rsidR="002867E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6AA9" w:rsidRPr="00466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 них учащихся с ОВЗ – 6 человек, 1</w:t>
      </w:r>
      <w:r w:rsidR="002867EA">
        <w:rPr>
          <w:rFonts w:ascii="Times New Roman" w:hAnsi="Times New Roman" w:cs="Times New Roman"/>
          <w:sz w:val="28"/>
          <w:szCs w:val="28"/>
        </w:rPr>
        <w:t xml:space="preserve">3 </w:t>
      </w:r>
      <w:r w:rsidR="008D61A8">
        <w:rPr>
          <w:rFonts w:ascii="Times New Roman" w:hAnsi="Times New Roman" w:cs="Times New Roman"/>
          <w:sz w:val="28"/>
          <w:szCs w:val="28"/>
        </w:rPr>
        <w:t>% всех девятиклассников.</w:t>
      </w:r>
    </w:p>
    <w:p w:rsidR="00466AA9" w:rsidRPr="00466AA9" w:rsidRDefault="00466AA9" w:rsidP="00466A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AA9">
        <w:rPr>
          <w:rFonts w:ascii="Times New Roman" w:hAnsi="Times New Roman" w:cs="Times New Roman"/>
          <w:sz w:val="28"/>
          <w:szCs w:val="28"/>
        </w:rPr>
        <w:t xml:space="preserve">Итоговое собеседование по русскому языку состояло из </w:t>
      </w:r>
      <w:proofErr w:type="spellStart"/>
      <w:r w:rsidRPr="00466AA9">
        <w:rPr>
          <w:rFonts w:ascii="Times New Roman" w:hAnsi="Times New Roman" w:cs="Times New Roman"/>
          <w:sz w:val="28"/>
          <w:szCs w:val="28"/>
        </w:rPr>
        <w:t>четырѐх</w:t>
      </w:r>
      <w:proofErr w:type="spellEnd"/>
      <w:r w:rsidRPr="00466AA9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:rsidR="00466AA9" w:rsidRPr="00466AA9" w:rsidRDefault="00466AA9" w:rsidP="00466A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AA9">
        <w:rPr>
          <w:rFonts w:ascii="Times New Roman" w:hAnsi="Times New Roman" w:cs="Times New Roman"/>
          <w:sz w:val="28"/>
          <w:szCs w:val="28"/>
        </w:rPr>
        <w:t>Задания 1 и 2 выполнялись с использованием одного текста.</w:t>
      </w:r>
    </w:p>
    <w:p w:rsidR="00466AA9" w:rsidRPr="00466AA9" w:rsidRDefault="00466AA9" w:rsidP="00466A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AA9">
        <w:rPr>
          <w:rFonts w:ascii="Times New Roman" w:hAnsi="Times New Roman" w:cs="Times New Roman"/>
          <w:sz w:val="28"/>
          <w:szCs w:val="28"/>
        </w:rPr>
        <w:t>Задание 1 – чтение вслух небольшого текста. Время на подготовку - 2 минуты.</w:t>
      </w:r>
    </w:p>
    <w:p w:rsidR="00466AA9" w:rsidRPr="00466AA9" w:rsidRDefault="00466AA9" w:rsidP="00466A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AA9">
        <w:rPr>
          <w:rFonts w:ascii="Times New Roman" w:hAnsi="Times New Roman" w:cs="Times New Roman"/>
          <w:sz w:val="28"/>
          <w:szCs w:val="28"/>
        </w:rPr>
        <w:t>В задании 2 предлагалось пересказать прочитанный текст, дополнив его высказыванием. Время на подготовку - 2 минуты.</w:t>
      </w:r>
    </w:p>
    <w:p w:rsidR="00466AA9" w:rsidRPr="00466AA9" w:rsidRDefault="00466AA9" w:rsidP="00466A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AA9">
        <w:rPr>
          <w:rFonts w:ascii="Times New Roman" w:hAnsi="Times New Roman" w:cs="Times New Roman"/>
          <w:sz w:val="28"/>
          <w:szCs w:val="28"/>
        </w:rPr>
        <w:t>Задания 3 и 4 не связаны с текстом. Обучающемуся предлагалось выбрать одну тему для монолога и диалога.</w:t>
      </w:r>
    </w:p>
    <w:p w:rsidR="00466AA9" w:rsidRPr="00466AA9" w:rsidRDefault="00466AA9" w:rsidP="00466A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AA9">
        <w:rPr>
          <w:rFonts w:ascii="Times New Roman" w:hAnsi="Times New Roman" w:cs="Times New Roman"/>
          <w:sz w:val="28"/>
          <w:szCs w:val="28"/>
        </w:rPr>
        <w:t xml:space="preserve">В задании 3 предлагалось выбрать один из </w:t>
      </w:r>
      <w:proofErr w:type="spellStart"/>
      <w:r w:rsidRPr="00466AA9">
        <w:rPr>
          <w:rFonts w:ascii="Times New Roman" w:hAnsi="Times New Roman" w:cs="Times New Roman"/>
          <w:sz w:val="28"/>
          <w:szCs w:val="28"/>
        </w:rPr>
        <w:t>трѐх</w:t>
      </w:r>
      <w:proofErr w:type="spellEnd"/>
      <w:r w:rsidRPr="00466AA9">
        <w:rPr>
          <w:rFonts w:ascii="Times New Roman" w:hAnsi="Times New Roman" w:cs="Times New Roman"/>
          <w:sz w:val="28"/>
          <w:szCs w:val="28"/>
        </w:rPr>
        <w:t xml:space="preserve"> предложенных вариантов беседы: описание фотографии, повествование на основе жизненного опыта, рассуждение по одной из сформулированных проблем. Время на подготовку - 1 минута.</w:t>
      </w:r>
    </w:p>
    <w:p w:rsidR="00466AA9" w:rsidRPr="00466AA9" w:rsidRDefault="00466AA9" w:rsidP="00466A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AA9">
        <w:rPr>
          <w:rFonts w:ascii="Times New Roman" w:hAnsi="Times New Roman" w:cs="Times New Roman"/>
          <w:sz w:val="28"/>
          <w:szCs w:val="28"/>
        </w:rPr>
        <w:t>В задании 4 необходимо было поучаствовать в беседе по теме предыдущего задания.</w:t>
      </w:r>
    </w:p>
    <w:p w:rsidR="00466AA9" w:rsidRPr="00466AA9" w:rsidRDefault="00466AA9" w:rsidP="00466A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время </w:t>
      </w:r>
      <w:r w:rsidRPr="00466AA9">
        <w:rPr>
          <w:rFonts w:ascii="Times New Roman" w:hAnsi="Times New Roman" w:cs="Times New Roman"/>
          <w:sz w:val="28"/>
          <w:szCs w:val="28"/>
        </w:rPr>
        <w:t>ответа (включая время на подготовку) – 15-16 минут.</w:t>
      </w:r>
    </w:p>
    <w:p w:rsidR="00466AA9" w:rsidRPr="00466AA9" w:rsidRDefault="00466AA9" w:rsidP="00466A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AA9">
        <w:rPr>
          <w:rFonts w:ascii="Times New Roman" w:hAnsi="Times New Roman" w:cs="Times New Roman"/>
          <w:sz w:val="28"/>
          <w:szCs w:val="28"/>
        </w:rPr>
        <w:t>Максимальное количество баллов 20, минимальное 10.</w:t>
      </w:r>
      <w:r w:rsidR="008D61A8">
        <w:rPr>
          <w:rFonts w:ascii="Times New Roman" w:hAnsi="Times New Roman" w:cs="Times New Roman"/>
          <w:sz w:val="28"/>
          <w:szCs w:val="28"/>
        </w:rPr>
        <w:t xml:space="preserve"> Для обучающихся с ОВЗ – 5 баллов.</w:t>
      </w:r>
    </w:p>
    <w:p w:rsidR="00466AA9" w:rsidRDefault="00466AA9" w:rsidP="00466AA9">
      <w:pPr>
        <w:pStyle w:val="Default"/>
        <w:ind w:firstLine="851"/>
        <w:jc w:val="both"/>
        <w:rPr>
          <w:sz w:val="28"/>
          <w:szCs w:val="28"/>
        </w:rPr>
      </w:pPr>
      <w:r w:rsidRPr="00466AA9">
        <w:rPr>
          <w:sz w:val="28"/>
          <w:szCs w:val="28"/>
        </w:rPr>
        <w:t>Велась аудиозапись ответов уч</w:t>
      </w:r>
      <w:r>
        <w:rPr>
          <w:sz w:val="28"/>
          <w:szCs w:val="28"/>
        </w:rPr>
        <w:t xml:space="preserve">астников устного собеседования. Оценка выполнения заданий итогового собеседования осуществлялась экспертами непосредственно в процессе ответа участника по специально разработанным критериям. </w:t>
      </w:r>
    </w:p>
    <w:p w:rsidR="005A71B5" w:rsidRDefault="00466AA9" w:rsidP="005A71B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итогового собеседования были подготовлены </w:t>
      </w:r>
      <w:r>
        <w:rPr>
          <w:i/>
          <w:iCs/>
          <w:sz w:val="28"/>
          <w:szCs w:val="28"/>
        </w:rPr>
        <w:t xml:space="preserve"> </w:t>
      </w:r>
      <w:r w:rsidRPr="00466AA9">
        <w:rPr>
          <w:iCs/>
          <w:sz w:val="28"/>
          <w:szCs w:val="28"/>
        </w:rPr>
        <w:t xml:space="preserve">3 </w:t>
      </w:r>
      <w:r>
        <w:rPr>
          <w:sz w:val="28"/>
          <w:szCs w:val="28"/>
        </w:rPr>
        <w:t xml:space="preserve">аудитории. Вели собеседование экзаменаторы-собеседники по специально разработанному сценарию, </w:t>
      </w:r>
      <w:r w:rsidR="008D61A8">
        <w:rPr>
          <w:sz w:val="28"/>
          <w:szCs w:val="28"/>
        </w:rPr>
        <w:t>полученным КИМ</w:t>
      </w:r>
      <w:r>
        <w:rPr>
          <w:sz w:val="28"/>
          <w:szCs w:val="28"/>
        </w:rPr>
        <w:t xml:space="preserve"> и карточкам с заданиями. </w:t>
      </w:r>
    </w:p>
    <w:p w:rsidR="00466AA9" w:rsidRDefault="00466AA9" w:rsidP="00466AA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Итоговое собеседов</w:t>
      </w:r>
      <w:r w:rsidR="008D61A8">
        <w:rPr>
          <w:sz w:val="28"/>
          <w:szCs w:val="28"/>
        </w:rPr>
        <w:t>ание в основной срок</w:t>
      </w:r>
      <w:r>
        <w:rPr>
          <w:sz w:val="28"/>
          <w:szCs w:val="28"/>
        </w:rPr>
        <w:t xml:space="preserve"> прошло организованно, без нарушений и сбоев техники. </w:t>
      </w:r>
      <w:r w:rsidR="00C678E3">
        <w:rPr>
          <w:sz w:val="28"/>
          <w:szCs w:val="28"/>
        </w:rPr>
        <w:t>Присутствовало 2 независимых общественных наблюдателя.</w:t>
      </w:r>
    </w:p>
    <w:p w:rsidR="00466AA9" w:rsidRDefault="00466AA9" w:rsidP="00466AA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</w:t>
      </w:r>
      <w:r w:rsidR="002867EA">
        <w:rPr>
          <w:sz w:val="28"/>
          <w:szCs w:val="28"/>
        </w:rPr>
        <w:t>езультате в основные сроки из</w:t>
      </w:r>
      <w:r w:rsidR="00C678E3">
        <w:rPr>
          <w:sz w:val="28"/>
          <w:szCs w:val="28"/>
        </w:rPr>
        <w:t xml:space="preserve"> 45 участников У</w:t>
      </w:r>
      <w:r>
        <w:rPr>
          <w:sz w:val="28"/>
          <w:szCs w:val="28"/>
        </w:rPr>
        <w:t xml:space="preserve">С по русскому языку </w:t>
      </w:r>
      <w:r w:rsidR="00C678E3">
        <w:rPr>
          <w:sz w:val="28"/>
          <w:szCs w:val="28"/>
        </w:rPr>
        <w:t>в 9 классе явились 45</w:t>
      </w:r>
      <w:r w:rsidR="00DE1600">
        <w:rPr>
          <w:sz w:val="28"/>
          <w:szCs w:val="28"/>
        </w:rPr>
        <w:t xml:space="preserve"> (о</w:t>
      </w:r>
      <w:r w:rsidR="00C678E3">
        <w:rPr>
          <w:sz w:val="28"/>
          <w:szCs w:val="28"/>
        </w:rPr>
        <w:t>дин не явился по причине выбытия в другую образовательную организацию в Краснодарский край</w:t>
      </w:r>
      <w:r w:rsidR="00DE1600">
        <w:rPr>
          <w:sz w:val="28"/>
          <w:szCs w:val="28"/>
        </w:rPr>
        <w:t>)</w:t>
      </w:r>
      <w:r w:rsidR="00C678E3">
        <w:rPr>
          <w:sz w:val="28"/>
          <w:szCs w:val="28"/>
        </w:rPr>
        <w:t>, получили «зачет» 45, что составляет 100 %.</w:t>
      </w:r>
    </w:p>
    <w:p w:rsidR="00DE1600" w:rsidRDefault="00DE1600" w:rsidP="00466AA9">
      <w:pPr>
        <w:pStyle w:val="Default"/>
        <w:ind w:firstLine="851"/>
        <w:jc w:val="both"/>
        <w:rPr>
          <w:sz w:val="28"/>
          <w:szCs w:val="28"/>
        </w:rPr>
      </w:pPr>
    </w:p>
    <w:p w:rsidR="00466AA9" w:rsidRPr="005A71B5" w:rsidRDefault="00466AA9" w:rsidP="005A71B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1B5">
        <w:rPr>
          <w:rFonts w:ascii="Times New Roman" w:hAnsi="Times New Roman" w:cs="Times New Roman"/>
          <w:b/>
          <w:bCs/>
          <w:sz w:val="24"/>
          <w:szCs w:val="24"/>
        </w:rPr>
        <w:t>Анализ результатов итогового собеседования по русскому языку</w:t>
      </w:r>
    </w:p>
    <w:p w:rsidR="00F11D86" w:rsidRDefault="00F11D86" w:rsidP="00466A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6AA9" w:rsidRPr="00466AA9" w:rsidRDefault="00454E3E" w:rsidP="00466A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 Чтение текста вслух</w:t>
      </w:r>
    </w:p>
    <w:tbl>
      <w:tblPr>
        <w:tblStyle w:val="a3"/>
        <w:tblW w:w="9569" w:type="dxa"/>
        <w:tblLook w:val="04A0" w:firstRow="1" w:lastRow="0" w:firstColumn="1" w:lastColumn="0" w:noHBand="0" w:noVBand="1"/>
      </w:tblPr>
      <w:tblGrid>
        <w:gridCol w:w="1809"/>
        <w:gridCol w:w="6379"/>
        <w:gridCol w:w="1381"/>
      </w:tblGrid>
      <w:tr w:rsidR="00454E3E" w:rsidTr="00454E3E">
        <w:tc>
          <w:tcPr>
            <w:tcW w:w="1809" w:type="dxa"/>
            <w:vMerge w:val="restart"/>
          </w:tcPr>
          <w:p w:rsidR="00454E3E" w:rsidRPr="00454E3E" w:rsidRDefault="0045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E">
              <w:rPr>
                <w:rFonts w:ascii="Times New Roman" w:hAnsi="Times New Roman" w:cs="Times New Roman"/>
                <w:sz w:val="24"/>
                <w:szCs w:val="24"/>
              </w:rPr>
              <w:t>Интонация</w:t>
            </w:r>
          </w:p>
        </w:tc>
        <w:tc>
          <w:tcPr>
            <w:tcW w:w="6379" w:type="dxa"/>
          </w:tcPr>
          <w:p w:rsidR="00454E3E" w:rsidRPr="00454E3E" w:rsidRDefault="0045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E">
              <w:rPr>
                <w:rFonts w:ascii="Times New Roman" w:hAnsi="Times New Roman" w:cs="Times New Roman"/>
                <w:sz w:val="24"/>
                <w:szCs w:val="24"/>
              </w:rPr>
              <w:t>Интонация соответствует пунктуационному оформлению текста</w:t>
            </w:r>
          </w:p>
        </w:tc>
        <w:tc>
          <w:tcPr>
            <w:tcW w:w="1381" w:type="dxa"/>
          </w:tcPr>
          <w:p w:rsidR="00454E3E" w:rsidRPr="00454E3E" w:rsidRDefault="0045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54E3E" w:rsidTr="00454E3E">
        <w:tc>
          <w:tcPr>
            <w:tcW w:w="1809" w:type="dxa"/>
            <w:vMerge/>
          </w:tcPr>
          <w:p w:rsidR="00454E3E" w:rsidRPr="00454E3E" w:rsidRDefault="0045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54E3E" w:rsidRPr="00454E3E" w:rsidRDefault="0045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E">
              <w:rPr>
                <w:rFonts w:ascii="Times New Roman" w:hAnsi="Times New Roman" w:cs="Times New Roman"/>
                <w:sz w:val="24"/>
                <w:szCs w:val="24"/>
              </w:rPr>
              <w:t>Интонация не соответствует пунктуационному оформлению текста</w:t>
            </w:r>
          </w:p>
        </w:tc>
        <w:tc>
          <w:tcPr>
            <w:tcW w:w="1381" w:type="dxa"/>
          </w:tcPr>
          <w:p w:rsidR="00454E3E" w:rsidRPr="00454E3E" w:rsidRDefault="0045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54E3E" w:rsidTr="00454E3E">
        <w:tc>
          <w:tcPr>
            <w:tcW w:w="1809" w:type="dxa"/>
            <w:vMerge w:val="restart"/>
          </w:tcPr>
          <w:p w:rsidR="00454E3E" w:rsidRPr="00454E3E" w:rsidRDefault="0045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E">
              <w:rPr>
                <w:rFonts w:ascii="Times New Roman" w:hAnsi="Times New Roman" w:cs="Times New Roman"/>
                <w:sz w:val="24"/>
                <w:szCs w:val="24"/>
              </w:rPr>
              <w:t>Темп чтения</w:t>
            </w:r>
          </w:p>
        </w:tc>
        <w:tc>
          <w:tcPr>
            <w:tcW w:w="6379" w:type="dxa"/>
          </w:tcPr>
          <w:p w:rsidR="00454E3E" w:rsidRPr="00454E3E" w:rsidRDefault="0045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E">
              <w:rPr>
                <w:rFonts w:ascii="Times New Roman" w:hAnsi="Times New Roman" w:cs="Times New Roman"/>
                <w:sz w:val="24"/>
                <w:szCs w:val="24"/>
              </w:rPr>
              <w:t>Темп чтения соответствует коммуникативной задаче</w:t>
            </w:r>
          </w:p>
        </w:tc>
        <w:tc>
          <w:tcPr>
            <w:tcW w:w="1381" w:type="dxa"/>
          </w:tcPr>
          <w:p w:rsidR="00454E3E" w:rsidRPr="00454E3E" w:rsidRDefault="00712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454E3E" w:rsidRPr="00454E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54E3E" w:rsidTr="00454E3E">
        <w:tc>
          <w:tcPr>
            <w:tcW w:w="1809" w:type="dxa"/>
            <w:vMerge/>
          </w:tcPr>
          <w:p w:rsidR="00454E3E" w:rsidRPr="00454E3E" w:rsidRDefault="0045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54E3E" w:rsidRPr="00454E3E" w:rsidRDefault="0045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E">
              <w:rPr>
                <w:rFonts w:ascii="Times New Roman" w:hAnsi="Times New Roman" w:cs="Times New Roman"/>
                <w:sz w:val="24"/>
                <w:szCs w:val="24"/>
              </w:rPr>
              <w:t>Темп чтения не соответствует коммуникативной задаче</w:t>
            </w:r>
          </w:p>
        </w:tc>
        <w:tc>
          <w:tcPr>
            <w:tcW w:w="1381" w:type="dxa"/>
          </w:tcPr>
          <w:p w:rsidR="00454E3E" w:rsidRPr="00454E3E" w:rsidRDefault="00712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54E3E" w:rsidRPr="00454E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12B27" w:rsidTr="00154DE3">
        <w:tc>
          <w:tcPr>
            <w:tcW w:w="1809" w:type="dxa"/>
            <w:vMerge w:val="restart"/>
          </w:tcPr>
          <w:p w:rsidR="00712B27" w:rsidRPr="00454E3E" w:rsidRDefault="00712B27" w:rsidP="0015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Искажение слов</w:t>
            </w:r>
          </w:p>
        </w:tc>
        <w:tc>
          <w:tcPr>
            <w:tcW w:w="6379" w:type="dxa"/>
          </w:tcPr>
          <w:p w:rsidR="00712B27" w:rsidRPr="00454E3E" w:rsidRDefault="00712B27" w:rsidP="0015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Искажений слов нет</w:t>
            </w:r>
          </w:p>
        </w:tc>
        <w:tc>
          <w:tcPr>
            <w:tcW w:w="1381" w:type="dxa"/>
          </w:tcPr>
          <w:p w:rsidR="00712B27" w:rsidRDefault="00712B27" w:rsidP="0015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712B27" w:rsidTr="00454E3E">
        <w:tc>
          <w:tcPr>
            <w:tcW w:w="1809" w:type="dxa"/>
            <w:vMerge/>
          </w:tcPr>
          <w:p w:rsidR="00712B27" w:rsidRPr="00454E3E" w:rsidRDefault="00712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12B27" w:rsidRPr="00454E3E" w:rsidRDefault="00712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 одно искажение слова и более</w:t>
            </w:r>
          </w:p>
        </w:tc>
        <w:tc>
          <w:tcPr>
            <w:tcW w:w="1381" w:type="dxa"/>
          </w:tcPr>
          <w:p w:rsidR="00712B27" w:rsidRDefault="00712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</w:tbl>
    <w:p w:rsidR="00F11D86" w:rsidRDefault="00F11D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D265B" w:rsidRDefault="009D2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61A8" w:rsidRDefault="008D61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263BF8" wp14:editId="32D74A2C">
            <wp:extent cx="5010150" cy="2527935"/>
            <wp:effectExtent l="0" t="0" r="0" b="57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D265B" w:rsidRDefault="009D2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4E3E" w:rsidRDefault="006946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46D7">
        <w:rPr>
          <w:rFonts w:ascii="Times New Roman" w:hAnsi="Times New Roman" w:cs="Times New Roman"/>
          <w:sz w:val="24"/>
          <w:szCs w:val="24"/>
        </w:rPr>
        <w:t xml:space="preserve">Задание 2. Подробный пересказ текста с </w:t>
      </w:r>
      <w:r>
        <w:rPr>
          <w:rFonts w:ascii="Times New Roman" w:hAnsi="Times New Roman" w:cs="Times New Roman"/>
          <w:sz w:val="24"/>
          <w:szCs w:val="24"/>
        </w:rPr>
        <w:t>включением приведенного высказывания</w:t>
      </w:r>
    </w:p>
    <w:p w:rsidR="002258B7" w:rsidRDefault="002258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5"/>
        <w:gridCol w:w="6227"/>
        <w:gridCol w:w="1359"/>
      </w:tblGrid>
      <w:tr w:rsidR="006946D7" w:rsidTr="00DD7806">
        <w:tc>
          <w:tcPr>
            <w:tcW w:w="1985" w:type="dxa"/>
            <w:vMerge w:val="restart"/>
          </w:tcPr>
          <w:p w:rsidR="006946D7" w:rsidRDefault="00694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при пересказе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6227" w:type="dxa"/>
          </w:tcPr>
          <w:p w:rsidR="006946D7" w:rsidRDefault="00694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основные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исходного текста сохранены</w:t>
            </w:r>
          </w:p>
        </w:tc>
        <w:tc>
          <w:tcPr>
            <w:tcW w:w="1359" w:type="dxa"/>
          </w:tcPr>
          <w:p w:rsidR="006946D7" w:rsidRDefault="00712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6946D7" w:rsidTr="00DD7806">
        <w:tc>
          <w:tcPr>
            <w:tcW w:w="1985" w:type="dxa"/>
            <w:vMerge/>
          </w:tcPr>
          <w:p w:rsidR="006946D7" w:rsidRDefault="00694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</w:tcPr>
          <w:p w:rsidR="006946D7" w:rsidRDefault="00694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Упущ</w:t>
            </w:r>
            <w:r w:rsidR="00DD7806">
              <w:rPr>
                <w:rFonts w:ascii="Times New Roman" w:hAnsi="Times New Roman" w:cs="Times New Roman"/>
                <w:sz w:val="24"/>
                <w:szCs w:val="24"/>
              </w:rPr>
              <w:t>ена или добавлена одна или две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микротем</w:t>
            </w:r>
            <w:r w:rsidR="00DD78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359" w:type="dxa"/>
          </w:tcPr>
          <w:p w:rsidR="006946D7" w:rsidRDefault="00712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</w:tr>
      <w:tr w:rsidR="00712B27" w:rsidTr="00712B27">
        <w:trPr>
          <w:trHeight w:val="264"/>
        </w:trPr>
        <w:tc>
          <w:tcPr>
            <w:tcW w:w="1985" w:type="dxa"/>
            <w:vMerge/>
          </w:tcPr>
          <w:p w:rsidR="00712B27" w:rsidRDefault="00712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</w:tcPr>
          <w:p w:rsidR="00712B27" w:rsidRDefault="00712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Упущены или добавлены более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двухмикротем</w:t>
            </w:r>
            <w:proofErr w:type="spellEnd"/>
          </w:p>
        </w:tc>
        <w:tc>
          <w:tcPr>
            <w:tcW w:w="1359" w:type="dxa"/>
          </w:tcPr>
          <w:p w:rsidR="00712B27" w:rsidRDefault="00712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DD7806" w:rsidTr="00DD7806">
        <w:tc>
          <w:tcPr>
            <w:tcW w:w="1985" w:type="dxa"/>
            <w:vMerge w:val="restart"/>
          </w:tcPr>
          <w:p w:rsidR="00DD7806" w:rsidRDefault="00DD7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высказыванием</w:t>
            </w:r>
          </w:p>
        </w:tc>
        <w:tc>
          <w:tcPr>
            <w:tcW w:w="6227" w:type="dxa"/>
          </w:tcPr>
          <w:p w:rsidR="00DD7806" w:rsidRDefault="00DD7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Приведенное высказывание включено в текст во время пересказа </w:t>
            </w:r>
            <w:r w:rsidR="00F11D86">
              <w:rPr>
                <w:rFonts w:ascii="Times New Roman" w:hAnsi="Times New Roman" w:cs="Times New Roman"/>
                <w:sz w:val="24"/>
                <w:szCs w:val="24"/>
              </w:rPr>
              <w:t>уместно, логично</w:t>
            </w:r>
          </w:p>
        </w:tc>
        <w:tc>
          <w:tcPr>
            <w:tcW w:w="1359" w:type="dxa"/>
          </w:tcPr>
          <w:p w:rsidR="00DD7806" w:rsidRDefault="00712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DD7806" w:rsidTr="00DD7806">
        <w:tc>
          <w:tcPr>
            <w:tcW w:w="1985" w:type="dxa"/>
            <w:vMerge/>
          </w:tcPr>
          <w:p w:rsidR="00DD7806" w:rsidRDefault="00DD7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</w:tcPr>
          <w:p w:rsidR="00DD7806" w:rsidRDefault="00F11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Приведенное высказывание включено в текст во время  пересказа неуместно и/или нелогично, или приведенное высказывание не включено в текст во время пересказа</w:t>
            </w:r>
          </w:p>
        </w:tc>
        <w:tc>
          <w:tcPr>
            <w:tcW w:w="1359" w:type="dxa"/>
          </w:tcPr>
          <w:p w:rsidR="00DD7806" w:rsidRDefault="00712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F11D86" w:rsidTr="00DD7806">
        <w:tc>
          <w:tcPr>
            <w:tcW w:w="1985" w:type="dxa"/>
            <w:vMerge w:val="restart"/>
          </w:tcPr>
          <w:p w:rsidR="00F11D86" w:rsidRDefault="00F11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цитирования</w:t>
            </w:r>
          </w:p>
        </w:tc>
        <w:tc>
          <w:tcPr>
            <w:tcW w:w="6227" w:type="dxa"/>
          </w:tcPr>
          <w:p w:rsidR="00F11D86" w:rsidRDefault="00F11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Ошибок </w:t>
            </w:r>
            <w:r w:rsidR="00712B27">
              <w:rPr>
                <w:rFonts w:ascii="Times New Roman" w:hAnsi="Times New Roman" w:cs="Times New Roman"/>
                <w:sz w:val="24"/>
                <w:szCs w:val="24"/>
              </w:rPr>
              <w:t xml:space="preserve">в цитировании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9" w:type="dxa"/>
          </w:tcPr>
          <w:p w:rsidR="00F11D86" w:rsidRDefault="00712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F11D86" w:rsidTr="00DD7806">
        <w:tc>
          <w:tcPr>
            <w:tcW w:w="1985" w:type="dxa"/>
            <w:vMerge/>
          </w:tcPr>
          <w:p w:rsidR="00F11D86" w:rsidRDefault="00F11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</w:tcPr>
          <w:p w:rsidR="00F11D86" w:rsidRDefault="00F11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Допущены ошибки при цитировании(одна и более)</w:t>
            </w:r>
          </w:p>
        </w:tc>
        <w:tc>
          <w:tcPr>
            <w:tcW w:w="1359" w:type="dxa"/>
          </w:tcPr>
          <w:p w:rsidR="00F11D86" w:rsidRDefault="00712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</w:tbl>
    <w:p w:rsidR="006946D7" w:rsidRDefault="006946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D265B" w:rsidRDefault="009D2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12C5E" w:rsidRDefault="0001766A" w:rsidP="000176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12B27" w:rsidRDefault="00712B27" w:rsidP="000176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2A39" w:rsidRDefault="00332A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11D86" w:rsidRDefault="009D2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3. Монологическое высказывание</w:t>
      </w:r>
    </w:p>
    <w:p w:rsidR="00BE7B2D" w:rsidRDefault="00BE7B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6138"/>
        <w:gridCol w:w="1353"/>
      </w:tblGrid>
      <w:tr w:rsidR="00EB512B" w:rsidTr="00226250">
        <w:tc>
          <w:tcPr>
            <w:tcW w:w="2080" w:type="dxa"/>
            <w:vMerge w:val="restart"/>
          </w:tcPr>
          <w:p w:rsidR="00EB512B" w:rsidRDefault="00EB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коммуникативной задачи</w:t>
            </w:r>
          </w:p>
        </w:tc>
        <w:tc>
          <w:tcPr>
            <w:tcW w:w="6138" w:type="dxa"/>
          </w:tcPr>
          <w:p w:rsidR="00EB512B" w:rsidRDefault="00EB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итогового собеседования полностью справился с коммуникативной задачей: приведено не менее 10 фраз по теме высказывания.</w:t>
            </w:r>
          </w:p>
        </w:tc>
        <w:tc>
          <w:tcPr>
            <w:tcW w:w="1353" w:type="dxa"/>
          </w:tcPr>
          <w:p w:rsidR="00EB512B" w:rsidRDefault="00BE7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512B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EB512B" w:rsidTr="00226250">
        <w:tc>
          <w:tcPr>
            <w:tcW w:w="2080" w:type="dxa"/>
            <w:vMerge/>
          </w:tcPr>
          <w:p w:rsidR="00EB512B" w:rsidRDefault="00EB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EB512B" w:rsidRDefault="00EB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итогового собеседования полностью справился с коммуникативной задачей: приведено 5-9 фраз по теме высказывания.</w:t>
            </w:r>
          </w:p>
        </w:tc>
        <w:tc>
          <w:tcPr>
            <w:tcW w:w="1353" w:type="dxa"/>
          </w:tcPr>
          <w:p w:rsidR="00EB512B" w:rsidRDefault="00EB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7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B512B" w:rsidTr="00226250">
        <w:tc>
          <w:tcPr>
            <w:tcW w:w="2080" w:type="dxa"/>
            <w:vMerge/>
          </w:tcPr>
          <w:p w:rsidR="00EB512B" w:rsidRDefault="00EB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EB512B" w:rsidRDefault="00EB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итогового собеседования не справился с коммуникативной задачей: привел менее 5 фраз</w:t>
            </w:r>
            <w:r w:rsidR="00BE7B2D">
              <w:rPr>
                <w:rFonts w:ascii="Times New Roman" w:hAnsi="Times New Roman" w:cs="Times New Roman"/>
                <w:sz w:val="24"/>
                <w:szCs w:val="24"/>
              </w:rPr>
              <w:t xml:space="preserve"> по теме высказывания</w:t>
            </w:r>
          </w:p>
        </w:tc>
        <w:tc>
          <w:tcPr>
            <w:tcW w:w="1353" w:type="dxa"/>
          </w:tcPr>
          <w:p w:rsidR="00EB512B" w:rsidRDefault="00BE7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26250" w:rsidTr="00226250">
        <w:tc>
          <w:tcPr>
            <w:tcW w:w="2080" w:type="dxa"/>
            <w:vMerge w:val="restart"/>
          </w:tcPr>
          <w:p w:rsidR="00226250" w:rsidRPr="00226250" w:rsidRDefault="00BE7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Логичность монологического высказывания</w:t>
            </w:r>
          </w:p>
        </w:tc>
        <w:tc>
          <w:tcPr>
            <w:tcW w:w="6138" w:type="dxa"/>
          </w:tcPr>
          <w:p w:rsidR="00226250" w:rsidRDefault="00BE7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ошибки отсутствуют</w:t>
            </w:r>
          </w:p>
        </w:tc>
        <w:tc>
          <w:tcPr>
            <w:tcW w:w="1353" w:type="dxa"/>
          </w:tcPr>
          <w:p w:rsidR="00226250" w:rsidRDefault="00863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7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3E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6250" w:rsidTr="00226250">
        <w:tc>
          <w:tcPr>
            <w:tcW w:w="2080" w:type="dxa"/>
            <w:vMerge/>
          </w:tcPr>
          <w:p w:rsidR="00226250" w:rsidRDefault="00226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226250" w:rsidRDefault="00BE7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 одна логическая ошибка и более</w:t>
            </w:r>
          </w:p>
        </w:tc>
        <w:tc>
          <w:tcPr>
            <w:tcW w:w="1353" w:type="dxa"/>
          </w:tcPr>
          <w:p w:rsidR="00226250" w:rsidRDefault="00863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7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3E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D265B" w:rsidRDefault="009D2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0319A" w:rsidRDefault="00F031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7D0B" w:rsidRDefault="006812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10125" cy="26765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E7B2D" w:rsidRDefault="00BE7B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7B2D" w:rsidRDefault="00BE7B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0319A" w:rsidRDefault="00F031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4.</w:t>
      </w:r>
      <w:r w:rsidR="00863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Диалог</w:t>
      </w:r>
    </w:p>
    <w:p w:rsidR="00863ACD" w:rsidRDefault="00863A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095"/>
        <w:gridCol w:w="1383"/>
      </w:tblGrid>
      <w:tr w:rsidR="00F0319A" w:rsidTr="00F0319A">
        <w:tc>
          <w:tcPr>
            <w:tcW w:w="2093" w:type="dxa"/>
            <w:vMerge w:val="restart"/>
          </w:tcPr>
          <w:p w:rsidR="00F0319A" w:rsidRDefault="00BE7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коммуникативной задачи в диалоге</w:t>
            </w:r>
          </w:p>
        </w:tc>
        <w:tc>
          <w:tcPr>
            <w:tcW w:w="6095" w:type="dxa"/>
          </w:tcPr>
          <w:p w:rsidR="00F0319A" w:rsidRDefault="00F0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BE7B2D">
              <w:rPr>
                <w:rFonts w:ascii="Times New Roman" w:hAnsi="Times New Roman" w:cs="Times New Roman"/>
                <w:sz w:val="24"/>
                <w:szCs w:val="24"/>
              </w:rPr>
              <w:t xml:space="preserve">итогового собеседования полностью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справи</w:t>
            </w:r>
            <w:r w:rsidR="00BE7B2D">
              <w:rPr>
                <w:rFonts w:ascii="Times New Roman" w:hAnsi="Times New Roman" w:cs="Times New Roman"/>
                <w:sz w:val="24"/>
                <w:szCs w:val="24"/>
              </w:rPr>
              <w:t>лся с коммуникативной задачей: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аны </w:t>
            </w:r>
            <w:r w:rsidR="00BE7B2D">
              <w:rPr>
                <w:rFonts w:ascii="Times New Roman" w:hAnsi="Times New Roman" w:cs="Times New Roman"/>
                <w:sz w:val="24"/>
                <w:szCs w:val="24"/>
              </w:rPr>
              <w:t>развернутые ответы на три вопроса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</w:t>
            </w:r>
          </w:p>
        </w:tc>
        <w:tc>
          <w:tcPr>
            <w:tcW w:w="1383" w:type="dxa"/>
          </w:tcPr>
          <w:p w:rsidR="00F0319A" w:rsidRDefault="00BE7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F031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7B2D" w:rsidTr="00F0319A">
        <w:tc>
          <w:tcPr>
            <w:tcW w:w="2093" w:type="dxa"/>
            <w:vMerge/>
          </w:tcPr>
          <w:p w:rsidR="00BE7B2D" w:rsidRDefault="00BE7B2D" w:rsidP="00BE7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E7B2D" w:rsidRDefault="00BE7B2D" w:rsidP="00BE7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итогового собеседования частично справился с коммуникативной задачей: даны развернутые ответы на два вопроса в диалоге</w:t>
            </w:r>
          </w:p>
        </w:tc>
        <w:tc>
          <w:tcPr>
            <w:tcW w:w="1383" w:type="dxa"/>
          </w:tcPr>
          <w:p w:rsidR="00BE7B2D" w:rsidRDefault="00BE7B2D" w:rsidP="00BE7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258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7B2D" w:rsidTr="00F0319A">
        <w:tc>
          <w:tcPr>
            <w:tcW w:w="2093" w:type="dxa"/>
            <w:vMerge/>
          </w:tcPr>
          <w:p w:rsidR="00BE7B2D" w:rsidRDefault="00BE7B2D" w:rsidP="00BE7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E7B2D" w:rsidRDefault="00BE7B2D" w:rsidP="00BE7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итогового собеседования не справился с коммуникативной задачей: дан развернутый ответ на один вопрос в диалоге, или ответы на вопросы не даны, или даны односложные ответы.</w:t>
            </w:r>
          </w:p>
        </w:tc>
        <w:tc>
          <w:tcPr>
            <w:tcW w:w="1383" w:type="dxa"/>
          </w:tcPr>
          <w:p w:rsidR="00BE7B2D" w:rsidRDefault="00BE7B2D" w:rsidP="00BE7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7E30CF" w:rsidRDefault="007E30CF" w:rsidP="007E30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8B7" w:rsidRDefault="009350C9" w:rsidP="007E30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F0319A">
        <w:rPr>
          <w:rFonts w:ascii="Times New Roman" w:hAnsi="Times New Roman" w:cs="Times New Roman"/>
          <w:sz w:val="24"/>
          <w:szCs w:val="24"/>
        </w:rPr>
        <w:br/>
      </w:r>
      <w:r w:rsidR="002258B7">
        <w:rPr>
          <w:rFonts w:ascii="Times New Roman" w:hAnsi="Times New Roman" w:cs="Times New Roman"/>
          <w:sz w:val="24"/>
          <w:szCs w:val="24"/>
        </w:rPr>
        <w:t>Грамотность речи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5"/>
        <w:gridCol w:w="6208"/>
        <w:gridCol w:w="1378"/>
      </w:tblGrid>
      <w:tr w:rsidR="002258B7" w:rsidTr="002258B7">
        <w:tc>
          <w:tcPr>
            <w:tcW w:w="1951" w:type="dxa"/>
            <w:vMerge w:val="restart"/>
          </w:tcPr>
          <w:p w:rsidR="002258B7" w:rsidRDefault="002258B7" w:rsidP="0015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орфоэпических норм</w:t>
            </w:r>
          </w:p>
        </w:tc>
        <w:tc>
          <w:tcPr>
            <w:tcW w:w="6237" w:type="dxa"/>
          </w:tcPr>
          <w:p w:rsidR="002258B7" w:rsidRDefault="002258B7" w:rsidP="0022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Орфоэпических ошибок нет, </w:t>
            </w:r>
          </w:p>
        </w:tc>
        <w:tc>
          <w:tcPr>
            <w:tcW w:w="1383" w:type="dxa"/>
          </w:tcPr>
          <w:p w:rsidR="002258B7" w:rsidRDefault="0085373F" w:rsidP="0015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2258B7" w:rsidTr="002258B7">
        <w:tc>
          <w:tcPr>
            <w:tcW w:w="1951" w:type="dxa"/>
            <w:vMerge/>
          </w:tcPr>
          <w:p w:rsidR="002258B7" w:rsidRDefault="002258B7" w:rsidP="0015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258B7" w:rsidRDefault="002258B7" w:rsidP="0015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 одна-две орфоэпических ошибок</w:t>
            </w:r>
          </w:p>
        </w:tc>
        <w:tc>
          <w:tcPr>
            <w:tcW w:w="1383" w:type="dxa"/>
          </w:tcPr>
          <w:p w:rsidR="002258B7" w:rsidRDefault="0085373F" w:rsidP="0015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2258B7" w:rsidTr="002258B7">
        <w:tc>
          <w:tcPr>
            <w:tcW w:w="1951" w:type="dxa"/>
            <w:vMerge/>
          </w:tcPr>
          <w:p w:rsidR="002258B7" w:rsidRDefault="002258B7" w:rsidP="0015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258B7" w:rsidRDefault="002258B7" w:rsidP="0015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Допущены три орфоэпические ошибки и более</w:t>
            </w:r>
          </w:p>
        </w:tc>
        <w:tc>
          <w:tcPr>
            <w:tcW w:w="1383" w:type="dxa"/>
          </w:tcPr>
          <w:p w:rsidR="002258B7" w:rsidRDefault="0085373F" w:rsidP="0015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2258B7" w:rsidTr="003447C4">
        <w:tc>
          <w:tcPr>
            <w:tcW w:w="1951" w:type="dxa"/>
            <w:vMerge w:val="restart"/>
          </w:tcPr>
          <w:p w:rsidR="002258B7" w:rsidRDefault="002258B7" w:rsidP="0034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грамматических норм</w:t>
            </w:r>
          </w:p>
        </w:tc>
        <w:tc>
          <w:tcPr>
            <w:tcW w:w="6237" w:type="dxa"/>
          </w:tcPr>
          <w:p w:rsidR="002258B7" w:rsidRDefault="002258B7" w:rsidP="0034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Грамматических ошибок нет</w:t>
            </w:r>
          </w:p>
        </w:tc>
        <w:tc>
          <w:tcPr>
            <w:tcW w:w="1383" w:type="dxa"/>
          </w:tcPr>
          <w:p w:rsidR="002258B7" w:rsidRDefault="0085373F" w:rsidP="0034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2258B7" w:rsidTr="003447C4">
        <w:tc>
          <w:tcPr>
            <w:tcW w:w="1951" w:type="dxa"/>
            <w:vMerge/>
          </w:tcPr>
          <w:p w:rsidR="002258B7" w:rsidRDefault="002258B7" w:rsidP="0034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258B7" w:rsidRDefault="002258B7" w:rsidP="0022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Допущены одна или две грамматические ошибки </w:t>
            </w:r>
          </w:p>
        </w:tc>
        <w:tc>
          <w:tcPr>
            <w:tcW w:w="1383" w:type="dxa"/>
          </w:tcPr>
          <w:p w:rsidR="002258B7" w:rsidRDefault="0085373F" w:rsidP="0034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</w:tr>
      <w:tr w:rsidR="002258B7" w:rsidTr="003447C4">
        <w:tc>
          <w:tcPr>
            <w:tcW w:w="1951" w:type="dxa"/>
            <w:vMerge/>
          </w:tcPr>
          <w:p w:rsidR="002258B7" w:rsidRDefault="002258B7" w:rsidP="0034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258B7" w:rsidRDefault="002258B7" w:rsidP="0022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Допущены три грамматические ошибки и более</w:t>
            </w:r>
          </w:p>
        </w:tc>
        <w:tc>
          <w:tcPr>
            <w:tcW w:w="1383" w:type="dxa"/>
          </w:tcPr>
          <w:p w:rsidR="002258B7" w:rsidRDefault="0085373F" w:rsidP="0034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7E30CF" w:rsidTr="003447C4">
        <w:tc>
          <w:tcPr>
            <w:tcW w:w="1951" w:type="dxa"/>
            <w:vMerge w:val="restart"/>
          </w:tcPr>
          <w:p w:rsidR="007E30CF" w:rsidRDefault="007E30CF" w:rsidP="0034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речевых норм</w:t>
            </w:r>
          </w:p>
        </w:tc>
        <w:tc>
          <w:tcPr>
            <w:tcW w:w="6237" w:type="dxa"/>
          </w:tcPr>
          <w:p w:rsidR="007E30CF" w:rsidRDefault="007E30CF" w:rsidP="0034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Речевых ошибок нет, или</w:t>
            </w:r>
            <w:r w:rsidR="002258B7">
              <w:rPr>
                <w:rFonts w:ascii="Times New Roman" w:hAnsi="Times New Roman" w:cs="Times New Roman"/>
                <w:sz w:val="24"/>
                <w:szCs w:val="24"/>
              </w:rPr>
              <w:t xml:space="preserve"> допущено одна-две речевые ошибки</w:t>
            </w:r>
          </w:p>
        </w:tc>
        <w:tc>
          <w:tcPr>
            <w:tcW w:w="1383" w:type="dxa"/>
          </w:tcPr>
          <w:p w:rsidR="007E30CF" w:rsidRDefault="0085373F" w:rsidP="0034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2258B7" w:rsidTr="003447C4">
        <w:tc>
          <w:tcPr>
            <w:tcW w:w="1951" w:type="dxa"/>
            <w:vMerge/>
          </w:tcPr>
          <w:p w:rsidR="002258B7" w:rsidRDefault="002258B7" w:rsidP="0034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258B7" w:rsidRDefault="002258B7" w:rsidP="0034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Допущены три-четыре речевые ошибки</w:t>
            </w:r>
          </w:p>
        </w:tc>
        <w:tc>
          <w:tcPr>
            <w:tcW w:w="1383" w:type="dxa"/>
          </w:tcPr>
          <w:p w:rsidR="002258B7" w:rsidRDefault="0085373F" w:rsidP="0034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</w:tr>
      <w:tr w:rsidR="007E30CF" w:rsidTr="003447C4">
        <w:tc>
          <w:tcPr>
            <w:tcW w:w="1951" w:type="dxa"/>
            <w:vMerge/>
          </w:tcPr>
          <w:p w:rsidR="007E30CF" w:rsidRDefault="007E30CF" w:rsidP="0034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E30CF" w:rsidRDefault="007E30CF" w:rsidP="0034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Допущены </w:t>
            </w:r>
            <w:r w:rsidR="002258B7">
              <w:rPr>
                <w:rFonts w:ascii="Times New Roman" w:hAnsi="Times New Roman" w:cs="Times New Roman"/>
                <w:sz w:val="24"/>
                <w:szCs w:val="24"/>
              </w:rPr>
              <w:t>пять речевых ошибок и более</w:t>
            </w:r>
          </w:p>
        </w:tc>
        <w:tc>
          <w:tcPr>
            <w:tcW w:w="1383" w:type="dxa"/>
          </w:tcPr>
          <w:p w:rsidR="007E30CF" w:rsidRDefault="0085373F" w:rsidP="0034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7E30CF" w:rsidTr="003447C4">
        <w:tc>
          <w:tcPr>
            <w:tcW w:w="1951" w:type="dxa"/>
            <w:vMerge w:val="restart"/>
          </w:tcPr>
          <w:p w:rsidR="007E30CF" w:rsidRDefault="002258B7" w:rsidP="0034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Богатство речи</w:t>
            </w:r>
          </w:p>
        </w:tc>
        <w:tc>
          <w:tcPr>
            <w:tcW w:w="6237" w:type="dxa"/>
          </w:tcPr>
          <w:p w:rsidR="007E30CF" w:rsidRDefault="00C87033" w:rsidP="00C87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характеризуется богатством словаря и разнообразием грамматического строя речи</w:t>
            </w:r>
          </w:p>
        </w:tc>
        <w:tc>
          <w:tcPr>
            <w:tcW w:w="1383" w:type="dxa"/>
          </w:tcPr>
          <w:p w:rsidR="007E30CF" w:rsidRDefault="0085373F" w:rsidP="0034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</w:tr>
      <w:tr w:rsidR="00C87033" w:rsidTr="003447C4">
        <w:tc>
          <w:tcPr>
            <w:tcW w:w="1951" w:type="dxa"/>
            <w:vMerge/>
          </w:tcPr>
          <w:p w:rsidR="00C87033" w:rsidRDefault="00C87033" w:rsidP="00C87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87033" w:rsidRDefault="00C87033" w:rsidP="00C87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характеризуется бедностью словаря и однообразием грамматического строя речи</w:t>
            </w:r>
          </w:p>
        </w:tc>
        <w:tc>
          <w:tcPr>
            <w:tcW w:w="1383" w:type="dxa"/>
          </w:tcPr>
          <w:p w:rsidR="00C87033" w:rsidRDefault="0085373F" w:rsidP="00C87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</w:tr>
      <w:tr w:rsidR="00C87033" w:rsidTr="00154DE3">
        <w:tc>
          <w:tcPr>
            <w:tcW w:w="1951" w:type="dxa"/>
            <w:vMerge w:val="restart"/>
          </w:tcPr>
          <w:p w:rsidR="00C87033" w:rsidRDefault="00C87033" w:rsidP="0015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фактологической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точности</w:t>
            </w:r>
          </w:p>
        </w:tc>
        <w:tc>
          <w:tcPr>
            <w:tcW w:w="6237" w:type="dxa"/>
          </w:tcPr>
          <w:p w:rsidR="00C87033" w:rsidRDefault="00C87033" w:rsidP="0015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ошибки отсутствуют</w:t>
            </w:r>
          </w:p>
        </w:tc>
        <w:tc>
          <w:tcPr>
            <w:tcW w:w="1383" w:type="dxa"/>
          </w:tcPr>
          <w:p w:rsidR="00C87033" w:rsidRDefault="0085373F" w:rsidP="0015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C87033" w:rsidTr="003447C4">
        <w:tc>
          <w:tcPr>
            <w:tcW w:w="1951" w:type="dxa"/>
            <w:vMerge/>
          </w:tcPr>
          <w:p w:rsidR="00C87033" w:rsidRDefault="00C87033" w:rsidP="00C87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87033" w:rsidRDefault="00C87033" w:rsidP="00C87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 одна фактическая ошибка или более</w:t>
            </w:r>
          </w:p>
        </w:tc>
        <w:tc>
          <w:tcPr>
            <w:tcW w:w="1383" w:type="dxa"/>
          </w:tcPr>
          <w:p w:rsidR="00C87033" w:rsidRDefault="0085373F" w:rsidP="00C87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</w:tbl>
    <w:p w:rsidR="009350C9" w:rsidRDefault="009350C9" w:rsidP="00327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11CAC" w:rsidRDefault="00D11CAC" w:rsidP="00327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7D0B" w:rsidRPr="00327D0B" w:rsidRDefault="00327D0B" w:rsidP="00327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целом</w:t>
      </w:r>
      <w:r w:rsidRPr="00327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учащиеся справилось с заданиями устного собеседования по русскому языку и </w:t>
      </w:r>
      <w:r w:rsidR="00D11CAC">
        <w:rPr>
          <w:rFonts w:ascii="Times New Roman" w:hAnsi="Times New Roman" w:cs="Times New Roman"/>
          <w:sz w:val="24"/>
          <w:szCs w:val="24"/>
        </w:rPr>
        <w:t>100</w:t>
      </w:r>
      <w:r w:rsidR="00F43F8A">
        <w:rPr>
          <w:rFonts w:ascii="Times New Roman" w:hAnsi="Times New Roman" w:cs="Times New Roman"/>
          <w:sz w:val="24"/>
          <w:szCs w:val="24"/>
        </w:rPr>
        <w:t xml:space="preserve">% из них </w:t>
      </w:r>
      <w:r>
        <w:rPr>
          <w:rFonts w:ascii="Times New Roman" w:hAnsi="Times New Roman" w:cs="Times New Roman"/>
          <w:sz w:val="24"/>
          <w:szCs w:val="24"/>
        </w:rPr>
        <w:t>получили «зачет».</w:t>
      </w:r>
    </w:p>
    <w:p w:rsidR="00327D0B" w:rsidRPr="00327D0B" w:rsidRDefault="00327D0B" w:rsidP="00327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7D0B">
        <w:rPr>
          <w:rFonts w:ascii="Times New Roman" w:hAnsi="Times New Roman" w:cs="Times New Roman"/>
          <w:sz w:val="24"/>
          <w:szCs w:val="24"/>
        </w:rPr>
        <w:t>2. Результаты</w:t>
      </w:r>
      <w:r w:rsidR="00F43F8A">
        <w:rPr>
          <w:rFonts w:ascii="Times New Roman" w:hAnsi="Times New Roman" w:cs="Times New Roman"/>
          <w:sz w:val="24"/>
          <w:szCs w:val="24"/>
        </w:rPr>
        <w:t xml:space="preserve"> итогового</w:t>
      </w:r>
      <w:r w:rsidRPr="00327D0B">
        <w:rPr>
          <w:rFonts w:ascii="Times New Roman" w:hAnsi="Times New Roman" w:cs="Times New Roman"/>
          <w:sz w:val="24"/>
          <w:szCs w:val="24"/>
        </w:rPr>
        <w:t xml:space="preserve"> собеседования по русскому языку очертили круг проблем, решение которых требует особого внимания в процессе подготовки учащихся к ОГЭ по русскому языку:</w:t>
      </w:r>
    </w:p>
    <w:p w:rsidR="005A71B5" w:rsidRDefault="00D11CAC" w:rsidP="00327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49% обучающихся р</w:t>
      </w:r>
      <w:r>
        <w:rPr>
          <w:rFonts w:ascii="Times New Roman" w:hAnsi="Times New Roman" w:cs="Times New Roman"/>
          <w:sz w:val="24"/>
          <w:szCs w:val="24"/>
        </w:rPr>
        <w:t>ечь характеризуется бедностью словаря и однообразием грамматического строя речи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1CAC" w:rsidRDefault="00D11CAC" w:rsidP="00327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18 % обучающихся д</w:t>
      </w:r>
      <w:r>
        <w:rPr>
          <w:rFonts w:ascii="Times New Roman" w:hAnsi="Times New Roman" w:cs="Times New Roman"/>
          <w:sz w:val="24"/>
          <w:szCs w:val="24"/>
        </w:rPr>
        <w:t>опущены пять речевых ошибок и более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1CAC" w:rsidRDefault="00D11CAC" w:rsidP="00327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56%</w:t>
      </w:r>
      <w:r w:rsidRPr="00D11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 д</w:t>
      </w:r>
      <w:r>
        <w:rPr>
          <w:rFonts w:ascii="Times New Roman" w:hAnsi="Times New Roman" w:cs="Times New Roman"/>
          <w:sz w:val="24"/>
          <w:szCs w:val="24"/>
        </w:rPr>
        <w:t>опущена одна фактическая ошибка или более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1CAC" w:rsidRDefault="00D11CAC" w:rsidP="00D11C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44% обучающихся д</w:t>
      </w:r>
      <w:r>
        <w:rPr>
          <w:rFonts w:ascii="Times New Roman" w:hAnsi="Times New Roman" w:cs="Times New Roman"/>
          <w:sz w:val="24"/>
          <w:szCs w:val="24"/>
        </w:rPr>
        <w:t>опущены ошибки при цитировании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(одна и более)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1CAC" w:rsidRDefault="00D11CAC" w:rsidP="00D11C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у 53% обучающихся д</w:t>
      </w:r>
      <w:r>
        <w:rPr>
          <w:rFonts w:ascii="Times New Roman" w:hAnsi="Times New Roman" w:cs="Times New Roman"/>
          <w:sz w:val="24"/>
          <w:szCs w:val="24"/>
        </w:rPr>
        <w:t>опущено одно искажение слова и более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CAC" w:rsidRDefault="00D11CAC" w:rsidP="00327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7D0B" w:rsidRDefault="005A71B5" w:rsidP="005A71B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обеспечения о</w:t>
      </w:r>
      <w:r w:rsidRPr="005A71B5">
        <w:rPr>
          <w:rFonts w:ascii="Times New Roman" w:hAnsi="Times New Roman" w:cs="Times New Roman"/>
          <w:b/>
          <w:sz w:val="24"/>
          <w:szCs w:val="24"/>
        </w:rPr>
        <w:t>бъективности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 проведении оценочной процедуры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48"/>
        <w:gridCol w:w="1418"/>
        <w:gridCol w:w="850"/>
        <w:gridCol w:w="3118"/>
      </w:tblGrid>
      <w:tr w:rsidR="00AB115A" w:rsidTr="00076B25">
        <w:tc>
          <w:tcPr>
            <w:tcW w:w="4248" w:type="dxa"/>
          </w:tcPr>
          <w:p w:rsidR="00AB115A" w:rsidRPr="00AB115A" w:rsidRDefault="00AB115A" w:rsidP="007A07CA">
            <w:pPr>
              <w:pStyle w:val="a7"/>
              <w:ind w:left="121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11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Индикатор</w:t>
            </w:r>
          </w:p>
        </w:tc>
        <w:tc>
          <w:tcPr>
            <w:tcW w:w="850" w:type="dxa"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3118" w:type="dxa"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Самооценка</w:t>
            </w:r>
          </w:p>
        </w:tc>
      </w:tr>
      <w:tr w:rsidR="00AB115A" w:rsidTr="00076B25">
        <w:tc>
          <w:tcPr>
            <w:tcW w:w="4248" w:type="dxa"/>
            <w:vMerge w:val="restart"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Наличие приказа о проведении итогового собеседования по русскому языку</w:t>
            </w:r>
          </w:p>
        </w:tc>
        <w:tc>
          <w:tcPr>
            <w:tcW w:w="1418" w:type="dxa"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AB115A" w:rsidRPr="005A71B5" w:rsidRDefault="00AB115A" w:rsidP="00AB115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5A71B5">
              <w:rPr>
                <w:rFonts w:ascii="Times New Roman" w:hAnsi="Times New Roman" w:cs="Times New Roman"/>
              </w:rPr>
              <w:t>1балл</w:t>
            </w:r>
          </w:p>
          <w:p w:rsidR="00AB115A" w:rsidRDefault="00D11CAC" w:rsidP="00D11C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Приказ от 24.01.2024 № 10</w:t>
            </w:r>
          </w:p>
        </w:tc>
      </w:tr>
      <w:tr w:rsidR="00AB115A" w:rsidTr="00076B25">
        <w:tc>
          <w:tcPr>
            <w:tcW w:w="4248" w:type="dxa"/>
            <w:vMerge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8" w:type="dxa"/>
            <w:vMerge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B115A" w:rsidTr="00076B25">
        <w:tc>
          <w:tcPr>
            <w:tcW w:w="4248" w:type="dxa"/>
            <w:vMerge w:val="restart"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приказе отражены требования соблюдения объективности оценочной процедуры (процедурная объективность и объективность оценивания)</w:t>
            </w:r>
          </w:p>
        </w:tc>
        <w:tc>
          <w:tcPr>
            <w:tcW w:w="1418" w:type="dxa"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балл</w:t>
            </w:r>
          </w:p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Требования соблюдения объективности оценочной процедуры отражены</w:t>
            </w:r>
          </w:p>
        </w:tc>
      </w:tr>
      <w:tr w:rsidR="00AB115A" w:rsidTr="00076B25">
        <w:trPr>
          <w:trHeight w:val="1050"/>
        </w:trPr>
        <w:tc>
          <w:tcPr>
            <w:tcW w:w="4248" w:type="dxa"/>
            <w:vMerge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8" w:type="dxa"/>
            <w:vMerge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B115A" w:rsidTr="00076B25">
        <w:tc>
          <w:tcPr>
            <w:tcW w:w="4248" w:type="dxa"/>
            <w:vMerge w:val="restart"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Соблюдение процедурной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объективности при проведении итогового собеседования по русскому языку</w:t>
            </w:r>
          </w:p>
        </w:tc>
        <w:tc>
          <w:tcPr>
            <w:tcW w:w="1418" w:type="dxa"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да</w:t>
            </w:r>
          </w:p>
        </w:tc>
        <w:tc>
          <w:tcPr>
            <w:tcW w:w="850" w:type="dxa"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балл</w:t>
            </w:r>
          </w:p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Имелось видеонаблюдение, общественное наблюдение, создание одинаковых условий участникам оценочной процедуры,</w:t>
            </w:r>
          </w:p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исключение конфл</w:t>
            </w:r>
            <w:r w:rsidR="007A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икта интересов у организаторов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выполнение заданий индивидуально и самостоятельно, обеспечение информационной безопасности полученных КИМ, тиражирование материалов в день проведения итогового собеседования по русскому языку.</w:t>
            </w:r>
          </w:p>
        </w:tc>
      </w:tr>
      <w:tr w:rsidR="00AB115A" w:rsidTr="00076B25">
        <w:trPr>
          <w:trHeight w:val="4769"/>
        </w:trPr>
        <w:tc>
          <w:tcPr>
            <w:tcW w:w="4248" w:type="dxa"/>
            <w:vMerge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8" w:type="dxa"/>
            <w:vMerge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B115A" w:rsidTr="00076B25">
        <w:tc>
          <w:tcPr>
            <w:tcW w:w="4248" w:type="dxa"/>
            <w:vMerge w:val="restart"/>
          </w:tcPr>
          <w:p w:rsidR="00AB115A" w:rsidRDefault="00AB115A" w:rsidP="007A07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Наличие инструкции для организаторов</w:t>
            </w:r>
            <w:r w:rsidR="007A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проведения итогового собеседования по русскому языку</w:t>
            </w:r>
          </w:p>
        </w:tc>
        <w:tc>
          <w:tcPr>
            <w:tcW w:w="1418" w:type="dxa"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балл</w:t>
            </w:r>
          </w:p>
          <w:p w:rsidR="00AB115A" w:rsidRDefault="007A07C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Имеются инструкции ответственного организатора, экзаменатора-собеседника, эксперта, технического специалиста</w:t>
            </w:r>
            <w:r w:rsidR="00AB11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проток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олом ознакомления ответственными лицами</w:t>
            </w:r>
          </w:p>
        </w:tc>
      </w:tr>
      <w:tr w:rsidR="00AB115A" w:rsidTr="00076B25">
        <w:tc>
          <w:tcPr>
            <w:tcW w:w="4248" w:type="dxa"/>
            <w:vMerge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8" w:type="dxa"/>
            <w:vMerge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B115A" w:rsidTr="00076B25">
        <w:tc>
          <w:tcPr>
            <w:tcW w:w="4248" w:type="dxa"/>
            <w:vMerge w:val="restart"/>
          </w:tcPr>
          <w:p w:rsidR="00AB115A" w:rsidRDefault="00AB115A" w:rsidP="007A07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Наличие инструкции по </w:t>
            </w:r>
            <w:r w:rsidR="007A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оцениванию итогового собеседования по русскому языку в 9 классе</w:t>
            </w:r>
          </w:p>
        </w:tc>
        <w:tc>
          <w:tcPr>
            <w:tcW w:w="1418" w:type="dxa"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балл</w:t>
            </w:r>
          </w:p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Имеется данная инструкция с протоколом ознакомления ответственными лицами</w:t>
            </w:r>
          </w:p>
        </w:tc>
      </w:tr>
      <w:tr w:rsidR="00AB115A" w:rsidTr="00076B25">
        <w:tc>
          <w:tcPr>
            <w:tcW w:w="4248" w:type="dxa"/>
            <w:vMerge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8" w:type="dxa"/>
            <w:vMerge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B115A" w:rsidTr="00076B25">
        <w:tc>
          <w:tcPr>
            <w:tcW w:w="4248" w:type="dxa"/>
            <w:vMerge w:val="restart"/>
          </w:tcPr>
          <w:p w:rsidR="00AB115A" w:rsidRDefault="00AB115A" w:rsidP="007A07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Наличие утвержденного состава </w:t>
            </w:r>
            <w:r w:rsidR="007A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ответственных лиц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исключением конфликта интересов</w:t>
            </w:r>
          </w:p>
        </w:tc>
        <w:tc>
          <w:tcPr>
            <w:tcW w:w="1418" w:type="dxa"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балл</w:t>
            </w:r>
          </w:p>
          <w:p w:rsidR="00AB115A" w:rsidRDefault="007A07C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 ответственных лиц имеется, конфликт интересов исключен</w:t>
            </w:r>
          </w:p>
        </w:tc>
      </w:tr>
      <w:tr w:rsidR="00AB115A" w:rsidTr="00076B25">
        <w:tc>
          <w:tcPr>
            <w:tcW w:w="4248" w:type="dxa"/>
            <w:vMerge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8" w:type="dxa"/>
            <w:vMerge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B115A" w:rsidTr="00076B25">
        <w:trPr>
          <w:trHeight w:val="555"/>
        </w:trPr>
        <w:tc>
          <w:tcPr>
            <w:tcW w:w="4248" w:type="dxa"/>
            <w:vMerge w:val="restart"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Предварительное коллегиальное обсуждение подходов к оцениванию</w:t>
            </w:r>
          </w:p>
        </w:tc>
        <w:tc>
          <w:tcPr>
            <w:tcW w:w="1418" w:type="dxa"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балл</w:t>
            </w:r>
          </w:p>
          <w:p w:rsidR="00AB115A" w:rsidRDefault="007A07C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Эксперты</w:t>
            </w:r>
            <w:r w:rsidR="00AB11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ознакомлены с критериями оценивания и методикой оценивания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итогового собеседования по русскому языку в 9 классе</w:t>
            </w:r>
          </w:p>
        </w:tc>
      </w:tr>
      <w:tr w:rsidR="00AB115A" w:rsidTr="00076B25">
        <w:tc>
          <w:tcPr>
            <w:tcW w:w="4248" w:type="dxa"/>
            <w:vMerge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8" w:type="dxa"/>
            <w:vMerge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B115A" w:rsidTr="00076B25">
        <w:tc>
          <w:tcPr>
            <w:tcW w:w="4248" w:type="dxa"/>
            <w:vMerge w:val="restart"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Наличие общественного наблюдения </w:t>
            </w:r>
            <w:r w:rsidR="007A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итогового собеседования по русскому языку в 9 классе</w:t>
            </w:r>
          </w:p>
        </w:tc>
        <w:tc>
          <w:tcPr>
            <w:tcW w:w="1418" w:type="dxa"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балл</w:t>
            </w:r>
          </w:p>
          <w:p w:rsidR="00AB115A" w:rsidRDefault="00CE26FE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Присутствовал</w:t>
            </w:r>
            <w:r w:rsidR="00D11C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2 общественных</w:t>
            </w:r>
            <w:r w:rsidR="00AB11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11C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наблюдателя</w:t>
            </w:r>
          </w:p>
        </w:tc>
      </w:tr>
      <w:tr w:rsidR="00AB115A" w:rsidTr="00076B25">
        <w:tc>
          <w:tcPr>
            <w:tcW w:w="4248" w:type="dxa"/>
            <w:vMerge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8" w:type="dxa"/>
            <w:vMerge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B115A" w:rsidTr="00076B25">
        <w:tc>
          <w:tcPr>
            <w:tcW w:w="4248" w:type="dxa"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Наличие актов общественного наблюдения</w:t>
            </w:r>
          </w:p>
        </w:tc>
        <w:tc>
          <w:tcPr>
            <w:tcW w:w="1418" w:type="dxa"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балл</w:t>
            </w:r>
          </w:p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Имеется 2 акта общественного наблюдения</w:t>
            </w:r>
          </w:p>
        </w:tc>
      </w:tr>
      <w:tr w:rsidR="00AB115A" w:rsidTr="00076B25">
        <w:tc>
          <w:tcPr>
            <w:tcW w:w="4248" w:type="dxa"/>
            <w:vMerge w:val="restart"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итогам </w:t>
            </w:r>
            <w:r w:rsidR="007A0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итогового собеседования по русскому языку в 9 классе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 анализ объективности оценочной процедуры, определены меры по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повышению уровня объективности оценочной процедуры</w:t>
            </w:r>
          </w:p>
        </w:tc>
        <w:tc>
          <w:tcPr>
            <w:tcW w:w="1418" w:type="dxa"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да</w:t>
            </w:r>
          </w:p>
        </w:tc>
        <w:tc>
          <w:tcPr>
            <w:tcW w:w="850" w:type="dxa"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балл</w:t>
            </w:r>
          </w:p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Имеется аналитическая записка с рекомендациями</w:t>
            </w:r>
          </w:p>
        </w:tc>
      </w:tr>
      <w:tr w:rsidR="00AB115A" w:rsidTr="00076B25">
        <w:tc>
          <w:tcPr>
            <w:tcW w:w="4248" w:type="dxa"/>
            <w:vMerge/>
            <w:tcBorders>
              <w:bottom w:val="single" w:sz="4" w:space="0" w:color="auto"/>
            </w:tcBorders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B115A" w:rsidTr="00076B25"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баллов</w:t>
            </w:r>
          </w:p>
          <w:p w:rsidR="00AB115A" w:rsidRDefault="00AB115A" w:rsidP="00076B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Уровень: высокий</w:t>
            </w:r>
          </w:p>
        </w:tc>
      </w:tr>
      <w:tr w:rsidR="00AB115A" w:rsidTr="00076B25">
        <w:tc>
          <w:tcPr>
            <w:tcW w:w="9634" w:type="dxa"/>
            <w:gridSpan w:val="4"/>
            <w:tcBorders>
              <w:top w:val="single" w:sz="4" w:space="0" w:color="auto"/>
            </w:tcBorders>
          </w:tcPr>
          <w:p w:rsidR="00AB115A" w:rsidRDefault="00AB115A" w:rsidP="00076B2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Уровни достижения цели: </w:t>
            </w:r>
          </w:p>
          <w:p w:rsidR="00AB115A" w:rsidRDefault="00AB115A" w:rsidP="00076B2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- 90 %- высокий уровень</w:t>
            </w:r>
          </w:p>
          <w:p w:rsidR="00AB115A" w:rsidRDefault="00AB115A" w:rsidP="00076B2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89% - 75% - уровень выше среднего</w:t>
            </w:r>
          </w:p>
          <w:p w:rsidR="00AB115A" w:rsidRDefault="00AB115A" w:rsidP="00076B2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74 % - 60% - средний уровень</w:t>
            </w:r>
          </w:p>
          <w:p w:rsidR="00AB115A" w:rsidRPr="00A0164A" w:rsidRDefault="00AB115A" w:rsidP="00076B2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59% - 40 % - ниже среднего уровня</w:t>
            </w:r>
          </w:p>
        </w:tc>
      </w:tr>
    </w:tbl>
    <w:p w:rsidR="005A71B5" w:rsidRPr="005A71B5" w:rsidRDefault="005A71B5" w:rsidP="005A71B5">
      <w:pPr>
        <w:pStyle w:val="a7"/>
        <w:spacing w:after="0" w:line="240" w:lineRule="auto"/>
        <w:ind w:left="12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D0B" w:rsidRPr="00327D0B" w:rsidRDefault="00327D0B" w:rsidP="00327D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D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Выводы: </w:t>
      </w:r>
    </w:p>
    <w:p w:rsidR="00327D0B" w:rsidRPr="00327D0B" w:rsidRDefault="00327D0B" w:rsidP="00327D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D0B">
        <w:rPr>
          <w:rFonts w:ascii="Times New Roman" w:hAnsi="Times New Roman" w:cs="Times New Roman"/>
          <w:color w:val="000000"/>
          <w:sz w:val="24"/>
          <w:szCs w:val="24"/>
        </w:rPr>
        <w:t xml:space="preserve">1. Уровень организации проведения итогового устного собеседования по русскому языку в 9 классе высокий. </w:t>
      </w:r>
    </w:p>
    <w:p w:rsidR="00327D0B" w:rsidRDefault="00327D0B" w:rsidP="00327D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D0B">
        <w:rPr>
          <w:rFonts w:ascii="Times New Roman" w:hAnsi="Times New Roman" w:cs="Times New Roman"/>
          <w:color w:val="000000"/>
          <w:sz w:val="24"/>
          <w:szCs w:val="24"/>
        </w:rPr>
        <w:t>2. Уровень результатов итогового собеседования по русскому язы</w:t>
      </w:r>
      <w:r w:rsidR="00D11CAC">
        <w:rPr>
          <w:rFonts w:ascii="Times New Roman" w:hAnsi="Times New Roman" w:cs="Times New Roman"/>
          <w:color w:val="000000"/>
          <w:sz w:val="24"/>
          <w:szCs w:val="24"/>
        </w:rPr>
        <w:t>ку в 9 классе удовлетворительный</w:t>
      </w:r>
      <w:r w:rsidRPr="00327D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A07CA" w:rsidRPr="00327D0B" w:rsidRDefault="007A07CA" w:rsidP="00327D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Уровень обеспечения объективности образовательных результатов – высокий.</w:t>
      </w:r>
    </w:p>
    <w:p w:rsidR="00F43F8A" w:rsidRDefault="00F43F8A" w:rsidP="00327D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7D0B" w:rsidRPr="00327D0B" w:rsidRDefault="00327D0B" w:rsidP="00327D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D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Рекомендации: </w:t>
      </w:r>
    </w:p>
    <w:p w:rsidR="00327D0B" w:rsidRPr="00327D0B" w:rsidRDefault="00327D0B" w:rsidP="00327D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D0B">
        <w:rPr>
          <w:rFonts w:ascii="Times New Roman" w:hAnsi="Times New Roman" w:cs="Times New Roman"/>
          <w:color w:val="000000"/>
          <w:sz w:val="24"/>
          <w:szCs w:val="24"/>
        </w:rPr>
        <w:t xml:space="preserve">1. Заслушать и обсудить результаты итогового собеседования на ШМО учителей русского языка и литературы. </w:t>
      </w:r>
    </w:p>
    <w:p w:rsidR="00327D0B" w:rsidRPr="00327D0B" w:rsidRDefault="00327D0B" w:rsidP="00327D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D0B">
        <w:rPr>
          <w:rFonts w:ascii="Times New Roman" w:hAnsi="Times New Roman" w:cs="Times New Roman"/>
          <w:color w:val="000000"/>
          <w:sz w:val="24"/>
          <w:szCs w:val="24"/>
        </w:rPr>
        <w:t xml:space="preserve">2. Учителям русского языка и литературы организовать коррекционную работу по выявленным в ходе итогового собеседования пробелам </w:t>
      </w:r>
      <w:r w:rsidR="00F43F8A">
        <w:rPr>
          <w:rFonts w:ascii="Times New Roman" w:hAnsi="Times New Roman" w:cs="Times New Roman"/>
          <w:color w:val="000000"/>
          <w:sz w:val="24"/>
          <w:szCs w:val="24"/>
        </w:rPr>
        <w:t>в знаниях и умениях учащихся</w:t>
      </w:r>
      <w:r w:rsidRPr="00327D0B">
        <w:rPr>
          <w:rFonts w:ascii="Times New Roman" w:hAnsi="Times New Roman" w:cs="Times New Roman"/>
          <w:color w:val="000000"/>
          <w:sz w:val="24"/>
          <w:szCs w:val="24"/>
        </w:rPr>
        <w:t xml:space="preserve"> 9 классов. </w:t>
      </w:r>
    </w:p>
    <w:p w:rsidR="00327D0B" w:rsidRPr="00327D0B" w:rsidRDefault="00327D0B" w:rsidP="00327D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D0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F43F8A">
        <w:rPr>
          <w:rFonts w:ascii="Times New Roman" w:hAnsi="Times New Roman" w:cs="Times New Roman"/>
          <w:color w:val="000000"/>
          <w:sz w:val="24"/>
          <w:szCs w:val="24"/>
        </w:rPr>
        <w:t>Организовать на уровне ШМО учителей русского языка и литературы обмен опытом педагогов по подготовке обучающихся к итоговому собеседованию по русскому языку в 9 классах</w:t>
      </w:r>
      <w:r w:rsidRPr="00327D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27D0B" w:rsidRDefault="00327D0B" w:rsidP="00327D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7D0B" w:rsidRDefault="00327D0B" w:rsidP="00327D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D0B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директора по УВР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Т.А.Пидоря</w:t>
      </w:r>
      <w:proofErr w:type="spellEnd"/>
    </w:p>
    <w:p w:rsidR="0076477C" w:rsidRPr="00327D0B" w:rsidRDefault="00D11CAC" w:rsidP="00327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01..03.2024</w:t>
      </w:r>
      <w:bookmarkStart w:id="0" w:name="_GoBack"/>
      <w:bookmarkEnd w:id="0"/>
    </w:p>
    <w:sectPr w:rsidR="0076477C" w:rsidRPr="0032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B61AD"/>
    <w:multiLevelType w:val="hybridMultilevel"/>
    <w:tmpl w:val="F63627F8"/>
    <w:lvl w:ilvl="0" w:tplc="5E16DB2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C2"/>
    <w:rsid w:val="0001766A"/>
    <w:rsid w:val="000367FE"/>
    <w:rsid w:val="000546D5"/>
    <w:rsid w:val="00196507"/>
    <w:rsid w:val="001F56C2"/>
    <w:rsid w:val="002258B7"/>
    <w:rsid w:val="00226250"/>
    <w:rsid w:val="002867EA"/>
    <w:rsid w:val="0032520C"/>
    <w:rsid w:val="00327D0B"/>
    <w:rsid w:val="00332A39"/>
    <w:rsid w:val="00375FA1"/>
    <w:rsid w:val="003823DF"/>
    <w:rsid w:val="00454E3E"/>
    <w:rsid w:val="00466AA9"/>
    <w:rsid w:val="004D077D"/>
    <w:rsid w:val="005A71B5"/>
    <w:rsid w:val="00610156"/>
    <w:rsid w:val="0068128A"/>
    <w:rsid w:val="006946D7"/>
    <w:rsid w:val="00712B27"/>
    <w:rsid w:val="0076477C"/>
    <w:rsid w:val="007A07CA"/>
    <w:rsid w:val="007E30CF"/>
    <w:rsid w:val="0085373F"/>
    <w:rsid w:val="00863ACD"/>
    <w:rsid w:val="008D61A8"/>
    <w:rsid w:val="009350C9"/>
    <w:rsid w:val="009D265B"/>
    <w:rsid w:val="00A2707C"/>
    <w:rsid w:val="00A76D36"/>
    <w:rsid w:val="00AB115A"/>
    <w:rsid w:val="00AC7200"/>
    <w:rsid w:val="00B54331"/>
    <w:rsid w:val="00B67203"/>
    <w:rsid w:val="00BE7B2D"/>
    <w:rsid w:val="00C63AF7"/>
    <w:rsid w:val="00C678E3"/>
    <w:rsid w:val="00C87033"/>
    <w:rsid w:val="00CE26FE"/>
    <w:rsid w:val="00D11CAC"/>
    <w:rsid w:val="00D43DF9"/>
    <w:rsid w:val="00DD7806"/>
    <w:rsid w:val="00DE1600"/>
    <w:rsid w:val="00E12C5E"/>
    <w:rsid w:val="00EB512B"/>
    <w:rsid w:val="00F0319A"/>
    <w:rsid w:val="00F11D86"/>
    <w:rsid w:val="00F41551"/>
    <w:rsid w:val="00F43E8E"/>
    <w:rsid w:val="00F4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7859"/>
  <w15:docId w15:val="{70C4CABE-AA57-4F5E-B5A0-B12831B6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6A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66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65B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3823DF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7">
    <w:name w:val="List Paragraph"/>
    <w:basedOn w:val="a"/>
    <w:uiPriority w:val="34"/>
    <w:qFormat/>
    <w:rsid w:val="005A71B5"/>
    <w:pPr>
      <w:ind w:left="720"/>
      <w:contextualSpacing/>
    </w:pPr>
  </w:style>
  <w:style w:type="character" w:customStyle="1" w:styleId="a8">
    <w:name w:val="Другое_"/>
    <w:basedOn w:val="a0"/>
    <w:link w:val="a9"/>
    <w:rsid w:val="005A71B5"/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5A71B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Выполнение</a:t>
            </a:r>
            <a:r>
              <a:rPr lang="ru-RU" baseline="0"/>
              <a:t> 1 задания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0935586176727914E-2"/>
          <c:y val="0.13492063492063491"/>
          <c:w val="0.89360145086030918"/>
          <c:h val="0.682248468941382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 справились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Интонация чтения</c:v>
                </c:pt>
                <c:pt idx="1">
                  <c:v>Темп чтения</c:v>
                </c:pt>
                <c:pt idx="2">
                  <c:v>Искажение  слов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0.89</c:v>
                </c:pt>
                <c:pt idx="2">
                  <c:v>0.47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67-48FC-8318-81741D84BC5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Интонация чтения</c:v>
                </c:pt>
                <c:pt idx="1">
                  <c:v>Темп чтения</c:v>
                </c:pt>
                <c:pt idx="2">
                  <c:v>Искажение  слов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</c:v>
                </c:pt>
                <c:pt idx="1">
                  <c:v>0.11</c:v>
                </c:pt>
                <c:pt idx="2">
                  <c:v>0.53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67-48FC-8318-81741D84BC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1190256"/>
        <c:axId val="431184024"/>
      </c:barChart>
      <c:catAx>
        <c:axId val="431190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1184024"/>
        <c:crosses val="autoZero"/>
        <c:auto val="1"/>
        <c:lblAlgn val="ctr"/>
        <c:lblOffset val="100"/>
        <c:noMultiLvlLbl val="0"/>
      </c:catAx>
      <c:valAx>
        <c:axId val="431184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1190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Выполнение</a:t>
            </a:r>
            <a:r>
              <a:rPr lang="ru-RU" baseline="0"/>
              <a:t> 2 задания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 справились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Сохранение при пересказе микротем текста</c:v>
                </c:pt>
                <c:pt idx="1">
                  <c:v>Работа с высказыванием</c:v>
                </c:pt>
                <c:pt idx="2">
                  <c:v>Способы цитирования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0.33</c:v>
                </c:pt>
                <c:pt idx="1">
                  <c:v>0.73</c:v>
                </c:pt>
                <c:pt idx="2">
                  <c:v>0.56000000000000005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38-492A-8D25-C0F3353C0F2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 справились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Сохранение при пересказе микротем текста</c:v>
                </c:pt>
                <c:pt idx="1">
                  <c:v>Работа с высказыванием</c:v>
                </c:pt>
                <c:pt idx="2">
                  <c:v>Способы цитирования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 formatCode="0%">
                  <c:v>0.49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38-492A-8D25-C0F3353C0F2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справились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Сохранение при пересказе микротем текста</c:v>
                </c:pt>
                <c:pt idx="1">
                  <c:v>Работа с высказыванием</c:v>
                </c:pt>
                <c:pt idx="2">
                  <c:v>Способы цитирования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0.18</c:v>
                </c:pt>
                <c:pt idx="1">
                  <c:v>0.27</c:v>
                </c:pt>
                <c:pt idx="2">
                  <c:v>0.44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238-492A-8D25-C0F3353C0F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207560"/>
        <c:axId val="212206576"/>
      </c:barChart>
      <c:catAx>
        <c:axId val="212207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206576"/>
        <c:crosses val="autoZero"/>
        <c:auto val="1"/>
        <c:lblAlgn val="ctr"/>
        <c:lblOffset val="100"/>
        <c:noMultiLvlLbl val="0"/>
      </c:catAx>
      <c:valAx>
        <c:axId val="212206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207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Выполнение</a:t>
            </a:r>
            <a:r>
              <a:rPr lang="ru-RU" baseline="0"/>
              <a:t> 3 задания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 справились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Выполнение коммуникативной задачи</c:v>
                </c:pt>
                <c:pt idx="1">
                  <c:v>Логичность монологического высказывания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0.78</c:v>
                </c:pt>
                <c:pt idx="1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FC-47F3-99F5-8CB4FF5A80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Выполнение коммуникативной задачи</c:v>
                </c:pt>
                <c:pt idx="1">
                  <c:v>Логичность монологического высказывания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 formatCode="0%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FC-47F3-99F5-8CB4FF5A806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справились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Выполнение коммуникативной задачи</c:v>
                </c:pt>
                <c:pt idx="1">
                  <c:v>Логичность монологического высказывания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</c:v>
                </c:pt>
                <c:pt idx="1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AE-480E-BE7B-E7A9EA6911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7812760"/>
        <c:axId val="197815384"/>
      </c:barChart>
      <c:catAx>
        <c:axId val="197812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815384"/>
        <c:crosses val="autoZero"/>
        <c:auto val="1"/>
        <c:lblAlgn val="ctr"/>
        <c:lblOffset val="100"/>
        <c:noMultiLvlLbl val="0"/>
      </c:catAx>
      <c:valAx>
        <c:axId val="197815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812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Выполнение</a:t>
            </a:r>
            <a:r>
              <a:rPr lang="ru-RU" baseline="0"/>
              <a:t> 4 задания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 справились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Выполнение коммуникативной задачи в диалоге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43-4BE4-8A57-348DF624E09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 справились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Выполнение коммуникативной задачи в диалоге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0.28999999999999998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43-4BE4-8A57-348DF624E09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справились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Выполнение коммуникативной задачи в диалоге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C43-4BE4-8A57-348DF624E0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8742984"/>
        <c:axId val="288748232"/>
      </c:barChart>
      <c:catAx>
        <c:axId val="288742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8748232"/>
        <c:crosses val="autoZero"/>
        <c:auto val="1"/>
        <c:lblAlgn val="ctr"/>
        <c:lblOffset val="100"/>
        <c:noMultiLvlLbl val="0"/>
      </c:catAx>
      <c:valAx>
        <c:axId val="288748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8742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Грамотность речи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 справились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Соблюдение орфоэпических норм</c:v>
                </c:pt>
                <c:pt idx="1">
                  <c:v>Соблюдение грамматических норм</c:v>
                </c:pt>
                <c:pt idx="2">
                  <c:v>Соблюдение речевых норм</c:v>
                </c:pt>
                <c:pt idx="3">
                  <c:v>Богатство речи</c:v>
                </c:pt>
                <c:pt idx="4">
                  <c:v>Соблюдение фактологической точности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0.44</c:v>
                </c:pt>
                <c:pt idx="1">
                  <c:v>0.2</c:v>
                </c:pt>
                <c:pt idx="2">
                  <c:v>0.31</c:v>
                </c:pt>
                <c:pt idx="3">
                  <c:v>0.51</c:v>
                </c:pt>
                <c:pt idx="4">
                  <c:v>0.44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6F-4B5B-AD4A-C5236880B3D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 справились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Соблюдение орфоэпических норм</c:v>
                </c:pt>
                <c:pt idx="1">
                  <c:v>Соблюдение грамматических норм</c:v>
                </c:pt>
                <c:pt idx="2">
                  <c:v>Соблюдение речевых норм</c:v>
                </c:pt>
                <c:pt idx="3">
                  <c:v>Богатство речи</c:v>
                </c:pt>
                <c:pt idx="4">
                  <c:v>Соблюдение фактологической точности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0.36</c:v>
                </c:pt>
                <c:pt idx="1">
                  <c:v>0.69</c:v>
                </c:pt>
                <c:pt idx="2">
                  <c:v>0.51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6F-4B5B-AD4A-C5236880B3D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справились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Соблюдение орфоэпических норм</c:v>
                </c:pt>
                <c:pt idx="1">
                  <c:v>Соблюдение грамматических норм</c:v>
                </c:pt>
                <c:pt idx="2">
                  <c:v>Соблюдение речевых норм</c:v>
                </c:pt>
                <c:pt idx="3">
                  <c:v>Богатство речи</c:v>
                </c:pt>
                <c:pt idx="4">
                  <c:v>Соблюдение фактологической точности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0.2</c:v>
                </c:pt>
                <c:pt idx="1">
                  <c:v>0.11</c:v>
                </c:pt>
                <c:pt idx="2">
                  <c:v>0.18</c:v>
                </c:pt>
                <c:pt idx="3">
                  <c:v>0.49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56F-4B5B-AD4A-C5236880B3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4599504"/>
        <c:axId val="294591632"/>
      </c:barChart>
      <c:catAx>
        <c:axId val="294599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4591632"/>
        <c:crosses val="autoZero"/>
        <c:auto val="1"/>
        <c:lblAlgn val="ctr"/>
        <c:lblOffset val="100"/>
        <c:noMultiLvlLbl val="0"/>
      </c:catAx>
      <c:valAx>
        <c:axId val="294591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4599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7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2024-03-01T04:17:00Z</cp:lastPrinted>
  <dcterms:created xsi:type="dcterms:W3CDTF">2021-05-31T10:15:00Z</dcterms:created>
  <dcterms:modified xsi:type="dcterms:W3CDTF">2024-03-01T04:19:00Z</dcterms:modified>
</cp:coreProperties>
</file>