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93" w:rsidRDefault="00FC1334" w:rsidP="00FC1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Приказу</w:t>
      </w:r>
      <w:r w:rsidR="008A3259">
        <w:rPr>
          <w:rFonts w:ascii="Times New Roman" w:hAnsi="Times New Roman" w:cs="Times New Roman"/>
          <w:sz w:val="24"/>
          <w:szCs w:val="24"/>
        </w:rPr>
        <w:t xml:space="preserve"> № 81/1</w:t>
      </w:r>
      <w:bookmarkStart w:id="0" w:name="_GoBack"/>
      <w:bookmarkEnd w:id="0"/>
    </w:p>
    <w:p w:rsidR="00FC1334" w:rsidRDefault="00FC1334" w:rsidP="00FC1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A325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A325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FC1334" w:rsidRDefault="00FC1334" w:rsidP="00FC1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FC1334" w:rsidRDefault="00FC1334" w:rsidP="00FC1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3»</w:t>
      </w:r>
    </w:p>
    <w:p w:rsidR="00FC1334" w:rsidRDefault="00FC1334" w:rsidP="00FC1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С.В. Патрушева</w:t>
      </w:r>
    </w:p>
    <w:p w:rsidR="00FC1334" w:rsidRDefault="00FC1334" w:rsidP="00FC13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A3259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A325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FC1334" w:rsidRDefault="00FC1334" w:rsidP="00FC13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334" w:rsidRDefault="00FC1334" w:rsidP="00FC1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334">
        <w:rPr>
          <w:rFonts w:ascii="Times New Roman" w:hAnsi="Times New Roman" w:cs="Times New Roman"/>
          <w:b/>
          <w:sz w:val="26"/>
          <w:szCs w:val="26"/>
        </w:rPr>
        <w:t>Перечень должностей, подверженных коррупционным рискам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директор;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заместители директора;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заведующий библиотекой;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осуществление закупок;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проведение аттестации педагогических работников;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педагогические работники;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питанию;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председатель и члены комиссии по стимулированию заработной платы;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руководители;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делопроизводитель;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секретарь;</w:t>
      </w:r>
    </w:p>
    <w:p w:rsid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специалист по кадрам;</w:t>
      </w:r>
    </w:p>
    <w:p w:rsidR="00FC1334" w:rsidRPr="00FC1334" w:rsidRDefault="00FC1334" w:rsidP="00FC13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советник директора по воспитанию и взаимодействию с детскими общественными объединениями.</w:t>
      </w:r>
    </w:p>
    <w:p w:rsidR="00FC1334" w:rsidRPr="00FC1334" w:rsidRDefault="00FC1334" w:rsidP="00FC13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1334" w:rsidRPr="00FC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0DD"/>
    <w:multiLevelType w:val="hybridMultilevel"/>
    <w:tmpl w:val="E828E380"/>
    <w:lvl w:ilvl="0" w:tplc="6BDE95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716DC1"/>
    <w:multiLevelType w:val="hybridMultilevel"/>
    <w:tmpl w:val="AA10D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7C"/>
    <w:rsid w:val="00006993"/>
    <w:rsid w:val="000F6079"/>
    <w:rsid w:val="001F76CE"/>
    <w:rsid w:val="00325E71"/>
    <w:rsid w:val="008A3259"/>
    <w:rsid w:val="00926E90"/>
    <w:rsid w:val="00986219"/>
    <w:rsid w:val="009A69F9"/>
    <w:rsid w:val="00DC4A7C"/>
    <w:rsid w:val="00E25090"/>
    <w:rsid w:val="00FA4598"/>
    <w:rsid w:val="00F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7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2024-09-13T05:52:00Z</cp:lastPrinted>
  <dcterms:created xsi:type="dcterms:W3CDTF">2024-09-13T09:30:00Z</dcterms:created>
  <dcterms:modified xsi:type="dcterms:W3CDTF">2024-09-13T09:33:00Z</dcterms:modified>
</cp:coreProperties>
</file>